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Lessons of History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Chapter I: Hesitations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history is guessing and the rest is prejudice.”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1909 there were thoughts that the world changed more in the last 30 years than since Christ.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History can not be a science.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“History is the best guide to what man is.”</w:t>
      </w:r>
    </w:p>
    <w:p w:rsidR="00000000" w:rsidDel="00000000" w:rsidP="00000000" w:rsidRDefault="00000000" w:rsidRPr="00000000" w14:paraId="0000000C">
      <w:pPr>
        <w:pStyle w:val="Heading3"/>
        <w:rPr/>
      </w:pPr>
      <w:bookmarkStart w:colFirst="0" w:colLast="0" w:name="_vi9da1svtrd9" w:id="2"/>
      <w:bookmarkEnd w:id="2"/>
      <w:r w:rsidDel="00000000" w:rsidR="00000000" w:rsidRPr="00000000">
        <w:rPr>
          <w:b w:val="1"/>
          <w:bCs w:val="1"/>
          <w:rtl w:val="0"/>
        </w:rPr>
        <w:t xml:space="preserve">Chapter II: The Meaning of History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Napoleon, on Saint Helena: “[history is]the only true philosophy and the only true psychology.”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are the sun of all your past experiences, history rolled up into the present.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is the present, not the past, which dies.”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Pax Romana: 2 centuries of peace.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Greece defeated Persia, it had control of the eastern Mediterranean and its trade. River cultures decayed.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Planes allowed land powers to extend their power. In the last with little shoreline, difficult to project power. Now a vast interior is more of an asset, even with little shore.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best lesson of history is that man is tough.”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“History is the map of human character.”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History has a double meaning: the events of the past and the record of the past.</w:t>
      </w:r>
    </w:p>
    <w:p w:rsidR="00000000" w:rsidDel="00000000" w:rsidP="00000000" w:rsidRDefault="00000000" w:rsidRPr="00000000" w14:paraId="0000001F">
      <w:pPr>
        <w:pStyle w:val="Heading3"/>
        <w:rPr>
          <w:b w:val="1"/>
          <w:bCs w:val="1"/>
        </w:rPr>
      </w:pPr>
      <w:bookmarkStart w:colFirst="0" w:colLast="0" w:name="_1txlc57ol3rh" w:id="3"/>
      <w:bookmarkEnd w:id="3"/>
      <w:r w:rsidDel="00000000" w:rsidR="00000000" w:rsidRPr="00000000">
        <w:rPr>
          <w:b w:val="1"/>
          <w:bCs w:val="1"/>
          <w:rtl w:val="0"/>
        </w:rPr>
        <w:t xml:space="preserve">Chapter III: History and the Earth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Pascal: “when the universe has crushed him, man will still be nobler than that which kills him becuae she knows that he is dying and of its victory the universe knows nothing.”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“Geography is the matrix of history.”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1492, the sovereignty of the Mediterranean was challenged and Venice, etc. didn’t rise to the task. Atlantic empires born.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technology advances, geographic factors decline in importance. Man, not the Earth, makes civilization.</w:t>
      </w:r>
    </w:p>
    <w:p w:rsidR="00000000" w:rsidDel="00000000" w:rsidP="00000000" w:rsidRDefault="00000000" w:rsidRPr="00000000" w14:paraId="00000028">
      <w:pPr>
        <w:pStyle w:val="Heading3"/>
        <w:rPr>
          <w:b w:val="1"/>
          <w:bCs w:val="1"/>
        </w:rPr>
      </w:pPr>
      <w:bookmarkStart w:colFirst="0" w:colLast="0" w:name="_l72qp1etrlk" w:id="4"/>
      <w:bookmarkEnd w:id="4"/>
      <w:r w:rsidDel="00000000" w:rsidR="00000000" w:rsidRPr="00000000">
        <w:rPr>
          <w:b w:val="1"/>
          <w:bCs w:val="1"/>
          <w:rtl w:val="0"/>
        </w:rPr>
        <w:t xml:space="preserve">Chapter IV: Biology and History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“History is a fragment of biology.”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laws of biology are the fundamental laws of history.”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Life is competition. This comes from biology.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Cooperation is a function of competition. Groups competing instead of individuals.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War is a nations form of eating, as it promotes cooperation.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Life is selection.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“Inequality is not only natural and inborn, it grows with the complexity of civilization.”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Freedom and equality are sworn rivals.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Only the man below the average desires equality, the rest freedom.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England and America should fall, France, whose population has stayed stationary for the better part of a century, might against be overrun.”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France (Gaul) Against germans, Romans. Agsinth Germans later, British and Americans.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“There’s no evidence intelligence is transferred in the genes.”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Caesar forbid childless women from jewelry.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the US, at the time of writing, Roman categorically we’re out breeding Anglo saxons, suggesting Christianity will grow. Same in France, restoring the papacy. Did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Birth rate determines much of the growth of religion.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fertile inherent the Earth.”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have to breed as well as breathe.”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Intelligence allied dominance of all other species.</w:t>
      </w:r>
    </w:p>
    <w:p w:rsidR="00000000" w:rsidDel="00000000" w:rsidP="00000000" w:rsidRDefault="00000000" w:rsidRPr="00000000" w14:paraId="0000004D">
      <w:pPr>
        <w:pStyle w:val="Heading3"/>
        <w:rPr>
          <w:b w:val="1"/>
          <w:bCs w:val="1"/>
        </w:rPr>
      </w:pPr>
      <w:bookmarkStart w:colFirst="0" w:colLast="0" w:name="_wnbjcf8f9wab" w:id="5"/>
      <w:bookmarkEnd w:id="5"/>
      <w:r w:rsidDel="00000000" w:rsidR="00000000" w:rsidRPr="00000000">
        <w:rPr>
          <w:b w:val="1"/>
          <w:bCs w:val="1"/>
          <w:rtl w:val="0"/>
        </w:rPr>
        <w:t xml:space="preserve">Chapter V: Race and History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role to race in history is rather preliminary than creative.”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“Racial distinctions are a part of the egotism that stimulates life.”</w:t>
      </w:r>
    </w:p>
    <w:p w:rsidR="00000000" w:rsidDel="00000000" w:rsidP="00000000" w:rsidRDefault="00000000" w:rsidRPr="00000000" w14:paraId="00000052">
      <w:pPr>
        <w:pStyle w:val="Heading3"/>
        <w:rPr>
          <w:b w:val="1"/>
          <w:bCs w:val="1"/>
        </w:rPr>
      </w:pPr>
      <w:bookmarkStart w:colFirst="0" w:colLast="0" w:name="_l39etxkmbm9e" w:id="6"/>
      <w:bookmarkEnd w:id="6"/>
      <w:r w:rsidDel="00000000" w:rsidR="00000000" w:rsidRPr="00000000">
        <w:rPr>
          <w:b w:val="1"/>
          <w:bCs w:val="1"/>
          <w:rtl w:val="0"/>
        </w:rPr>
        <w:t xml:space="preserve">Chapter VI: Character and History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“Society is founded not on the ideals but the nature of man and the constitution of man rewrites the constitutions of states.”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Evolution has been social rather than biological.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intellect is an individualist, it learns how to protect the individual long before it ever thinks of protecting the group.”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a society controlled by intellectuals would be destroyed very soon. What does intellectual mean?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hero is a product of the situation rather than the result being a product of the hero.” </w:t>
      </w:r>
    </w:p>
    <w:p w:rsidR="00000000" w:rsidDel="00000000" w:rsidP="00000000" w:rsidRDefault="00000000" w:rsidRPr="00000000" w14:paraId="0000005D">
      <w:pPr>
        <w:rPr/>
      </w:pPr>
      <w:r w:rsidDel="00000000" w:rsidR="00000000" w:rsidRPr="00000000">
        <w:rPr>
          <w:rtl w:val="0"/>
        </w:rPr>
        <w:t xml:space="preserve">Disagrees with Cargile.</w:t>
      </w:r>
    </w:p>
    <w:p w:rsidR="00000000" w:rsidDel="00000000" w:rsidP="00000000" w:rsidRDefault="00000000" w:rsidRPr="00000000" w14:paraId="0000005E">
      <w:pPr>
        <w:pStyle w:val="Heading3"/>
        <w:rPr>
          <w:b w:val="1"/>
          <w:bCs w:val="1"/>
        </w:rPr>
      </w:pPr>
      <w:bookmarkStart w:colFirst="0" w:colLast="0" w:name="_e7u8lehqy1dr" w:id="7"/>
      <w:bookmarkEnd w:id="7"/>
      <w:r w:rsidDel="00000000" w:rsidR="00000000" w:rsidRPr="00000000">
        <w:rPr>
          <w:b w:val="1"/>
          <w:bCs w:val="1"/>
          <w:rtl w:val="0"/>
        </w:rPr>
        <w:t xml:space="preserve">Chapter VII: Morals and History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Morals are the rules to compel members of a society to behave a certain way.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“Insecurity is the mother of greed.”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From the stages of hunting or agriculture to industry, requirements on people change, this changes morals.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Probably every vice was once a virtue. Violence, sexual readiness, etc.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Under agriculture, Peace became a feature, industrious more important than bravery, thrift more profitable than violence, kids were economic assets.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“State regulated brothels of Assyria.”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Nice we’re discovered in the digs at Ninuva.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dull things (majority) are not recorded.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Civilization: Social order promoting cultural creation.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state, family, school, church all lost efficacy because of the loss of religion. Religion has been in the process of being lost since Kopernicus discovered were are just one planet.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Social impulses were encouraged with agriculture, civilization created.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function of morals is to produce order out of natural chaos.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religious beliefs weaken, then the moral code loses its super natural supports, and then becomes a calculus of expediency.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Moses gives the Ten Commandments, he has to say they come from god, otherwise it doesn’t have power to convince people.</w:t>
      </w:r>
    </w:p>
    <w:p w:rsidR="00000000" w:rsidDel="00000000" w:rsidP="00000000" w:rsidRDefault="00000000" w:rsidRPr="00000000" w14:paraId="0000007B">
      <w:pPr>
        <w:pStyle w:val="Heading3"/>
        <w:rPr/>
      </w:pPr>
      <w:bookmarkStart w:colFirst="0" w:colLast="0" w:name="_dus308pme5q5" w:id="8"/>
      <w:bookmarkEnd w:id="8"/>
      <w:r w:rsidDel="00000000" w:rsidR="00000000" w:rsidRPr="00000000">
        <w:rPr>
          <w:b w:val="1"/>
          <w:bCs w:val="1"/>
          <w:rtl w:val="0"/>
        </w:rPr>
        <w:t xml:space="preserve">Chapter VIII: Religion and History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Napoleon: </w:t>
      </w:r>
    </w:p>
    <w:p w:rsidR="00000000" w:rsidDel="00000000" w:rsidP="00000000" w:rsidRDefault="00000000" w:rsidRPr="00000000" w14:paraId="0000007E">
      <w:pPr>
        <w:rPr/>
      </w:pPr>
      <w:r w:rsidDel="00000000" w:rsidR="00000000" w:rsidRPr="00000000">
        <w:rPr>
          <w:rtl w:val="0"/>
        </w:rPr>
        <w:t xml:space="preserve">“Religion has kept the poor from murdering the rich. Since the natural inequality of men dooms many of us to poverty or defeat, some supernatural hope may be the sole alternative to despair.”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church taught men that patriotism unchecked by a higher loyalty can be a tool of greed and crime.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church has power over all kingdoms, Henry the 4th submitted to the papacy.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church only played a small part in the abolishion of slavery.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French enlightenment was an attack on the church.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replacement of Christian with secular institutions is the culmination and critical result of the Industrial Revolution.”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“Laws which were once presented as the decrees of a god given king are now frankly the confused commands of fallible men.”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There was a religious decline during the Greek enlightenment.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Religion may be the sole guide in times of destruction.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Communism is the religion in Russia, replacing religion as the opioid of the masses.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“As long as there is poverty, there will be gods.”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Morality is a dependent of modern religion, not a function of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basic process in the 19th century was not socialism and the great figure was not Marx, it was Darwin. It was the dissolution of the theology that had been the support of the moral life.”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Russian revolution was relatively u important because it changed the way of rescuing goods but not the Christian ethic.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bible is a treasure on history, philosophy and science.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 believes in god as a creative force.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Jesus Christ is his favourite figure in history. “I wish to god I could obey his ethical doctoring.”</w:t>
      </w:r>
    </w:p>
    <w:p w:rsidR="00000000" w:rsidDel="00000000" w:rsidP="00000000" w:rsidRDefault="00000000" w:rsidRPr="00000000" w14:paraId="0000009F">
      <w:pPr>
        <w:pStyle w:val="Heading3"/>
        <w:rPr/>
      </w:pPr>
      <w:bookmarkStart w:colFirst="0" w:colLast="0" w:name="_j4r7uyh7wn9v" w:id="9"/>
      <w:bookmarkEnd w:id="9"/>
      <w:r w:rsidDel="00000000" w:rsidR="00000000" w:rsidRPr="00000000">
        <w:rPr>
          <w:b w:val="1"/>
          <w:bCs w:val="1"/>
          <w:rtl w:val="0"/>
        </w:rPr>
        <w:t xml:space="preserve">Chapter IX: Economics and History</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Karl Marx: history is economics in action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many instances, political or military power was apparently the cause rather than the result of economic operations. As in the seizure of Russia by the bolsheviks in 1917 or in the army coups that punctuate South American history.”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“Military victory gave political ascendency which brought economic control.”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Invading Barbadians found Rome weak because the agricultural class was replaced with lower productivity slaves. “Labouring listlessly”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“Civilization is a parasite on the man with the hoe. But the man with the hoe no longer exists, he is now the hand at the wheel of a tractor or a combine.”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Choose to work for a state or for a capitalist. Yes but you can become a capitalist and you can’t become the state.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the other end of the scale history reports that the men who can manage men manage the men who can manage things and the men who manage money manage all.”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Those who invest in productivity and take on risk for reward rise.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“Perhaps it is one secret of their power that, having studied the fluctuation of prices, they know that history is inflationary and that money is the last thing a wise man will hoard.”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experience of the past leaves little doubt that every economic system must sooner or later rely on some form of the profit motive to stir individuals and groups toward acitivity.”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“Substitutes like slavery, police supervision, or ideological enthusiasm prove too unproductive, too expensive, or too transient.”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“Normally ans generally men are judged by their ability to produce, except in war when they are ranked according to their ability to destroy.”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concentration of wealth is a natural result of this concentration of ability and regularly recurs in history.“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rate of concentration varies, other factors being equal, with the economic freedom permitted by morals and the laws. Despotism may for a time retard the concentration. Democracy, allowing the most liberty, accelerates 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“Legislation redistributing wealth, or by revolution distributing poverty.”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According to Plutarch, Athens 594 BC, a business man in Rome, was elected when violence between classes was just to break out. Devaluation the currency, easing the burden of debtors, while he was a creditor. Graduated income tax, rich paying 12x more. Reorganized courts. Free education for sons of killed soldiers.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Tiberius Krakus in Rome suggested limiting land ownership to 333 acres per person ans alloting the extra to plebs.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started a century of violence. His brother couldn’t stop the spread of violence and had a servant kill him then himself, 121 BC. Cataline died in battle with plebs against the state, 62 BC. Caesar attempted a compromise but was cut down by the petricians.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“Mark Antony confused his support of Caesars policies for personal ambitions and romance.”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Finally, Octavian established the Pax Romana between classes and states of the imperial frontiers.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result of the French Revolution wasn’t reallocation from the aristocracy to the people, but to the bourgeoisie.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conclude that the concentration of wealth is natural and inevitable and is periodically eleviated by violent or peaceable partial redistribution.”</w:t>
      </w:r>
    </w:p>
    <w:p w:rsidR="00000000" w:rsidDel="00000000" w:rsidP="00000000" w:rsidRDefault="00000000" w:rsidRPr="00000000" w14:paraId="000000CC">
      <w:pPr>
        <w:pStyle w:val="Heading3"/>
        <w:rPr/>
      </w:pPr>
      <w:bookmarkStart w:colFirst="0" w:colLast="0" w:name="_j17dbfecz9u3" w:id="10"/>
      <w:bookmarkEnd w:id="10"/>
      <w:r w:rsidDel="00000000" w:rsidR="00000000" w:rsidRPr="00000000">
        <w:rPr>
          <w:b w:val="1"/>
          <w:bCs w:val="1"/>
          <w:rtl w:val="0"/>
        </w:rPr>
        <w:t xml:space="preserve">Chapter X: Socialism and History</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capitalist, of course, has fulfilled a creative function in history. He has gathered the savings of the people into productive capital by the promise of dividends or interest. He has financed the mechanisation of industry and agriculture and </w:t>
      </w:r>
      <w:r w:rsidDel="00000000" w:rsidR="00000000" w:rsidRPr="00000000">
        <w:rPr>
          <w:b w:val="1"/>
          <w:bCs w:val="1"/>
          <w:rtl w:val="0"/>
        </w:rPr>
        <w:t xml:space="preserve">the rationalisation of distribution.</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“Politicians […] supposedly immune to the laws of supply and demand.”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 Sumeria, 21 BC, arable land was the property of the crown and labourers received rations from delivering crops to the royal store houses. 10,000s of clay tablets found with records of delivering in the capital Ur. State planned economy.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Babylonia, 1750 BC, law code of hameurabi fixes wages for herdsmen and artisans and what physicians can charge.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Order wasn’t restored in Alexandria (all of Egypt?) until Octavius.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“When businessmen predicted ruin Diaclecian explained that the barbarians and that individual liberty has to be shelved until collective liberty could be made secure.”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“Other factors being equal, internal liberty varies inversely as external danger.”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“China, like other nations, was faced with the choice between private plunder and public graft.”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Every Inca was a servant of the state. 13th-15th centuries.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Marx and Engels:</w:t>
      </w:r>
    </w:p>
    <w:p w:rsidR="00000000" w:rsidDel="00000000" w:rsidP="00000000" w:rsidRDefault="00000000" w:rsidRPr="00000000" w14:paraId="000000E1">
      <w:pPr>
        <w:rPr/>
      </w:pPr>
      <w:r w:rsidDel="00000000" w:rsidR="00000000" w:rsidRPr="00000000">
        <w:rPr>
          <w:rtl w:val="0"/>
        </w:rPr>
        <w:t xml:space="preserve">“They did not live long enough to be surprised by the outbreak of communism in Russian.”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Communism in Russia arose as a war economy.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 live an a time of unprecedented services provided by the government. Important note, we’re currently at the high watermark of useful government services.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Hagel taught the process of thesis, antithesis, synthesis. Eg. Idea of socialism, clash with capitalism, the merging of the two.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Marx wasn’t a devout student and predicted triumph of socialism, not synthesis as we’ve seen.</w:t>
      </w:r>
    </w:p>
    <w:p w:rsidR="00000000" w:rsidDel="00000000" w:rsidP="00000000" w:rsidRDefault="00000000" w:rsidRPr="00000000" w14:paraId="000000EA">
      <w:pPr>
        <w:pStyle w:val="Heading3"/>
        <w:rPr/>
      </w:pPr>
      <w:bookmarkStart w:colFirst="0" w:colLast="0" w:name="_laftmfoxcmqf" w:id="11"/>
      <w:bookmarkEnd w:id="11"/>
      <w:r w:rsidDel="00000000" w:rsidR="00000000" w:rsidRPr="00000000">
        <w:rPr>
          <w:b w:val="1"/>
          <w:bCs w:val="1"/>
          <w:rtl w:val="0"/>
        </w:rPr>
        <w:t xml:space="preserve">Chapter XI: Government and History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“Since men love freedom, and the freedom of individuals in society requires some regulation of conduct, the first condition of freedom is its limitation. Make it absolute, and it does in chaos.”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 the prime task of government is to establish order.”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“Organized central force is the sole alternative to incalculable and distributive force in private hands.”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“Power naturally converges to a center for it is ineffective when divided, diluted, and spread.”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Under the Roman empires, monarchy was adoptive. The emperor gave his authority not to offspring, but to the ableist man he could find.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Many Roman emperors had no sons. Aurelius did and power went to his son be used he didn’t name a successor, soon chaos ensued.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“When [monarchy] is hereditary it is likely to be more prolific of stupidity, nepotism, irresponsibility, and extravagance than of nobility and statesmanship.”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majority can do no more than periodically throw out one minority and set up another.”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“Aristocracies have inspired, supported, and controlled art but they have rarely produced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“He prefers the art of life than the life of art.”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“Luther’s big break from the Catholic Church.”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“As the sanity of the individual lies in the continuity of his memories so the sanity of a group lies in the continuity of its traditions.”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Read of the Paris massacres in 1792.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“Since </w:t>
      </w:r>
      <w:r w:rsidDel="00000000" w:rsidR="00000000" w:rsidRPr="00000000">
        <w:rPr>
          <w:b w:val="1"/>
          <w:bCs w:val="1"/>
          <w:u w:val="single"/>
          <w:rtl w:val="0"/>
        </w:rPr>
        <w:t xml:space="preserve">wealth is an order and procedure of production and exchange</w:t>
      </w:r>
      <w:r w:rsidDel="00000000" w:rsidR="00000000" w:rsidRPr="00000000">
        <w:rPr>
          <w:b w:val="1"/>
          <w:bCs w:val="1"/>
          <w:rtl w:val="0"/>
        </w:rPr>
        <w:t xml:space="preserve"> </w:t>
      </w:r>
      <w:r w:rsidDel="00000000" w:rsidR="00000000" w:rsidRPr="00000000">
        <w:rPr>
          <w:rtl w:val="0"/>
        </w:rPr>
        <w:t xml:space="preserve">rather than an accumulation of mostly perishable goods, and is a trust - the credit system - in men and institutions rather than the intrinsic value of paper money or cheques, violent revolutions do not so much redistribute wealth as destroy it.”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“There may be a redivision of the land, but the natural inequality of men soon recreates an inequality of possessions and privileges and raises to power a new minority with essentially the same instincts as the old.”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Plato's assessment of Ancient Greece? (Probably something else idk):</w:t>
      </w:r>
    </w:p>
    <w:p w:rsidR="00000000" w:rsidDel="00000000" w:rsidP="00000000" w:rsidRDefault="00000000" w:rsidRPr="00000000" w14:paraId="0000010B">
      <w:pPr>
        <w:rPr/>
      </w:pPr>
      <w:r w:rsidDel="00000000" w:rsidR="00000000" w:rsidRPr="00000000">
        <w:rPr>
          <w:rtl w:val="0"/>
        </w:rPr>
        <w:t xml:space="preserve">“Dictatorship naturally arises out of democracy in the most aggravated form of tyranny and slavery out of the most extreme form of liberty.”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Philip of Macedon then invaded. Greeks welcomed it in favour of revolution.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end of Greek democracy is certainly to be studied!!!!!!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Plato rescued political evolution to a sequence of monarchy, aristocracy, democracy, and dictatorship. This was before Rome?!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Many bribes for votes in Rome</w:t>
      </w:r>
    </w:p>
    <w:p w:rsidR="00000000" w:rsidDel="00000000" w:rsidP="00000000" w:rsidRDefault="00000000" w:rsidRPr="00000000" w14:paraId="00000114">
      <w:pPr>
        <w:rPr/>
      </w:pPr>
      <w:r w:rsidDel="00000000" w:rsidR="00000000" w:rsidRPr="00000000">
        <w:rPr>
          <w:rtl w:val="0"/>
        </w:rPr>
        <w:t xml:space="preserve">Before Caesar, and beatings for wrong votes. Aristocracy with Pompey, people with Caesar. Aristocrats killed Caesar but accepted dictatorship from his grand nephew Augustus.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American revolution was not only a revolt of colonials against a distant government, it was also an uprising if a native middle class against an imported aristocracy.”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Rebellion eased and quickened by an abundance of self-owned land and minimal legislation.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“Every advance in the complexity of the economy puts an added premium on superior ability and intensifies the concentration of wealth, responsibility, and political power.”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“Democracy is the most difficult of all forms of government since it requires the widest spread of intelligence. And we forgot to make ourselves intelligent when we made ourselves sovereign.”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“Education has spread but intelligence is perpetually retarded by the fertility of the simple.”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Lincoln:</w:t>
      </w:r>
    </w:p>
    <w:p w:rsidR="00000000" w:rsidDel="00000000" w:rsidP="00000000" w:rsidRDefault="00000000" w:rsidRPr="00000000" w14:paraId="00000121">
      <w:pPr>
        <w:rPr/>
      </w:pPr>
      <w:r w:rsidDel="00000000" w:rsidR="00000000" w:rsidRPr="00000000">
        <w:rPr>
          <w:rtl w:val="0"/>
        </w:rPr>
        <w:t xml:space="preserve">“You cannot fool all the people all the time but you can fool enough of them to rule a large country.”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“Is democracy responsible for the current debasement of art?” Lmao when published?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“Democracy is responsible for this collapse only in the sense that it has not been able to develop standards and tastes to replace those with which aristocracies once kept the imaginations and individualism of artists within the bounds of intelligible communication, the illumination of life, and the harmony of parts in a logical sequence and a coherent whole.”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“Under its stimulus, Athens in Rome became one of the most creative cities in history.”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With equal opportunity and education, democracy can be justified:</w:t>
      </w:r>
    </w:p>
    <w:p w:rsidR="00000000" w:rsidDel="00000000" w:rsidP="00000000" w:rsidRDefault="00000000" w:rsidRPr="00000000" w14:paraId="0000012A">
      <w:pPr>
        <w:rPr/>
      </w:pPr>
      <w:r w:rsidDel="00000000" w:rsidR="00000000" w:rsidRPr="00000000">
        <w:rPr>
          <w:rtl w:val="0"/>
        </w:rPr>
        <w:t xml:space="preserve">“For this is the vital truth beneath its catchwords. That though men cannot be equal, their access to education and opportunity can be made more nearly equal.”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rights of man are not rights to office and power, but the rights of entry into every avenue that may nourish and test a man’s fitness for office and power.”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right is not a gift of god or nature but a privilege which it is good for the group that the individual should have.”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“Common people never rule anything.”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“Government has fallen more and more into the hands of the more and more common denominator of humanity."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happens when the common man gets power. Well you can see the result by looking first at what he does to manners. Manners disappear. What he does to literature. It deteriorates a little bit. Or, what is poetry today? It’s deliberately unintelligible lies.”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“It’s got nothing to do with democracy or socialism, I just like meaning!”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 take an artist should have something to say and should tell us, not splash a canvas with indiscriminate colours and rely upon the colours themselves to teach us significance.”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“If you have excess order, you still have order. But if you have excess liberty you have chaos.”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“Even the meaningless is beautiful. I cannot agree with that. I think that the essence of beauty is order.”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“Freedom and order are equal in their ability.”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On Michaelangelo, seeing everyone make the same art and doing something different:</w:t>
      </w:r>
    </w:p>
    <w:p w:rsidR="00000000" w:rsidDel="00000000" w:rsidP="00000000" w:rsidRDefault="00000000" w:rsidRPr="00000000" w14:paraId="00000141">
      <w:pPr>
        <w:rPr/>
      </w:pPr>
      <w:r w:rsidDel="00000000" w:rsidR="00000000" w:rsidRPr="00000000">
        <w:rPr>
          <w:rtl w:val="0"/>
        </w:rPr>
        <w:t xml:space="preserve">“They went to the extreme of doing things to which you can apply no significance. You learn nothing from viewing them.”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think the esscense of art is giving permanence to signficiance.”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Thats art!!!!! Thats the opening quote of the Solar history blog posts.</w:t>
      </w:r>
    </w:p>
    <w:p w:rsidR="00000000" w:rsidDel="00000000" w:rsidP="00000000" w:rsidRDefault="00000000" w:rsidRPr="00000000" w14:paraId="00000146">
      <w:pPr>
        <w:pStyle w:val="Heading3"/>
        <w:rPr/>
      </w:pPr>
      <w:bookmarkStart w:colFirst="0" w:colLast="0" w:name="_849oh0vi3lxd" w:id="12"/>
      <w:bookmarkEnd w:id="12"/>
      <w:r w:rsidDel="00000000" w:rsidR="00000000" w:rsidRPr="00000000">
        <w:rPr>
          <w:b w:val="1"/>
          <w:bCs w:val="1"/>
          <w:rtl w:val="0"/>
        </w:rPr>
        <w:t xml:space="preserve">Chapter XII: History and War</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“Peace is an unstable equilibrium which can be preserved only by acknowledged supremacy or equal power.”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During the French Revolution and wars of that time, Englishmen could travel safely in France while France was at war with England.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 every century the generals and the rulers - with rare exceptions like Ashoka and Augustus - have smiled at the philosophers timid dislike of war. In the military interpretation of history, war is the final arbiter and is accepted as natural and necessary by all but cowards and simpletons.”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(example) general:</w:t>
      </w:r>
    </w:p>
    <w:p w:rsidR="00000000" w:rsidDel="00000000" w:rsidP="00000000" w:rsidRDefault="00000000" w:rsidRPr="00000000" w14:paraId="0000014F">
      <w:pPr>
        <w:rPr/>
      </w:pPr>
      <w:r w:rsidDel="00000000" w:rsidR="00000000" w:rsidRPr="00000000">
        <w:rPr>
          <w:rtl w:val="0"/>
        </w:rPr>
        <w:t xml:space="preserve">“It is pitiful that so many young men die in battle, but more of them die in automobile accidents than is war and many of them riot and rot for lack of discipline. They need an outlet for their combativeness, their adventurousness, their weariness of prosaic routine. If they must die sooner or later why not let them die for their country in the anaesthesia of battle and aura of glory.”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“There is something greater than history. Somewhere, sometime in the name of humanity we must challenge a thousand evil precedents and dare to apply the golden rule to nations.”</w:t>
      </w:r>
    </w:p>
    <w:p w:rsidR="00000000" w:rsidDel="00000000" w:rsidP="00000000" w:rsidRDefault="00000000" w:rsidRPr="00000000" w14:paraId="00000152">
      <w:pPr>
        <w:rPr/>
      </w:pPr>
      <w:r w:rsidDel="00000000" w:rsidR="00000000" w:rsidRPr="00000000">
        <w:rPr>
          <w:rtl w:val="0"/>
        </w:rPr>
        <w:t xml:space="preserve">Buddhist king Ashoka in 262 did this. Augustus made Tiberius not further invade Germany.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Augustus to Aurelius. Not brought about by negotiation.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War replaces one ruler with another until the territory is exhausted.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He was an instructor at Columbia university in 1917 while there were demonstrations against American entry into WW1! This interview done during the demonstrations against Vietnam.</w:t>
      </w:r>
    </w:p>
    <w:p w:rsidR="00000000" w:rsidDel="00000000" w:rsidP="00000000" w:rsidRDefault="00000000" w:rsidRPr="00000000" w14:paraId="00000159">
      <w:pPr>
        <w:pStyle w:val="Heading3"/>
        <w:rPr/>
      </w:pPr>
      <w:bookmarkStart w:colFirst="0" w:colLast="0" w:name="_568nrws6txvp" w:id="13"/>
      <w:bookmarkEnd w:id="13"/>
      <w:r w:rsidDel="00000000" w:rsidR="00000000" w:rsidRPr="00000000">
        <w:rPr>
          <w:b w:val="1"/>
          <w:bCs w:val="1"/>
          <w:rtl w:val="0"/>
        </w:rPr>
        <w:t xml:space="preserve">Chapter XIII: Growth and Decay</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Virgil, paraphrased:</w:t>
      </w:r>
    </w:p>
    <w:p w:rsidR="00000000" w:rsidDel="00000000" w:rsidP="00000000" w:rsidRDefault="00000000" w:rsidRPr="00000000" w14:paraId="0000015C">
      <w:pPr>
        <w:rPr/>
      </w:pPr>
      <w:r w:rsidDel="00000000" w:rsidR="00000000" w:rsidRPr="00000000">
        <w:rPr>
          <w:rtl w:val="0"/>
        </w:rPr>
        <w:t xml:space="preserve">“Someday, the ingenuity of change having been exhausted, the whole universe, by design or accident, will fall into a condition precisely the same as in some forgotten antiquity. It will then repeat, by deterministic fatality and in every particular, all those events that  had followed that condition before.”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Nietzsche went insane from visions of eternal recurrence.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“There is no certainty the future will repeat the past. Every year is an adventure.”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 organic periods, men are busy building. In critical periods, they are busy destroying.”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Conquerors' decrees were the first laws. Most states formed through conquering of a group and sustained power.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determines if a challenge will or will not be met depends on:</w:t>
      </w:r>
    </w:p>
    <w:p w:rsidR="00000000" w:rsidDel="00000000" w:rsidP="00000000" w:rsidRDefault="00000000" w:rsidRPr="00000000" w14:paraId="00000167">
      <w:pPr>
        <w:rPr/>
      </w:pPr>
      <w:r w:rsidDel="00000000" w:rsidR="00000000" w:rsidRPr="00000000">
        <w:rPr>
          <w:rtl w:val="0"/>
        </w:rPr>
        <w:t xml:space="preserve"> “Creative individuals with clarity of mind and energy of will - which is almost a definition of genius - capable of effective responses to new situations - which is almost a definition of intelligence.”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 group is no organism physically added to its constituent individuals. It has no brain or stomach of its own. It must think or feel with the brains or nerves of its members.”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“Is this a depressing picture? Not quite. Life has no inherent claim to eternity, whether in individual or in states. Death is natural and if it comes in due time it is forgivable and useful and the mature mind will take no offence from its coming.”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 one mind could absorb all of Ancient Greece. Is it dead?</w:t>
      </w:r>
    </w:p>
    <w:p w:rsidR="00000000" w:rsidDel="00000000" w:rsidP="00000000" w:rsidRDefault="00000000" w:rsidRPr="00000000" w14:paraId="0000016E">
      <w:pPr>
        <w:rPr/>
      </w:pPr>
      <w:r w:rsidDel="00000000" w:rsidR="00000000" w:rsidRPr="00000000">
        <w:rPr>
          <w:rtl w:val="0"/>
        </w:rPr>
        <w:t xml:space="preserve">“Homer has more readers now than in his own day and land.”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“Rome imported Greek civilization and transmitted it to western civilization. America profited from European civilization and prepares to pass it on with a technique of transmission never equaled before.”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“As life overrides death with reproduction, so an aging culture hands its patrimony down to its heirs across the years and the seas.”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1970s:</w:t>
      </w:r>
    </w:p>
    <w:p w:rsidR="00000000" w:rsidDel="00000000" w:rsidP="00000000" w:rsidRDefault="00000000" w:rsidRPr="00000000" w14:paraId="00000175">
      <w:pPr>
        <w:rPr/>
      </w:pPr>
      <w:r w:rsidDel="00000000" w:rsidR="00000000" w:rsidRPr="00000000">
        <w:rPr>
          <w:rtl w:val="0"/>
        </w:rPr>
        <w:t xml:space="preserve">All of western civilization is dying, it has lost the religious basis of its moral code and is trying to operate on a natural ethic.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age of criticism is an age of freedom. The age of order is an age of stability.”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“History repeats itself in the large but not in detail.”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Only after developing industry and an economic base does a civilization produce cultural activities like literature, art, science.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fact that we have automobiles instead of horses doesn’t determine our future. The fact that we have radios instead of reading books doesn’t determine the future. Those are incidentals.”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general pattern is the same regardless of the details.</w:t>
      </w:r>
    </w:p>
    <w:p w:rsidR="00000000" w:rsidDel="00000000" w:rsidP="00000000" w:rsidRDefault="00000000" w:rsidRPr="00000000" w14:paraId="00000180">
      <w:pPr>
        <w:pStyle w:val="Heading3"/>
        <w:rPr/>
      </w:pPr>
      <w:bookmarkStart w:colFirst="0" w:colLast="0" w:name="_ncd8sqw2xhfa" w:id="14"/>
      <w:bookmarkEnd w:id="14"/>
      <w:r w:rsidDel="00000000" w:rsidR="00000000" w:rsidRPr="00000000">
        <w:rPr>
          <w:b w:val="1"/>
          <w:bCs w:val="1"/>
          <w:rtl w:val="0"/>
        </w:rPr>
        <w:t xml:space="preserve">Chapter XIV: Heavily Progress?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chapter seems to be renamed by edition. Have we progressed? Is progress real?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“We should not compare the work of one land and time with the winnowed best of all the collected past. Our problem is whether the average man has increased the conditions of his life.”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lowliest strata in civilization states may differ only slightly from barbarians [but overall we’re doing great].”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“Bountiful public libraries.” And imagine if he’d heard of the internet!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Agency really sats you apart with commoditised information and intelligence. This is why information is everywhere on the internet yet people complain about it being under-utilised by those who watch TikTok.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“We should not be greatly disturbed by the probability that our civilization will die like any other. As Frederick asked his retreating troops at Coleen, would you life forever.”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“Once colleges were luxuries, designed for the male half of the leisure class. Today universities are so numerous that he who runs may become a PhD.”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“We may not have excelled the selected geniuses of antiquity, but we have raised the level and average of knowledge beyond any of history.”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“[Consider education as] the transmission of our mental, moral, technical and aesthetic heritage”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“Let it be our pride that we ourselves may put meaning into our lives, and sometimes a significance that transcends death.”</w:t>
      </w:r>
    </w:p>
    <w:p w:rsidR="00000000" w:rsidDel="00000000" w:rsidP="00000000" w:rsidRDefault="00000000" w:rsidRPr="00000000" w14:paraId="00000195">
      <w:pPr>
        <w:rPr/>
      </w:pPr>
      <w:r w:rsidDel="00000000" w:rsidR="00000000" w:rsidRPr="00000000">
        <w:rPr>
          <w:rtl w:val="0"/>
        </w:rPr>
        <w:t xml:space="preserve">“If a man is fortunate he will - before he dies - gather up as much as he can of his civilised heritage and transmit it to his children. And to his final breath he will be grateful for this inexhaustible legacy, knowing that it is our nourishing mother and lasting life.”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Optimism/peasimism are extremes. Supposedly realism is in the middle.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“We should never use the word progress to mean progress in everything.”</w:t>
      </w:r>
    </w:p>
    <w:p w:rsidR="00000000" w:rsidDel="00000000" w:rsidP="00000000" w:rsidRDefault="00000000" w:rsidRPr="00000000" w14:paraId="0000019A">
      <w:pPr>
        <w:rPr/>
      </w:pPr>
      <w:r w:rsidDel="00000000" w:rsidR="00000000" w:rsidRPr="00000000">
        <w:rPr>
          <w:rtl w:val="0"/>
        </w:rPr>
        <w:t xml:space="preserve">Regressing in manners, it progressing in covering space. Enormous conquests with the airplane.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“Man made himself free but forgot to make himself intelligent.”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“Sometimes I wonder if the progress is only of means without any progress in ends.”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“There is no sign of improvement in human nature. We’re just as prune, just as inquisitive, just as excited.”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“Do women get excited about men? I don’t see much evidence. If I may speak for men, we still get excited about women even at the age of 72.”</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“This progress is real, despite our whining, it is not because we are any healthier, better, or wiser than infants were in the past but because we are born to a richer heritage, born on a higher level of that pedestal which the accumulation of knowledge and art raises as the the ground and support of our being. The heritage rises, and man rises in proportion as he receives it. History is above all else the creation and recording of that heritage.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Thats my answer to voltaires definition.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Progress is the increasing abundance, transmission, and use of that heritage. To those of use who study history, not merely as a warning, a reminder of man’s follies and crimes, which again was Gibbon's definition.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But also as an encouragement or remembers me of generative souls. The last ceases to be a depressing chamber of horrors. It becomes a celestial city, a spatial country of the mind where in a thousand states, statesmen, inventors, scientists, poets, artists, musicians, lovers, and philosophers still live and speak teach, carve, and sing!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If a man is fortunate he will - before he dies - gather up as much as he can of his civilised heritage and transmit it to his children. And to his final breath he will be greatful for this inexhaustible legacy, knowing that it is our nourishing mother and lasting life.”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Alma means elementary. Mater means mother. Elementary mother. Heritage.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Lord Bollingbrook:</w:t>
      </w:r>
    </w:p>
    <w:p w:rsidR="00000000" w:rsidDel="00000000" w:rsidP="00000000" w:rsidRDefault="00000000" w:rsidRPr="00000000" w14:paraId="000001B1">
      <w:pPr>
        <w:rPr/>
      </w:pPr>
      <w:r w:rsidDel="00000000" w:rsidR="00000000" w:rsidRPr="00000000">
        <w:rPr>
          <w:rtl w:val="0"/>
        </w:rPr>
        <w:t xml:space="preserve">“History is philosophy teaching by example.”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“Human nature is the same in […] radicals and conservatives.” (In the classical sense?)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“History smiles at revolutions as understandable reactions but unprofitable and transient.”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“Normally, it is harder to produce food than to beget children. So in nearly all ages the growth of population has outrun the production of food and the balance of births and deaths has been restored by the ruthless Malthusian trinity of famine, pestilence, and war.”</w:t>
      </w:r>
    </w:p>
    <w:p w:rsidR="00000000" w:rsidDel="00000000" w:rsidP="00000000" w:rsidRDefault="00000000" w:rsidRPr="00000000" w14:paraId="000001B8">
      <w:pPr>
        <w:rPr/>
      </w:pPr>
      <w:r w:rsidDel="00000000" w:rsidR="00000000" w:rsidRPr="00000000">
        <w:rPr>
          <w:rtl w:val="0"/>
        </w:rPr>
        <w:t xml:space="preserve">[but now we have modern agriculture]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child embodies a threat to quality for he may be the careless product of parents unfit to bear or rear offspring.”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reckless fertility of people cancels the work of the educator in each generation. So we advance in literacy but not visibly in intelligence and yet democracy must depend on public intelligence.”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Families these days, breeding carelessly, living riotously, breaking laws, transforming art and literature into primitive crudities and their spokesmen pray for the fall of the American government. lol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“Civilization is a fragile bungalow, precariously poised atop a live volcano of barbarism.”</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Mother and father teaching daughter and son created the economic basis of parental authority.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Important insight!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“Until the 19th century, the family was the economic as well as the biological and moral unit of society. The father taught and managed his sons who worked on the farm and the mother taught and managed her daughter in the hundred arts of the home.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This dependence and tutelage of the children formed the economic basis of parental authority.”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Industrial Revolution put sons and daughters into independent employment.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individual, freed from the family, idolised liberty and did not learn until too late that </w:t>
      </w:r>
      <w:r w:rsidDel="00000000" w:rsidR="00000000" w:rsidRPr="00000000">
        <w:rPr>
          <w:b w:val="1"/>
          <w:bCs w:val="1"/>
          <w:rtl w:val="0"/>
        </w:rPr>
        <w:t xml:space="preserve">liberty is the child of order and may be the mother of chaos</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intellect is a constitutional and individualist. It thinks of itself first and only in its mature development does it consider the group.”</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“We enter an age like the Hellenistic in Greece and the imperial in Rome. When the classic religions had passed from creed and rights encouraging patriotism and morality into a mythology providing poets with pretty legends and Zeus with many mistresses.”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“Where now is the religion or the faith that will once again inspire us or give a soul to this civilization.”</w:t>
      </w:r>
    </w:p>
    <w:p w:rsidR="00000000" w:rsidDel="00000000" w:rsidP="00000000" w:rsidRDefault="00000000" w:rsidRPr="00000000" w14:paraId="000001D3">
      <w:pPr>
        <w:rPr/>
      </w:pPr>
      <w:r w:rsidDel="00000000" w:rsidR="00000000" w:rsidRPr="00000000">
        <w:rPr>
          <w:rtl w:val="0"/>
        </w:rPr>
        <w:t xml:space="preserve">WE WILL CONQUER THE FUCKING UNIVERSE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“Has history known other periods of like moral laxity. Yes, usually in ages of merchantile wealth, urban expansion and religious decline.”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“Plato using Socrates as his mouth piece”</w:t>
      </w:r>
    </w:p>
    <w:p w:rsidR="00000000" w:rsidDel="00000000" w:rsidP="00000000" w:rsidRDefault="00000000" w:rsidRPr="00000000" w14:paraId="000001D8">
      <w:pPr>
        <w:rPr/>
      </w:pPr>
      <w:r w:rsidDel="00000000" w:rsidR="00000000" w:rsidRPr="00000000">
        <w:rPr>
          <w:rtl w:val="0"/>
        </w:rPr>
        <w:t xml:space="preserve">Is this what I do quoting Terraform industries employees or the proprietor in blog posts?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soviets] soon discovered that as Aristotle had warned, when everybody owns everything nobody takes can of anything. Note the litter in our streets.”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Really great old man vibes here, all correct and unfortunate observations. However, were richer than ever.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“Wealth has always flowed up hill.”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“You cannot make men equal by passing laws.”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Are the breaks on sky trains a poorly calibrated PID loop?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It could be completely smooth without changing hardware, this is my postulate. Alas no human who is capable of this can get through.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Suggestions:</w:t>
      </w:r>
    </w:p>
    <w:p w:rsidR="00000000" w:rsidDel="00000000" w:rsidP="00000000" w:rsidRDefault="00000000" w:rsidRPr="00000000" w14:paraId="000001E7">
      <w:pPr>
        <w:rPr/>
      </w:pPr>
      <w:r w:rsidDel="00000000" w:rsidR="00000000" w:rsidRPr="00000000">
        <w:rPr>
          <w:rtl w:val="0"/>
        </w:rPr>
        <w:t xml:space="preserve">“First, I would make parenting a privilege and not a right. No one has the right to bring a child into the community without having past tests of physical and mental fitness to breed.”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Now what happens when there are no children, and no one will attempt your tests? I of course will, but who else?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Tax exemption for first 18 years of first two children. Cheap contraceptives. Parents legally responsible for children’s earnings, strengthen family unit. Education provided to all after high school, stressing humanities and arts for values and </w:t>
      </w:r>
      <w:r w:rsidDel="00000000" w:rsidR="00000000" w:rsidRPr="00000000">
        <w:rPr>
          <w:b w:val="1"/>
          <w:bCs w:val="1"/>
          <w:rtl w:val="0"/>
        </w:rPr>
        <w:t xml:space="preserve">“the intelligent use of leisure.”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“Students and public should recognize and protect our universities as the finest institutions in America and the last against which protests should take a violent form for they and a free press will be our strongest defenders against dictatorship.”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University isnt what you thought it would continue being, man. Nor the “free press”.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Universities should preach morality not theology. Teach dangerous of promiscuity and drugs, for girls, extramarital relations, for boys, to treat women as his sister should be treated.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What a time, completely different conclusions must be reached when you don’t trust the machine of government. There’s some insight in here of the life cycle of a state.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Prisons should be places useful skills are taught. Labour should be encouraged to organize against organized industrialists and financiers. Welfare state should be welcomed against the pain of human inequality.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should advise youth to be skeptical of revolution as a monster that devours both its fathers and its children.”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“Persons under 30 should never trust the economic, political, or moral ideas of any person under 30.”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Lmao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and I hereby grant consent of such an abbreviation of my vegetable days.”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“Let our sons and daughters be punished when they break the law but let them be heard when they open their hearts. I believe in them even though they deny me. Soon, time and work will chasen these deer rebels and they may learn to love us again.”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“Ideas are the strongest things of all in history because even the gun was originally an idea.”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When idea and zeitgeist reunite, you’ve got something going. - Ariel Durant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From some old French saying:</w:t>
      </w:r>
    </w:p>
    <w:p w:rsidR="00000000" w:rsidDel="00000000" w:rsidP="00000000" w:rsidRDefault="00000000" w:rsidRPr="00000000" w14:paraId="00000206">
      <w:pPr>
        <w:rPr/>
      </w:pPr>
      <w:r w:rsidDel="00000000" w:rsidR="00000000" w:rsidRPr="00000000">
        <w:rPr>
          <w:rtl w:val="0"/>
        </w:rPr>
        <w:t xml:space="preserve">“If youth had the knowledge that old age had and if had the energy that youth has, ah that would be paradise.”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sz w:val="24"/>
          <w:szCs w:val="24"/>
          <w:rtl w:val="0"/>
        </w:rPr>
        <w:t xml:space="preserve">Elon: philosophy is a subset of history</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https://x.com/elonmusk/status/1928657283153559748</w:t>
        </w:r>
      </w:hyperlink>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elonmusk/status/1928657283153559748" TargetMode="External"/><Relationship Id="rId7" Type="http://schemas.openxmlformats.org/officeDocument/2006/relationships/hyperlink" Target="https://x.com/elonmusk/status/1928657283153559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