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The Road to Serfdom Notes</w:t>
      </w:r>
    </w:p>
    <w:p w:rsidR="00000000" w:rsidDel="00000000" w:rsidP="00000000" w:rsidRDefault="00000000" w:rsidRPr="00000000" w14:paraId="00000002">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Add any quotes or insights, go crazy with it.</w:t>
      </w:r>
    </w:p>
    <w:p w:rsidR="00000000" w:rsidDel="00000000" w:rsidP="00000000" w:rsidRDefault="00000000" w:rsidRPr="00000000" w14:paraId="00000005">
      <w:pPr>
        <w:pStyle w:val="Heading3"/>
        <w:rPr>
          <w:b w:val="1"/>
          <w:bCs w:val="1"/>
        </w:rPr>
      </w:pPr>
      <w:bookmarkStart w:colFirst="0" w:colLast="0" w:name="_dv27owxkauto" w:id="1"/>
      <w:bookmarkEnd w:id="1"/>
      <w:r w:rsidDel="00000000" w:rsidR="00000000" w:rsidRPr="00000000">
        <w:rPr>
          <w:b w:val="1"/>
          <w:bCs w:val="1"/>
          <w:rtl w:val="0"/>
        </w:rPr>
        <w:t xml:space="preserve">Introduction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Originally written as a memo to a London literary man to disprove the statement that fascism is a symptom of the death of capitalism.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Praised by capitalists and viewed as reactionary by leftists at the time. Surprises for both sides.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gold drain in Britain led to the collapse of the labor government, abandoning of the gold standard, and protectionist tariffs. Great Depression?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 felt economists weren’t viewed well because of the earlier generation that criticized the theoretical approach to social sciences, undermining the field, socialist solutions began being proposed.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German school be Austrian school of economics. Anti socialist policies in Germany, strengthening the Reich. Book burning celebrations at libraries.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Nazism was viewed as capitalist because it decried socialism and other philosophies. “They seriously believed national socialism was a reaction against socialism.”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Hayek's essay is in the appendix.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Socialism and Nazism grew out of anti liberal ideas that grew since Bismarck.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“Collective action must lead to coercion.” Collectivism can not be limited to a small sphere.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issue of socialism is that it assumes there is agreement on the value of certain outcomes. To get an outcome, the government must impose one interpretation of the relative value of outcomes.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was worried about the outcome of a war time economy, inflation and debtors. Standard reaction is to fix prices and implement rationing, going away from a free market. He feared socialists would continue such a system in peacetime.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1942 the Labour Party issued a pamphlet about what reconstruction should look like. No return to u planned competitive markets like the interwar years, planned production, war like agriculture production.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Beverage, Hayek's former mentor, came to chair a committee for the interdepartmental committee on social and allied insurance. He was chosen to be a safe chairman. The government didn’t want recommendations for more spending. He circulated a paper that proposed family allowances, social insurance, universal healthcare, and government obligation to maintain full employment. He got support for it by leaking some of the ideas, influencing policy worldwide, 50k sales in the US.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Hayek sought to make the case against socialist economic planning and to remind the British of their liberal and democratic heritage.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road to serfdom was published in the US with some trepidation from publishers.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Title rejected: “socialism: the road to serfdom.” Central planning could be undertaken on the right and left. He refused to remove the </w:t>
      </w:r>
      <w:r w:rsidDel="00000000" w:rsidR="00000000" w:rsidRPr="00000000">
        <w:rPr>
          <w:rtl w:val="0"/>
        </w:rPr>
        <w:t xml:space="preserve">afferisms</w:t>
      </w:r>
      <w:r w:rsidDel="00000000" w:rsidR="00000000" w:rsidRPr="00000000">
        <w:rPr>
          <w:rtl w:val="0"/>
        </w:rPr>
        <w:t xml:space="preserve"> (quotes) at the beginning of each chapter, in protest.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Paper shortages in the UK while it was selling out. There was a cartoon edition, he was worried about being misinterpreted ahead of his first large public lecture. Didn't like that is was so well received by one party and not the other.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 emphasized in talks before business groups that he wasn’t against government intervention, but wanted a clear set of principles on it. Pointed out that business men could want more or less government intervention depending on if they benefit. Stands for free trade around the world.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Looked forward to criticism. Lots of it. Accepted an offer to write a chapter responding to critiques.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After 10 years of depression, people thought capitalism breathed its last breaths.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Or constitutional liberty?</w:t>
      </w:r>
    </w:p>
    <w:p w:rsidR="00000000" w:rsidDel="00000000" w:rsidP="00000000" w:rsidRDefault="00000000" w:rsidRPr="00000000" w14:paraId="00000030">
      <w:pPr>
        <w:rPr/>
      </w:pPr>
      <w:r w:rsidDel="00000000" w:rsidR="00000000" w:rsidRPr="00000000">
        <w:rPr>
          <w:rtl w:val="0"/>
        </w:rPr>
        <w:t xml:space="preserve">“In ‘Law, legislation , and liberty’ he laid out the foundations of liberal constitutionalism. Wherein, a private sphere of activity is defined, the state is granted a monopoly on coercion, the is constitutionally limited by the rule of law in its use of those coercive powers.”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Hayek outlined that liberal democracies were passing coercive legislation under the guise of social justice but benefiting well organized coalitions of special interests.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He didn’t address market socialism. Final decision making is taken from shareholders and given to the community. The point is the contemporary capitalism lacks a full free market while keeping its defects. Socialist economy would instate a true free market.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Hayek criticized it by saying the author didn’t not how often prices would need to be adjusted. Price fixing is always playing catch up. A world in which knowledge is dispersed does not have this problem. The author's method of price fixing was a board, he later claimed this was just an example, Hayek saw it as not fully formed, not many practical arguments.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proponents of market socialism one man gave the Russian perspective in the UN and the other worked with British socialists in policy.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Hayek was accused of believing in the inevitability thesis. That a little planning dooms a society to end up in a totalitarian state. He was concerned about accidentally getting into a totalitarian situation but didn’t see it as inevitable.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 can’t separate economic planning from politician planning, hence socialism can’t be Archie’s in ways that socialists would approve of.</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 the late 40s, 20% of British industry was nationalized.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Very much a book of the time, historical context of the third Reich is needed.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War metaphors allow the power of war to be invoked without a logical endpoint.</w:t>
      </w:r>
    </w:p>
    <w:p w:rsidR="00000000" w:rsidDel="00000000" w:rsidP="00000000" w:rsidRDefault="00000000" w:rsidRPr="00000000" w14:paraId="00000043">
      <w:pPr>
        <w:pStyle w:val="Heading3"/>
        <w:rPr/>
      </w:pPr>
      <w:bookmarkStart w:colFirst="0" w:colLast="0" w:name="_gjubxt2zs7jf" w:id="2"/>
      <w:bookmarkEnd w:id="2"/>
      <w:r w:rsidDel="00000000" w:rsidR="00000000" w:rsidRPr="00000000">
        <w:rPr>
          <w:b w:val="1"/>
          <w:bCs w:val="1"/>
          <w:rtl w:val="0"/>
        </w:rPr>
        <w:t xml:space="preserve">Forward to the 1956 American Paperback Edition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Written for the socialists in the UK during the war.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Lord Acton:</w:t>
      </w:r>
    </w:p>
    <w:p w:rsidR="00000000" w:rsidDel="00000000" w:rsidP="00000000" w:rsidRDefault="00000000" w:rsidRPr="00000000" w14:paraId="00000048">
      <w:pPr>
        <w:rPr/>
      </w:pPr>
      <w:r w:rsidDel="00000000" w:rsidR="00000000" w:rsidRPr="00000000">
        <w:rPr>
          <w:rtl w:val="0"/>
        </w:rPr>
        <w:t xml:space="preserve">“At all times sincere friends of freedom have been rare, and its triumphs have been due to minorities that have prevailed by associating themselves with auxiliaries whose objects have often differed from their own.”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Shortly before the road to serfdom, extreme economic policy and the model of Russia was held up by politicians.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idea that the development of totalitarianism in countries was linked to economic policies was not widely accepted.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Orwell reviewed this book. He was against democratic socialism as well.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book is meant] as a warning. That we should insist that any modification in our arrangements should pass certain tests described in the central chapter on the rule of law before we commit ourselves to courses for which withdrawal may be difficult.”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He uses the word liberal in the 19th century sense, by the time of writing, the US started to use it in the political sense. He is regretful that those on the left started to use the term to describe anti-liberal ideals, and that the right spurred this 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“Conservatism, though a necessary element in any stable society, is not a social program.”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Conservatism is bound to protect established power and lean on the government to do this.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Totalitarian planning subordinates individual needs to the state and uses compulsion to do this. A democratic government must do economic planning in a way that preserves individual freedom, people only give it up in war time.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most important change which extensive government control induces is a psychological change. An alteration in the character in the people. This is necessarily a slow affair, a process which extends not over a few years, but perhaps one or two generations. The important point is that the political ideals of a people and its attitude toward authority are as much the effect as the cause of the political institutions under which it lives.”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 long tradition of liberal ideals is not a safeguard if new policies slowly change the perspective of the people.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young people are obliged to stomach so much external and as it seems to them meaningless control that they seek recuperation in an absence of discipline as complete as they can make it.”</w:t>
      </w:r>
    </w:p>
    <w:p w:rsidR="00000000" w:rsidDel="00000000" w:rsidP="00000000" w:rsidRDefault="00000000" w:rsidRPr="00000000" w14:paraId="0000005F">
      <w:pPr>
        <w:rPr/>
      </w:pPr>
      <w:r w:rsidDel="00000000" w:rsidR="00000000" w:rsidRPr="00000000">
        <w:rPr>
          <w:rtl w:val="0"/>
        </w:rPr>
        <w:t xml:space="preserve">LJ Barns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Hayek has never accused socialists of deliberately seeking totalitarianism. </w:t>
      </w:r>
    </w:p>
    <w:p w:rsidR="00000000" w:rsidDel="00000000" w:rsidP="00000000" w:rsidRDefault="00000000" w:rsidRPr="00000000" w14:paraId="00000062">
      <w:pPr>
        <w:pStyle w:val="Heading3"/>
        <w:rPr/>
      </w:pPr>
      <w:bookmarkStart w:colFirst="0" w:colLast="0" w:name="_5uxdidirm9kx" w:id="3"/>
      <w:bookmarkEnd w:id="3"/>
      <w:r w:rsidDel="00000000" w:rsidR="00000000" w:rsidRPr="00000000">
        <w:rPr>
          <w:b w:val="1"/>
          <w:bCs w:val="1"/>
          <w:rtl w:val="0"/>
        </w:rPr>
        <w:t xml:space="preserve">Forward to the 1976 American Paperback Edition</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Socialism used to mean nationalization of the means of production and the central economic planning which made this possible and necessary. Socialism has come to mean the extensive redistribution of incomes through taxation and the institutions of the welfare state. </w:t>
      </w:r>
    </w:p>
    <w:p w:rsidR="00000000" w:rsidDel="00000000" w:rsidP="00000000" w:rsidRDefault="00000000" w:rsidRPr="00000000" w14:paraId="00000065">
      <w:pPr>
        <w:pStyle w:val="Heading3"/>
        <w:rPr>
          <w:b w:val="1"/>
          <w:bCs w:val="1"/>
        </w:rPr>
      </w:pPr>
      <w:bookmarkStart w:colFirst="0" w:colLast="0" w:name="_1r4bnkgq645v" w:id="4"/>
      <w:bookmarkEnd w:id="4"/>
      <w:r w:rsidDel="00000000" w:rsidR="00000000" w:rsidRPr="00000000">
        <w:rPr>
          <w:b w:val="1"/>
          <w:bCs w:val="1"/>
          <w:rtl w:val="0"/>
        </w:rPr>
        <w:t xml:space="preserve">Introduction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“One need not be a prophet to be aware of impending dangers. An accidental combination of experience e and interest will often reveal aspects of events to one man which few yet see.”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Britain under the interwar years bears resemblance to Germany. Contempt for 19th century liberalism, spurious realism or cynicism and the same fatalistic acceptance of inevitable trends.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 Germany it was people of good will who paved the west for the third Reich. The lessons learned after the First World War in Germany were the same preached in interwar Britain, the result was still nazism.</w:t>
      </w:r>
      <w:r w:rsidDel="00000000" w:rsidR="00000000" w:rsidRPr="00000000">
        <w:rPr>
          <w:rtl w:val="0"/>
        </w:rPr>
      </w:r>
    </w:p>
    <w:p w:rsidR="00000000" w:rsidDel="00000000" w:rsidP="00000000" w:rsidRDefault="00000000" w:rsidRPr="00000000" w14:paraId="0000006C">
      <w:pPr>
        <w:pStyle w:val="Heading3"/>
        <w:rPr/>
      </w:pPr>
      <w:bookmarkStart w:colFirst="0" w:colLast="0" w:name="_9l98nhyw68gk" w:id="5"/>
      <w:bookmarkEnd w:id="5"/>
      <w:r w:rsidDel="00000000" w:rsidR="00000000" w:rsidRPr="00000000">
        <w:rPr>
          <w:b w:val="1"/>
          <w:bCs w:val="1"/>
          <w:rtl w:val="0"/>
        </w:rPr>
        <w:t xml:space="preserve">1. The Abandoned Road</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To win the war will only grant us another opportunity to face the same challenges we did before.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effect of socialist doctrine on capitalist society is to produce a third thing different from either of its to begetters, to wit, the servile state.”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Basic individualism is being abandoned, something more popular throughout the 18th and 19th centuries, Christianity, etc.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Individualism is compared to selfishness and egotism, he refers to it not in this way. The central features are individual respect for the man, the recognition of his own views and tastes as supreme in his own sphere, however narrow that is, and that it is desirable that men develop their own gifts.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From northern Italy, the new view of life which commerce afforded spread throughout Europe. It grew in the British isles until it spread to the rest of the world.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By 1870, the spread of British ideals had reached its greatest extent. It then retreated and new ideas advanced from the east, then from Germany. Germany was leading socialist thought about a generation before Britain.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 Germany, Western became known as west of the rhine. The ideas of liberalism and free trade weren’t taken as seriously and there were some justifying it as serving British interests. </w:t>
      </w:r>
    </w:p>
    <w:p w:rsidR="00000000" w:rsidDel="00000000" w:rsidP="00000000" w:rsidRDefault="00000000" w:rsidRPr="00000000" w14:paraId="0000007B">
      <w:pPr>
        <w:pStyle w:val="Heading3"/>
        <w:rPr/>
      </w:pPr>
      <w:bookmarkStart w:colFirst="0" w:colLast="0" w:name="_vl9c33ii7x95" w:id="6"/>
      <w:bookmarkEnd w:id="6"/>
      <w:r w:rsidDel="00000000" w:rsidR="00000000" w:rsidRPr="00000000">
        <w:rPr>
          <w:b w:val="1"/>
          <w:bCs w:val="1"/>
          <w:rtl w:val="0"/>
        </w:rPr>
        <w:t xml:space="preserve">2. The Great Utopia</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Socialism was first discussed as a reaction to French Liberal ideals during the revolution. They understood authoritarianism was the only way to implement it. Freedom of thought was the root of evil.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Democracy extends individual freedom and agency, socialism restricts it. Equality is the only thing in common, but democracy seeks it in liberty while socialism seeks it in restraint and servitude.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case for socialism is that it brings freedom.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Fascism is the stage reached after communism has been proved to be an illusion.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propagandists of the nazi and communist parties were aware of the relative ease with which a young communist could be converted into a nazi, or vice versa.</w:t>
      </w:r>
    </w:p>
    <w:p w:rsidR="00000000" w:rsidDel="00000000" w:rsidP="00000000" w:rsidRDefault="00000000" w:rsidRPr="00000000" w14:paraId="00000086">
      <w:pPr>
        <w:pStyle w:val="Heading3"/>
        <w:rPr/>
      </w:pPr>
      <w:bookmarkStart w:colFirst="0" w:colLast="0" w:name="_ohwmlak5uhzu" w:id="7"/>
      <w:bookmarkEnd w:id="7"/>
      <w:r w:rsidDel="00000000" w:rsidR="00000000" w:rsidRPr="00000000">
        <w:rPr>
          <w:b w:val="1"/>
          <w:bCs w:val="1"/>
          <w:rtl w:val="0"/>
        </w:rPr>
        <w:t xml:space="preserve">3. Individualism and Collectivism</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Many socialists only believed in the social justice aspect, and view it as something that simply must be achieved.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characteristic methods of modern socialism (of the time) are just as essential as the ends themselves.”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problems discussed in this book stem from the methods of collectivism, not the ends they seek to achieve.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Adam Smith: </w:t>
      </w:r>
    </w:p>
    <w:p w:rsidR="00000000" w:rsidDel="00000000" w:rsidP="00000000" w:rsidRDefault="00000000" w:rsidRPr="00000000" w14:paraId="0000008F">
      <w:pPr>
        <w:rPr/>
      </w:pPr>
      <w:r w:rsidDel="00000000" w:rsidR="00000000" w:rsidRPr="00000000">
        <w:rPr>
          <w:rtl w:val="0"/>
        </w:rPr>
        <w:t xml:space="preserve">“[Socialism] puts governments in a position where, to support themselves, they are obliged to be oppressive and tyrannical.”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It’s a dispute in how to plan, not in planning itself. Very 20th century sentence.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liberal conviction is that where competition can be created, it is a better way of guiding individual efforts than any other. It does not deny, but emphasises, that for competition to work effectively, a carefully thought out legal framework is required. And that the existing or past legal rules are free from grave defects. Nor does it deny that where it is impossible to create the conductions to make competition effective, we must make other methods of guiding economic activity.”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It is opposed to competitions being supplanted by inferior methods of coordinating insidiously efforts.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“Competition is one of the only methods through which our activities can be adjusted to each other without coercion or arbitrary intervention of authority.”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“One of the main arguments for competition is that it dispenses with the need for conscious social control and that it lets the individual decide whether the prospects of a particular occupation are sufficient to compensate for the disadvantages and risks connected to it.”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If restrictions are applied equally to all market participants, competition is maintained while lowering efficiency. Eg. Harmful chemicals.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Competition requires a legal system.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price system becomes ineffective when the damages caused to others by certain uses of property cannot be effectively charged to the owner of that property.”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price system requires that a price can be charged for a service. If you cannot charge a price, the service will not be provided.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Roads, deforestation, pollution, etc. cannot be solved in a pure competitive price system.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 effective competitive system needs an intelligently designed and continually adjusted legal framework as much as any other.” Adam Smith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“It is impossible to assume control over all the productive resources without also deciding for whom and by whom they are to be used.”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socialists of the left and right are united in wanting to supplant capitalism with central planning.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intermediary step in instituting central planning is the abolishment of competition, effectively putting various companies and groups in charge.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“Planning is left in the hands of the independent monopolies of the various industries.”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Then, the only alternative to the corporation monopolies is either competition or a government monopoly.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“Planning and competition can be combined only in planning for competition, but not by planning against completion.”</w:t>
      </w:r>
    </w:p>
    <w:p w:rsidR="00000000" w:rsidDel="00000000" w:rsidP="00000000" w:rsidRDefault="00000000" w:rsidRPr="00000000" w14:paraId="000000B2">
      <w:pPr>
        <w:pStyle w:val="Heading3"/>
        <w:rPr/>
      </w:pPr>
      <w:bookmarkStart w:colFirst="0" w:colLast="0" w:name="_vo50doaya734" w:id="8"/>
      <w:bookmarkEnd w:id="8"/>
      <w:r w:rsidDel="00000000" w:rsidR="00000000" w:rsidRPr="00000000">
        <w:rPr>
          <w:b w:val="1"/>
          <w:bCs w:val="1"/>
          <w:rtl w:val="0"/>
        </w:rPr>
        <w:t xml:space="preserve">4. The “Inevitability” of Planning</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Technology is said to cause monopolies because of the greater efficiency of a large firm over a small firm.</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“Monopoly is frequently the product of factors other than the lower costs of greater size.” C. Wilcox</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More often, its collusive agreements, after these are abolished, competition can be restored.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Monopolies didn’t emerge in the most advanced competitive economies, this shows it isn’t emergent like the quote at the top of the notes on this chapter. Standard Oil, Germany late 19fh century.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Germany instituted planning in the late 19th century.</w:t>
      </w:r>
    </w:p>
    <w:p w:rsidR="00000000" w:rsidDel="00000000" w:rsidP="00000000" w:rsidRDefault="00000000" w:rsidRPr="00000000" w14:paraId="000000BD">
      <w:pPr>
        <w:rPr/>
      </w:pPr>
      <w:r w:rsidDel="00000000" w:rsidR="00000000" w:rsidRPr="00000000">
        <w:rPr>
          <w:rtl w:val="0"/>
        </w:rPr>
        <w:t xml:space="preserve">“In social evolution, nothing is inevitable, but thinking makes it so.”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case for central planning is that increasing complexity makes it the best option?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Planning unites everyone who has focused on a single subject their entire lives.</w:t>
      </w:r>
    </w:p>
    <w:p w:rsidR="00000000" w:rsidDel="00000000" w:rsidP="00000000" w:rsidRDefault="00000000" w:rsidRPr="00000000" w14:paraId="000000C2">
      <w:pPr>
        <w:pStyle w:val="Heading3"/>
        <w:rPr/>
      </w:pPr>
      <w:bookmarkStart w:colFirst="0" w:colLast="0" w:name="_64pcsay0kkz6" w:id="9"/>
      <w:bookmarkEnd w:id="9"/>
      <w:r w:rsidDel="00000000" w:rsidR="00000000" w:rsidRPr="00000000">
        <w:rPr>
          <w:b w:val="1"/>
          <w:bCs w:val="1"/>
          <w:rtl w:val="0"/>
        </w:rPr>
        <w:t xml:space="preserve">5. Planning and Democracy</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“Totalitarian” emerged around this time.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“There is no reason why there should be a majority view in any of the possible courses of action.”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It’s impossible to complete a military campaign through Democracy. But in war the general is given a clear goal and completion criteria. There is no such single goal in economic planning. An economic plan can have many aims, and the role of democracy is to select a plan.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Giving authority to experts is the first step to relinquishing democratic control.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“It is the price of democracy that the possibilities of conscious control are restricted to the fields where true agreement exists and that in some fields, it must be left to chance.”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 a society that depends on central planning, decision making cannot rely on a majority as it does above. A minority will have to decide for the majority because they are the only group that can decide amongst themselves what will happen.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When dominated by a collectivist creed, democracy will destroy itself. Only under a competitive price system can it exist.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Democracy is a means for safeguarding internal peace.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Planning results in dictatorship because it is the most effective means of coercion, which is needed for absolute planning.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“It is not the source, but the limitation of power which prevents it from being arbitrary.” </w:t>
      </w:r>
    </w:p>
    <w:p w:rsidR="00000000" w:rsidDel="00000000" w:rsidP="00000000" w:rsidRDefault="00000000" w:rsidRPr="00000000" w14:paraId="000000D7">
      <w:pPr>
        <w:pStyle w:val="Heading3"/>
        <w:rPr/>
      </w:pPr>
      <w:bookmarkStart w:colFirst="0" w:colLast="0" w:name="_n9veybjfbtis" w:id="10"/>
      <w:bookmarkEnd w:id="10"/>
      <w:r w:rsidDel="00000000" w:rsidR="00000000" w:rsidRPr="00000000">
        <w:rPr>
          <w:b w:val="1"/>
          <w:bCs w:val="1"/>
          <w:rtl w:val="0"/>
        </w:rPr>
        <w:t xml:space="preserve">6. Planning and the Rule of Law</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rule of law: depending on the application of law instead of the opinions of men, ie. judges. Can never be perfected, achieved, only approached.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Laws depend on formal general principles. Central planning cannot do this because the problems it must solve are not general.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Formal rules are written for unknown people, for which it is not known why the rules will be useful.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 all non-general situations, only the participants involved have the knowledge or ability to make the right choice.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Proper planning of individuals must rely on knowing what actions the state will take, this requires general rules that don’t change depending on the situation.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Laws are instruments to be used by the people, the state should be utilitarian machinery.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rule of law is the opposite of the rule of status.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“To produce the same result for different people, it is necessary to treat them differently.”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“To give different people the same objective opportunities is not to give them the same subjective chance.”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rule of law produces economic inequality, but it is not designed to affect particular people in a particular way.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“It may even be said that for the rule of law to be effective, is it more important that there should be a rule applied always without exceptions, than what this rule is.”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Predicting behavior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Privilege is when things are reserved for certain people, not when certain things are earned.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“Man is free if he needs to obey no person, but only the laws.” - Kant, before him, Voltaire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“[To say the rule of law will not be maintained in a socialist society is to say] The use of the government's coercive powers will no longer be limited and determined by </w:t>
      </w:r>
      <w:r w:rsidDel="00000000" w:rsidR="00000000" w:rsidRPr="00000000">
        <w:rPr>
          <w:rtl w:val="0"/>
        </w:rPr>
        <w:t xml:space="preserve">pre established</w:t>
      </w:r>
      <w:r w:rsidDel="00000000" w:rsidR="00000000" w:rsidRPr="00000000">
        <w:rPr>
          <w:rtl w:val="0"/>
        </w:rPr>
        <w:t xml:space="preserve"> rules.”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law must legalise arbitrary actions, but this does not mean those actions are subject to the rule of law. Predictability!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Latin: Nulla Poena Sine Lege, no punishment without a law</w:t>
      </w:r>
    </w:p>
    <w:p w:rsidR="00000000" w:rsidDel="00000000" w:rsidP="00000000" w:rsidRDefault="00000000" w:rsidRPr="00000000" w14:paraId="000000FA">
      <w:pPr>
        <w:rPr/>
      </w:pPr>
      <w:r w:rsidDel="00000000" w:rsidR="00000000" w:rsidRPr="00000000">
        <w:rPr>
          <w:rtl w:val="0"/>
        </w:rPr>
        <w:t xml:space="preserve">“The law must have existed as a general rule before the individual case arose to which it is to be applied.”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Totalitarianism: no crime must remain without punishment.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rule of law can take many forms. Bill of rights, constitution, etc.</w:t>
      </w:r>
    </w:p>
    <w:p w:rsidR="00000000" w:rsidDel="00000000" w:rsidP="00000000" w:rsidRDefault="00000000" w:rsidRPr="00000000" w14:paraId="000000FF">
      <w:pPr>
        <w:pStyle w:val="Heading3"/>
        <w:rPr/>
      </w:pPr>
      <w:bookmarkStart w:colFirst="0" w:colLast="0" w:name="_8ojsbwf9g7l8" w:id="11"/>
      <w:bookmarkEnd w:id="11"/>
      <w:r w:rsidDel="00000000" w:rsidR="00000000" w:rsidRPr="00000000">
        <w:rPr>
          <w:b w:val="1"/>
          <w:bCs w:val="1"/>
          <w:rtl w:val="0"/>
        </w:rPr>
        <w:t xml:space="preserve">7. Economic Control and Totalitarianism</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control over the production of wealth, is the control of life itself.” - Hilaire Belloc</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There is no economic motive, but economic factors that affect what actions we can take.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“To be controlled in our economic pursuits, means to be always controlled, unless we declare our specific purpose. Since when we declare our specific purpose, we shall also have to get it approved, so we’ll really be controlled in everything.”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“Our freedom of choice in a competitive society rests on the fact that if one person refuses to satisfy our wishes, we can turn to another. But if we face a monopolist, we are at his mercy.”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“We shall all have to conform to the standards which the planning authority must fix in order to simplify its task.”</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To make the immense task of allocation of jobs possible, they will have to reduce the diversity of human capacities and inclinations to a few categories of retake interchangeable units and deliberately to disregard minor personal differences.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argument for planning evolved from being of greater productive efficiency than competition to being of greater equality.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Nazi Germany had a word for “the shaping of the use made of the people’s free time.” A government program? Orwellian. Kafka-escque?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“It is often said Political freedom is useless without economic freedom.”</w:t>
      </w:r>
    </w:p>
    <w:p w:rsidR="00000000" w:rsidDel="00000000" w:rsidP="00000000" w:rsidRDefault="00000000" w:rsidRPr="00000000" w14:paraId="00000112">
      <w:pPr>
        <w:pStyle w:val="Heading3"/>
        <w:rPr/>
      </w:pPr>
      <w:bookmarkStart w:colFirst="0" w:colLast="0" w:name="_hvtqy5rdw51y" w:id="12"/>
      <w:bookmarkEnd w:id="12"/>
      <w:r w:rsidDel="00000000" w:rsidR="00000000" w:rsidRPr="00000000">
        <w:rPr>
          <w:b w:val="1"/>
          <w:bCs w:val="1"/>
          <w:rtl w:val="0"/>
        </w:rPr>
        <w:t xml:space="preserve">8. Who, Whom?</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fact that the opportunities open to the poor in a competitive society are much more restrictive than those open to the rich does not make it less true that in such a society, the poor are much more free than a person combating much more material comfort in a different society.”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11-12% of people in the Soviet Union received 50% of the wealth. In the us, 35%.</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“Nobody is tied to any one property owner, except by the fact that he may offer better terms than anybody else.”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institution of private property is one of the main things that has given man that limited amount of free and equalness that Marx hoped to render infinite by abolishing this institution.”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“It may be bad to be just a cog in an impersonal machine, but it is infinitely worse if we can no longer leave it.”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only power worth having will be a share in this directing power.”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No economic or social questions that aren’t political questions.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Nazis and socialists complain about the separation of economics and politics while saying politics must have power over economics.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Greater equality is the goal of socialism, not absolute equality. No end state. The desire for greater equality is inherently negative.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Knowledge cannot make people hold new ethical values.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Socialists discovered that they needed to educate everyone, this is from where methods of indoctrination were created. Nazis and fascists then used these.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Socialists created the idea of party clubs for games, party greetings, cells for supervision of the people.</w:t>
      </w:r>
    </w:p>
    <w:p w:rsidR="00000000" w:rsidDel="00000000" w:rsidP="00000000" w:rsidRDefault="00000000" w:rsidRPr="00000000" w14:paraId="0000012B">
      <w:pPr>
        <w:pStyle w:val="Heading3"/>
        <w:rPr/>
      </w:pPr>
      <w:bookmarkStart w:colFirst="0" w:colLast="0" w:name="_jf923l5922h5" w:id="13"/>
      <w:bookmarkEnd w:id="13"/>
      <w:r w:rsidDel="00000000" w:rsidR="00000000" w:rsidRPr="00000000">
        <w:rPr>
          <w:b w:val="1"/>
          <w:bCs w:val="1"/>
          <w:rtl w:val="0"/>
        </w:rPr>
        <w:t xml:space="preserve">9. Security and Freedom</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“In a country where the sole employer is that state, opposition means death by slow starvation. The old principle </w:t>
      </w:r>
      <w:r w:rsidDel="00000000" w:rsidR="00000000" w:rsidRPr="00000000">
        <w:rPr>
          <w:rtl w:val="0"/>
        </w:rPr>
        <w:t xml:space="preserve">of ‘Who</w:t>
      </w:r>
      <w:r w:rsidDel="00000000" w:rsidR="00000000" w:rsidRPr="00000000">
        <w:rPr>
          <w:rtl w:val="0"/>
        </w:rPr>
        <w:t xml:space="preserve"> does not work shall not eat’ has been replaced by a new one, ‘Who does not obey shall not eat’.”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“There are also serious problems of international relations which arise if mere citizenship of a country confers the right to a standard of living higher than elsewhere.”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“Certainty of a given income can however not be given to all if any freedom in the choice of one’s occupation is to be allowed.”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“If it is provided for some, it becomes a privilege at the expense of others, whose security is thereby necessarily diminished.”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“Remuneration would cease to have any relation to actual usefulness. […] Wuch decisions would have to be arbitrary.”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“With the world as it is, men are in fact not likely to give their best for long periods unless their own interests are directly involved.”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In absence of a free reservoir of labour and the ability to hire and fire at will, discipline cannot be maintained without corporal punishment. </w:t>
      </w:r>
    </w:p>
    <w:p w:rsidR="00000000" w:rsidDel="00000000" w:rsidP="00000000" w:rsidRDefault="00000000" w:rsidRPr="00000000" w14:paraId="0000013A">
      <w:pPr>
        <w:rPr/>
      </w:pPr>
      <w:r w:rsidDel="00000000" w:rsidR="00000000" w:rsidRPr="00000000">
        <w:rPr>
          <w:rtl w:val="0"/>
        </w:rPr>
        <w:t xml:space="preserve">VC. Quill, the twilight of national planning.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security of the barracks.”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“That proposals of this sort in the past have proven so little acceptable is due to the fact that those who are willing to surrender their freedom for security I have always demanded that if they give up their full freedom, it should also be taken from those not prepared to do so.”</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“With every grant of complete security to one group, the insecurity of the test necessarily increases.”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“To employ a hundred people is represented as exploitation but to command the same number </w:t>
      </w:r>
      <w:r w:rsidDel="00000000" w:rsidR="00000000" w:rsidRPr="00000000">
        <w:rPr>
          <w:rtl w:val="0"/>
        </w:rPr>
        <w:t xml:space="preserve">as honorable</w:t>
      </w: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Universities example.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“Those who know the moral life of the poor, its haunting sense of impending disaster, it’s fitful search for beauty which perpetually eludes, will realize well enough that without economic security, liberty is not worth having.”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“It is essential that we should relearn frankly to face the fact that freedom can only be had only at a price and that as individuals we must be prepared to make severe material sacrifices to preserve our liberty. If we want to retain this, we must regain the conviction on which the rule of liberty in the Anglo Saxon coir ties has been based and which Benjamin Franklin expressed in a phrase applicable to us in our lives as individual no less than as nations, “those who would give up essential liberty to purchase a little temporary safety deserve neither liberty nor safety.”</w:t>
      </w:r>
    </w:p>
    <w:p w:rsidR="00000000" w:rsidDel="00000000" w:rsidP="00000000" w:rsidRDefault="00000000" w:rsidRPr="00000000" w14:paraId="00000148">
      <w:pPr>
        <w:pStyle w:val="Heading3"/>
        <w:rPr/>
      </w:pPr>
      <w:bookmarkStart w:colFirst="0" w:colLast="0" w:name="_wh5oz43thcou" w:id="14"/>
      <w:bookmarkEnd w:id="14"/>
      <w:r w:rsidDel="00000000" w:rsidR="00000000" w:rsidRPr="00000000">
        <w:rPr>
          <w:b w:val="1"/>
          <w:bCs w:val="1"/>
          <w:rtl w:val="0"/>
        </w:rPr>
        <w:t xml:space="preserve">10. Why the Worst Get on Top </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Who is lord Acton?!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“There are strong reasons for believing that what to us appear the worst features of existing totalitarian systems are not accidental byproducts, but phenomena which totalitarianism is certain, sooner or later, to produce.”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Achieving totalitarianism requires compromising on one’s principles. So those who are uninhibited are more likely to be successful in a society heading for totalitarianism.</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“In a planning society, the question can no longer be on what will a majority of people </w:t>
      </w:r>
      <w:r w:rsidDel="00000000" w:rsidR="00000000" w:rsidRPr="00000000">
        <w:rPr>
          <w:rtl w:val="0"/>
        </w:rPr>
        <w:t xml:space="preserve">agree</w:t>
      </w:r>
      <w:r w:rsidDel="00000000" w:rsidR="00000000" w:rsidRPr="00000000">
        <w:rPr>
          <w:rtl w:val="0"/>
        </w:rPr>
        <w:t xml:space="preserve">, but what the largest single group is whose members agree sufficiently to </w:t>
      </w:r>
      <w:r w:rsidDel="00000000" w:rsidR="00000000" w:rsidRPr="00000000">
        <w:rPr>
          <w:rtl w:val="0"/>
        </w:rPr>
        <w:t xml:space="preserve">make unified</w:t>
      </w:r>
      <w:r w:rsidDel="00000000" w:rsidR="00000000" w:rsidRPr="00000000">
        <w:rPr>
          <w:rtl w:val="0"/>
        </w:rPr>
        <w:t xml:space="preserve"> direction of all affairs possible. Or, if </w:t>
      </w:r>
      <w:r w:rsidDel="00000000" w:rsidR="00000000" w:rsidRPr="00000000">
        <w:rPr>
          <w:rtl w:val="0"/>
        </w:rPr>
        <w:t xml:space="preserve">such group</w:t>
      </w:r>
      <w:r w:rsidDel="00000000" w:rsidR="00000000" w:rsidRPr="00000000">
        <w:rPr>
          <w:rtl w:val="0"/>
        </w:rPr>
        <w:t xml:space="preserve"> large enough to enforce its views exists, how it can be created and who will succeed in creating it.”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3 reasons.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First, the smarter people are, the more they disagree, greater differentiation in opinion. So intelligent people become the majority.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Second, The docile and gullible will accept a ready made system of values if it’s drummed into their ears sufficiently loudly and frequently.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Third, it’s easier for people to agree on a negative program than on any positive task.</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Alien races are only admitted to the lesser trades, then hated more for practicing them.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Only individuals who work for the aims of the community (the state) can be regarded as a member of the community.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desire of the individual to identify oneself with the group is very frequently the result of a feeling of inferiority and then therefore, his want will be satisfied only if membership of the group confers some superiority over outsiders.”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“There is an increasing tendency among modern men to imagine themselves ethical because they have delegated their vices to larger and larger groups.” The twenty </w:t>
      </w:r>
      <w:r w:rsidDel="00000000" w:rsidR="00000000" w:rsidRPr="00000000">
        <w:rPr>
          <w:rtl w:val="0"/>
        </w:rPr>
        <w:t xml:space="preserve">years</w:t>
      </w:r>
      <w:r w:rsidDel="00000000" w:rsidR="00000000" w:rsidRPr="00000000">
        <w:rPr>
          <w:rtl w:val="0"/>
        </w:rPr>
        <w:t xml:space="preserve"> crisis. Find author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power exercised by a central board is greater than a thousand smaller boards. Differing vectors.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rise on de </w:t>
      </w:r>
      <w:r w:rsidDel="00000000" w:rsidR="00000000" w:rsidRPr="00000000">
        <w:rPr>
          <w:rtl w:val="0"/>
        </w:rPr>
        <w:t xml:space="preserve">thau</w:t>
      </w:r>
      <w:r w:rsidDel="00000000" w:rsidR="00000000" w:rsidRPr="00000000">
        <w:rPr>
          <w:rtl w:val="0"/>
        </w:rPr>
        <w:t xml:space="preserve"> in which collectivist ethics has found its most explicit formulation knows no other limit than that set by expediency.”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“Once you admit that the individual is merely a means to serve the ends of a higher entity called society or the nation, most of those features of totalitarian regimes which horrify us follow </w:t>
      </w:r>
      <w:r w:rsidDel="00000000" w:rsidR="00000000" w:rsidRPr="00000000">
        <w:rPr>
          <w:rtl w:val="0"/>
        </w:rPr>
        <w:t xml:space="preserve">of necessity</w:t>
      </w: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“To be useful assistant in the running of a totalitarian state, it is not enough that a man should be prepared to accept </w:t>
      </w:r>
      <w:r w:rsidDel="00000000" w:rsidR="00000000" w:rsidRPr="00000000">
        <w:rPr>
          <w:rtl w:val="0"/>
        </w:rPr>
        <w:t xml:space="preserve">speciest</w:t>
      </w:r>
      <w:r w:rsidDel="00000000" w:rsidR="00000000" w:rsidRPr="00000000">
        <w:rPr>
          <w:rtl w:val="0"/>
        </w:rPr>
        <w:t xml:space="preserve"> justification of vile deeds, he must himself be prepared actively to break every moral rule he has ever known if this seems necessary to achieve the ends set for him.”</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supreme leader sets the ends, so the members of the party must have no ends of their own. Completely unprincipled and capable of anything.</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readiness to do bad things becomes a path to promotion and power.”</w:t>
      </w:r>
    </w:p>
    <w:p w:rsidR="00000000" w:rsidDel="00000000" w:rsidP="00000000" w:rsidRDefault="00000000" w:rsidRPr="00000000" w14:paraId="0000016D">
      <w:pPr>
        <w:pStyle w:val="Heading3"/>
        <w:rPr/>
      </w:pPr>
      <w:bookmarkStart w:colFirst="0" w:colLast="0" w:name="_lsjx6yw5y35" w:id="15"/>
      <w:bookmarkEnd w:id="15"/>
      <w:r w:rsidDel="00000000" w:rsidR="00000000" w:rsidRPr="00000000">
        <w:rPr>
          <w:b w:val="1"/>
          <w:bCs w:val="1"/>
          <w:rtl w:val="0"/>
        </w:rPr>
        <w:t xml:space="preserve">11. The End of Truth</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“It is significant that the nationalization of thought has proceeded everywhere with the nationalization of industry.” E.H. Carr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What’s unique about propaganda under totalitarianism is that it all serves the same goal, vectors aligned.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Totalitarianism destroys all morals because it destroys the foundation, the sense of and respect for truth.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Words start to refer to the emotions applied to them and not their original meaning.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entire infrastructure for spreading knowledge (schools, radio, movies) is </w:t>
      </w:r>
      <w:r w:rsidDel="00000000" w:rsidR="00000000" w:rsidRPr="00000000">
        <w:rPr>
          <w:rtl w:val="0"/>
        </w:rPr>
        <w:t xml:space="preserve">used to exclusively</w:t>
      </w:r>
      <w:r w:rsidDel="00000000" w:rsidR="00000000" w:rsidRPr="00000000">
        <w:rPr>
          <w:rtl w:val="0"/>
        </w:rPr>
        <w:t xml:space="preserve"> spread the views of the government.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probable effect of the people’s loyalty on the system becomes the only criterion for whether a particular piece of information is to be published or suppressed.”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“That in the disciplines dealing directly with human affairs and therefore most immediately affecting political views - such as history, law of economics - the disinterested search for truth cannot be allowed in a totalitarian system and the vindication of the official views becomes the sole object can be easily seen and has been amply confined by experience.”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fields searching for truth become the source of propaganda.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Totalitarianism condemns any human activity done for its own sake and without ulterior purpose. Everything must drive its purpose from social purpose.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Spontaneous, unguided purpose might produce results that can’t be foreseen. Something new might be created that doesn’t fit in the philosophy of the planner. No chess for chess’ sake.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Truth no longer describes something to be found with the individual as the arbiter, it becomes something to be laid down by authority, to be believed for the interest of the unity of the organized effort, and may need to be altered for the organized effort.</w:t>
      </w:r>
    </w:p>
    <w:p w:rsidR="00000000" w:rsidDel="00000000" w:rsidP="00000000" w:rsidRDefault="00000000" w:rsidRPr="00000000" w14:paraId="00000184">
      <w:pPr>
        <w:pStyle w:val="Heading3"/>
        <w:rPr/>
      </w:pPr>
      <w:bookmarkStart w:colFirst="0" w:colLast="0" w:name="_uk95mwu6gjy3" w:id="16"/>
      <w:bookmarkEnd w:id="16"/>
      <w:r w:rsidDel="00000000" w:rsidR="00000000" w:rsidRPr="00000000">
        <w:rPr>
          <w:b w:val="1"/>
          <w:bCs w:val="1"/>
          <w:rtl w:val="0"/>
        </w:rPr>
        <w:t xml:space="preserve">12. The Socialist Roots of Naziism</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Naziism was created with ruthless consistency. Collectivism freed from all individualist tradition which might hamper its realization.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 reactionary minority held Nazi views at first, then support from the socialist camp propelled it. Not just failure in war or the absence of a strong bourgeoisie.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existing powers in Germany were opposed to the liberal elements in Naziism, not </w:t>
      </w:r>
      <w:r w:rsidDel="00000000" w:rsidR="00000000" w:rsidRPr="00000000">
        <w:rPr>
          <w:rtl w:val="0"/>
        </w:rPr>
        <w:t xml:space="preserve">merely the socialism</w:t>
      </w:r>
      <w:r w:rsidDel="00000000" w:rsidR="00000000" w:rsidRPr="00000000">
        <w:rPr>
          <w:rtl w:val="0"/>
        </w:rPr>
        <w:t xml:space="preserve">. Internationalism and democracy were opposed, so these traits were removed. Socialists of left and right then approached.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“To regard war as inhuman and senseless is a product of commercial views.” - Nazi scholar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Organization is the ideal of socialism, 1914. In 1789, the ideal was freedom.</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Why didn’t Industrial Revolution Britain take over the world?</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 German war economy in 1914 was the first socialist society.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William Ostwald?:</w:t>
      </w:r>
    </w:p>
    <w:p w:rsidR="00000000" w:rsidDel="00000000" w:rsidP="00000000" w:rsidRDefault="00000000" w:rsidRPr="00000000" w14:paraId="00000195">
      <w:pPr>
        <w:rPr/>
      </w:pPr>
      <w:r w:rsidDel="00000000" w:rsidR="00000000" w:rsidRPr="00000000">
        <w:rPr>
          <w:rtl w:val="0"/>
        </w:rPr>
        <w:t xml:space="preserve">“Germany wants to organize Europe which up till now still lacks organization.”</w:t>
      </w:r>
    </w:p>
    <w:p w:rsidR="00000000" w:rsidDel="00000000" w:rsidP="00000000" w:rsidRDefault="00000000" w:rsidRPr="00000000" w14:paraId="00000196">
      <w:pPr>
        <w:rPr/>
      </w:pPr>
      <w:r w:rsidDel="00000000" w:rsidR="00000000" w:rsidRPr="00000000">
        <w:rPr>
          <w:rtl w:val="0"/>
        </w:rPr>
        <w:t xml:space="preserve">“I </w:t>
      </w:r>
      <w:r w:rsidDel="00000000" w:rsidR="00000000" w:rsidRPr="00000000">
        <w:rPr>
          <w:rtl w:val="0"/>
        </w:rPr>
        <w:t xml:space="preserve">will explain</w:t>
      </w:r>
      <w:r w:rsidDel="00000000" w:rsidR="00000000" w:rsidRPr="00000000">
        <w:rPr>
          <w:rtl w:val="0"/>
        </w:rPr>
        <w:t xml:space="preserve"> </w:t>
      </w:r>
      <w:r w:rsidDel="00000000" w:rsidR="00000000" w:rsidRPr="00000000">
        <w:rPr>
          <w:rtl w:val="0"/>
        </w:rPr>
        <w:t xml:space="preserve">to you now Germany’s</w:t>
      </w:r>
      <w:r w:rsidDel="00000000" w:rsidR="00000000" w:rsidRPr="00000000">
        <w:rPr>
          <w:rtl w:val="0"/>
        </w:rPr>
        <w:t xml:space="preserve"> great secret. We - or perhaps the German race - have discovered the significance of organization, while the other nations still live under the regime of individualism, we have already achieved that of organization.”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Germany had a raw materials dictator, Walter w something. Shaped German economic view of the next decades, not knowing what would come.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After Bismarck in 1879, Germany became a revolutionary force.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In a totalitarian state, both state and society are identical.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Miller </w:t>
      </w:r>
      <w:r w:rsidDel="00000000" w:rsidR="00000000" w:rsidRPr="00000000">
        <w:rPr>
          <w:rtl w:val="0"/>
        </w:rPr>
        <w:t xml:space="preserve">vandenbrook</w:t>
      </w:r>
      <w:r w:rsidDel="00000000" w:rsidR="00000000" w:rsidRPr="00000000">
        <w:rPr>
          <w:rtl w:val="0"/>
        </w:rPr>
        <w:t xml:space="preserve"> proclaimed World War One a war between liberalism and socialism.</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“Muller Vandenbrooks third Reich meant to give the Germans a socialism adapted to their nature and undefined by western liberal ideals, and so it did.”</w:t>
      </w:r>
    </w:p>
    <w:p w:rsidR="00000000" w:rsidDel="00000000" w:rsidP="00000000" w:rsidRDefault="00000000" w:rsidRPr="00000000" w14:paraId="000001A1">
      <w:pPr>
        <w:pStyle w:val="Heading3"/>
        <w:rPr/>
      </w:pPr>
      <w:bookmarkStart w:colFirst="0" w:colLast="0" w:name="_sb1cpsayhp7a" w:id="17"/>
      <w:bookmarkEnd w:id="17"/>
      <w:r w:rsidDel="00000000" w:rsidR="00000000" w:rsidRPr="00000000">
        <w:rPr>
          <w:b w:val="1"/>
          <w:bCs w:val="1"/>
          <w:rtl w:val="0"/>
        </w:rPr>
        <w:t xml:space="preserve">13. The Totalitarians in our Midst</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“When authority presents itself in the guise of organization, it develops charms fascinating enough to convert communities of free people into totalitarian states.” - The Times, London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Liberal thinkers of the past were not viewed as kindly in Britain during the 20th century. Lord Acton, etc. Obsolete Victorian views.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Lord Caines, 1915, expounding on the nightmare of typical German works of the time:</w:t>
      </w:r>
    </w:p>
    <w:p w:rsidR="00000000" w:rsidDel="00000000" w:rsidP="00000000" w:rsidRDefault="00000000" w:rsidRPr="00000000" w14:paraId="000001A8">
      <w:pPr>
        <w:rPr/>
      </w:pPr>
      <w:r w:rsidDel="00000000" w:rsidR="00000000" w:rsidRPr="00000000">
        <w:rPr>
          <w:rtl w:val="0"/>
        </w:rPr>
        <w:t xml:space="preserve">“Even in peace, industrial life must remain mobilized.” Speaking of militarisation of normal life.</w:t>
      </w:r>
    </w:p>
    <w:p w:rsidR="00000000" w:rsidDel="00000000" w:rsidP="00000000" w:rsidRDefault="00000000" w:rsidRPr="00000000" w14:paraId="000001A9">
      <w:pPr>
        <w:rPr/>
      </w:pPr>
      <w:r w:rsidDel="00000000" w:rsidR="00000000" w:rsidRPr="00000000">
        <w:rPr>
          <w:rtl w:val="0"/>
        </w:rPr>
        <w:t xml:space="preserve">“Individualism </w:t>
      </w:r>
      <w:r w:rsidDel="00000000" w:rsidR="00000000" w:rsidRPr="00000000">
        <w:rPr>
          <w:rtl w:val="0"/>
        </w:rPr>
        <w:t xml:space="preserve">must come</w:t>
      </w:r>
      <w:r w:rsidDel="00000000" w:rsidR="00000000" w:rsidRPr="00000000">
        <w:rPr>
          <w:rtl w:val="0"/>
        </w:rPr>
        <w:t xml:space="preserve"> to an </w:t>
      </w:r>
      <w:r w:rsidDel="00000000" w:rsidR="00000000" w:rsidRPr="00000000">
        <w:rPr>
          <w:rtl w:val="0"/>
        </w:rPr>
        <w:t xml:space="preserve">end absolutely</w:t>
      </w:r>
      <w:r w:rsidDel="00000000" w:rsidR="00000000" w:rsidRPr="00000000">
        <w:rPr>
          <w:rtl w:val="0"/>
        </w:rPr>
        <w:t xml:space="preserve">. A system of regulations must be set up, the object of which is not the greater happiness of the individual, but the strengthening of the organized unity of the state for the object of ai ting the maximum degree of efficiency.”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Many of hitlers points were recommendation by individuals in the UK.</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Professor care: “a realist is one who makes morality a function of politics. And who cannot logically accept any standard of value save that of fact.”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“Now however, the artificial production of some degree of autarky is a necessary condition of orderly social existence.”</w:t>
      </w:r>
    </w:p>
    <w:p w:rsidR="00000000" w:rsidDel="00000000" w:rsidP="00000000" w:rsidRDefault="00000000" w:rsidRPr="00000000" w14:paraId="000001B0">
      <w:pPr>
        <w:rPr/>
      </w:pPr>
      <w:r w:rsidDel="00000000" w:rsidR="00000000" w:rsidRPr="00000000">
        <w:rPr>
          <w:rtl w:val="0"/>
        </w:rPr>
        <w:t xml:space="preserve">This is for more global and dispersed trade.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Scientist politicians have argued not on the side of liberty.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In Germany from 1840 to 1940, there was a shift away from reaching humanities to the realities.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author of Leviathan forts suggested teaching of the classics should be suppressed because it instilled a dangerous spirit of liberty.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Julian Bender:</w:t>
      </w:r>
    </w:p>
    <w:p w:rsidR="00000000" w:rsidDel="00000000" w:rsidP="00000000" w:rsidRDefault="00000000" w:rsidRPr="00000000" w14:paraId="000001B9">
      <w:pPr>
        <w:rPr/>
      </w:pPr>
      <w:r w:rsidDel="00000000" w:rsidR="00000000" w:rsidRPr="00000000">
        <w:rPr>
          <w:rtl w:val="0"/>
        </w:rPr>
        <w:t xml:space="preserve">The superstition of science is that it is held to be competent in all domains, including morality.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“Dr Woddingtons claim that the scientist is qualified to run a totalitarian society is based mainly on his thesis that science can pass ethical judgment on human behavior.”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On corporatism under totalitarianism:</w:t>
      </w:r>
    </w:p>
    <w:p w:rsidR="00000000" w:rsidDel="00000000" w:rsidP="00000000" w:rsidRDefault="00000000" w:rsidRPr="00000000" w14:paraId="000001BE">
      <w:pPr>
        <w:rPr/>
      </w:pPr>
      <w:r w:rsidDel="00000000" w:rsidR="00000000" w:rsidRPr="00000000">
        <w:rPr>
          <w:rtl w:val="0"/>
        </w:rPr>
        <w:t xml:space="preserve">“A state which allows such enormous aggregations of power to </w:t>
      </w:r>
      <w:r w:rsidDel="00000000" w:rsidR="00000000" w:rsidRPr="00000000">
        <w:rPr>
          <w:rtl w:val="0"/>
        </w:rPr>
        <w:t xml:space="preserve">grow up cannot</w:t>
      </w:r>
      <w:r w:rsidDel="00000000" w:rsidR="00000000" w:rsidRPr="00000000">
        <w:rPr>
          <w:rtl w:val="0"/>
        </w:rPr>
        <w:t xml:space="preserve"> afford to let this </w:t>
      </w:r>
      <w:r w:rsidDel="00000000" w:rsidR="00000000" w:rsidRPr="00000000">
        <w:rPr>
          <w:rtl w:val="0"/>
        </w:rPr>
        <w:t xml:space="preserve">power rest</w:t>
      </w:r>
      <w:r w:rsidDel="00000000" w:rsidR="00000000" w:rsidRPr="00000000">
        <w:rPr>
          <w:rtl w:val="0"/>
        </w:rPr>
        <w:t xml:space="preserve"> entirely in private control.”</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“Nor is the belief any less </w:t>
      </w:r>
      <w:r w:rsidDel="00000000" w:rsidR="00000000" w:rsidRPr="00000000">
        <w:rPr>
          <w:rtl w:val="0"/>
        </w:rPr>
        <w:t xml:space="preserve">elusory</w:t>
      </w:r>
      <w:r w:rsidDel="00000000" w:rsidR="00000000" w:rsidRPr="00000000">
        <w:rPr>
          <w:rtl w:val="0"/>
        </w:rPr>
        <w:t xml:space="preserve"> that in any such conditions the entrepreneur will be long allowed to enjoy the favored position which in a compatible society is justified by the fact that of the many who take the risks, only the few achieve the success which makes the risk worth taking.”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“It is not surprising that the entrepreneur should want to enjoy the high income - which in a competitive society the successful ones amongst them gain - and the security of the civil servant.”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“Every raid on the gains of monopoly, be it in the interest of particular groups or the state as a whole, tends to create new vested interests which will help to bolster up monopoly.”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“The higher wages which the monopolist is in a position to pay is just as much a result of exploitation as his own profit and are just as certain to make poorer not only all the consumers, but still more, all other wage earners not merely those who benefit from it.”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Leaving monopolies in different private hands is much safer for consumers than combining all monopolies under the single control of the state.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“Private monopoly is scarcely ever complete and even more rarely of long duration or able to disregard potential competition. But a state monopoly is always a state protected monopoly. Protected against both potential competition and effective criticism.”</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In instituting totalitarianism, a temporary monopoly is given the power to secure its position for all time, a power almost certain to be used.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On totalitarian monopolies:</w:t>
      </w:r>
    </w:p>
    <w:p w:rsidR="00000000" w:rsidDel="00000000" w:rsidP="00000000" w:rsidRDefault="00000000" w:rsidRPr="00000000" w14:paraId="000001CF">
      <w:pPr>
        <w:rPr/>
      </w:pPr>
      <w:r w:rsidDel="00000000" w:rsidR="00000000" w:rsidRPr="00000000">
        <w:rPr>
          <w:rtl w:val="0"/>
        </w:rPr>
        <w:t xml:space="preserve">“For the government to render an abuse is to admit responsibility for it.”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machinery of monopoly becomes identical with the machinery of the state.”</w:t>
      </w:r>
    </w:p>
    <w:p w:rsidR="00000000" w:rsidDel="00000000" w:rsidP="00000000" w:rsidRDefault="00000000" w:rsidRPr="00000000" w14:paraId="000001D2">
      <w:pPr>
        <w:rPr/>
      </w:pPr>
      <w:r w:rsidDel="00000000" w:rsidR="00000000" w:rsidRPr="00000000">
        <w:rPr>
          <w:rtl w:val="0"/>
        </w:rPr>
        <w:t xml:space="preserve">A state weak in its ability to change.</w:t>
      </w:r>
    </w:p>
    <w:p w:rsidR="00000000" w:rsidDel="00000000" w:rsidP="00000000" w:rsidRDefault="00000000" w:rsidRPr="00000000" w14:paraId="000001D3">
      <w:pPr>
        <w:pStyle w:val="Heading3"/>
        <w:rPr/>
      </w:pPr>
      <w:bookmarkStart w:colFirst="0" w:colLast="0" w:name="_ofiobbuf4x98" w:id="18"/>
      <w:bookmarkEnd w:id="18"/>
      <w:r w:rsidDel="00000000" w:rsidR="00000000" w:rsidRPr="00000000">
        <w:rPr>
          <w:b w:val="1"/>
          <w:bCs w:val="1"/>
          <w:rtl w:val="0"/>
        </w:rPr>
        <w:t xml:space="preserve">14. Material Conditions and Ideal Ends</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 incentives under competition are to use all available means to </w:t>
      </w:r>
      <w:r w:rsidDel="00000000" w:rsidR="00000000" w:rsidRPr="00000000">
        <w:rPr>
          <w:rtl w:val="0"/>
        </w:rPr>
        <w:t xml:space="preserve">provider</w:t>
      </w:r>
      <w:r w:rsidDel="00000000" w:rsidR="00000000" w:rsidRPr="00000000">
        <w:rPr>
          <w:rtl w:val="0"/>
        </w:rPr>
        <w:t xml:space="preserve"> better for the people.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coordination of the multifarious individual efforts in a complex society must take account of facts no individual can completely survey.”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mere preservation of what we have so far achieved depends on the coordination of individual efforts by impersonal forces.”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On extending socialist wartime policies into peacetime:</w:t>
      </w:r>
    </w:p>
    <w:p w:rsidR="00000000" w:rsidDel="00000000" w:rsidP="00000000" w:rsidRDefault="00000000" w:rsidRPr="00000000" w14:paraId="000001DC">
      <w:pPr>
        <w:rPr/>
      </w:pPr>
      <w:r w:rsidDel="00000000" w:rsidR="00000000" w:rsidRPr="00000000">
        <w:rPr>
          <w:rtl w:val="0"/>
        </w:rPr>
        <w:t xml:space="preserve">“It is sensible temporarily to sacrifice freedom in order to make it more secure in the future, but the same cannot be said for a system imposed as a permanent arrangement.”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“If we are determined not to allow unemployment at any price and are not willing to use coercion, we shall be driven to all sorts of desperate expedience none of which can bring any sort of lasting relief and all of which will seriously interfere with the most productive use of our resources.”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Seeking zero unemployment lowers the productivity of labor.</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“It should never be forgotten that the one decisive factor in the rise of totalitarianism on the continent - which is yet absent in England and America - is the existence of a large recently dispossessed middle class.”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“What our generation is in danger of forgetting is not only that morals are, of necessity, a phenomenon of individual conduct but also that they can exist only in the sphere in which the individual is free to decide for himself and is called upon voluntarily to sacrifice personal advantage to the observants of a moral rule.”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“Outside the sphere of individual responsibility, there is neither goodness </w:t>
      </w:r>
      <w:r w:rsidDel="00000000" w:rsidR="00000000" w:rsidRPr="00000000">
        <w:rPr>
          <w:rtl w:val="0"/>
        </w:rPr>
        <w:t xml:space="preserve">or badness</w:t>
      </w: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Milton:</w:t>
      </w:r>
    </w:p>
    <w:p w:rsidR="00000000" w:rsidDel="00000000" w:rsidP="00000000" w:rsidRDefault="00000000" w:rsidRPr="00000000" w14:paraId="000001E9">
      <w:pPr>
        <w:rPr/>
      </w:pPr>
      <w:r w:rsidDel="00000000" w:rsidR="00000000" w:rsidRPr="00000000">
        <w:rPr>
          <w:rtl w:val="0"/>
        </w:rPr>
        <w:t xml:space="preserve">“If every action which is good or evil in a man of ripe years we’re under pittance and conscription and compulsion, what were virtue but a name, what praise should then be due to well doing, what grammacy to be  sober, just or continent.”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“That in this sphere of individual conduct the effect of collectivism has been entirely destructive is both inevitable and undeniable.”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 movement whose main promise is the relief from responsibility cannot but be anti-moral in its effect.”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“It may even be, as has been suggested, that the passion for collective action is a way in which we now, without compunction, now collectively indulge in that selfishness which as individuals we have learned a little to restrain.”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periodical election of representatives to which the moral choice of the individual tends to be more and more reduced is not an occasion on which his moral values are tested or where he has constantly to reassert and prove the order of his values and to testify to the sincerity of his profession by the sacrifice of those of his values he rates lower to those he puts higher.”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20 years before writing, almost all brits were liberals.</w:t>
      </w:r>
    </w:p>
    <w:p w:rsidR="00000000" w:rsidDel="00000000" w:rsidP="00000000" w:rsidRDefault="00000000" w:rsidRPr="00000000" w14:paraId="000001F4">
      <w:pPr>
        <w:pStyle w:val="Heading3"/>
        <w:rPr/>
      </w:pPr>
      <w:bookmarkStart w:colFirst="0" w:colLast="0" w:name="_l0qznsp4fugp" w:id="19"/>
      <w:bookmarkEnd w:id="19"/>
      <w:r w:rsidDel="00000000" w:rsidR="00000000" w:rsidRPr="00000000">
        <w:rPr>
          <w:b w:val="1"/>
          <w:bCs w:val="1"/>
          <w:rtl w:val="0"/>
        </w:rPr>
        <w:t xml:space="preserve">15. The Prospect of International Order</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“Of all checks on democracy, federation has been the most efficacious and the most congenial. The federal system limits and restrains the sovereign power by dividing it and assigning </w:t>
      </w:r>
      <w:r w:rsidDel="00000000" w:rsidR="00000000" w:rsidRPr="00000000">
        <w:rPr>
          <w:rtl w:val="0"/>
        </w:rPr>
        <w:t xml:space="preserve">to government</w:t>
      </w:r>
      <w:r w:rsidDel="00000000" w:rsidR="00000000" w:rsidRPr="00000000">
        <w:rPr>
          <w:rtl w:val="0"/>
        </w:rPr>
        <w:t xml:space="preserve"> only certain defined rights. It is the only method of curbing not only the majority but the power of the whole people.” - Lord Acton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James Burnham, the managerial revolution, 1941.</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“Planning on an international scale, even more than is true on a national scale, cannot be anything but a naked rule of force, an imposition of a small group on the rest of that sort of standard of employment by which the planners deem suitable for the rest.”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It is the nature of absolute central planning that makes an upper class necessary, like the Aryan race.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form of international government under which certain strictly prescribes powers are transferred to an international authority, while in all other respects the individual countries remain responsible for their internal affairs, is of course that of federation.”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Federalism is the application of democracy to international affairs. Federalism is how international law is achieved.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Under federalism, international planning is confined to where true agreement is reached.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“Nowhere has democracy ever worked well without a great measure of local self government providing a school of political training for the people at large as much as for their future leaders.”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“Where the scope of political measures becomes so large that the necessary knowledge is almost exclusively possessed by the bureaucracy, the creative impulses of the private person must flag.”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“We shall never prevent the abuse of power if we are not prepared to limit the use of power in a way which may also prevent its use for productive purposes.”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On early overapplication of federalism being its downfall in international relations:</w:t>
      </w:r>
    </w:p>
    <w:p w:rsidR="00000000" w:rsidDel="00000000" w:rsidP="00000000" w:rsidRDefault="00000000" w:rsidRPr="00000000" w14:paraId="0000020B">
      <w:pPr>
        <w:rPr/>
      </w:pPr>
      <w:r w:rsidDel="00000000" w:rsidR="00000000" w:rsidRPr="00000000">
        <w:rPr>
          <w:rtl w:val="0"/>
        </w:rPr>
        <w:t xml:space="preserve">“It has always been my conviction that such ambitions were at the root of the weakness of the League of Nations. </w:t>
      </w:r>
      <w:r w:rsidDel="00000000" w:rsidR="00000000" w:rsidRPr="00000000">
        <w:rPr>
          <w:rtl w:val="0"/>
        </w:rPr>
        <w:t xml:space="preserve">That in</w:t>
      </w:r>
      <w:r w:rsidDel="00000000" w:rsidR="00000000" w:rsidRPr="00000000">
        <w:rPr>
          <w:rtl w:val="0"/>
        </w:rPr>
        <w:t xml:space="preserve"> the unsuccessful attempt to make it world wide, it had to be made weak. And that a smaller and at the same time more powerful league might have been a better instrument to preserve peace.”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 need for some such other [larger] organization should not form an obstacle to closer association of those countries which are more similar in their civilization, outlook, and standards.”</w:t>
      </w:r>
    </w:p>
    <w:p w:rsidR="00000000" w:rsidDel="00000000" w:rsidP="00000000" w:rsidRDefault="00000000" w:rsidRPr="00000000" w14:paraId="0000020E">
      <w:pPr>
        <w:pStyle w:val="Heading3"/>
        <w:rPr/>
      </w:pPr>
      <w:bookmarkStart w:colFirst="0" w:colLast="0" w:name="_4uo0ddu2ebn6" w:id="20"/>
      <w:bookmarkEnd w:id="20"/>
      <w:r w:rsidDel="00000000" w:rsidR="00000000" w:rsidRPr="00000000">
        <w:rPr>
          <w:b w:val="1"/>
          <w:bCs w:val="1"/>
          <w:rtl w:val="0"/>
        </w:rPr>
        <w:t xml:space="preserve">Nazi Socialism (1933)</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“Interest Slavery”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Naziism denies the existence of truth that could be recognized independently of race, nation or class. Sentiment was put above rational thinking.</w:t>
      </w:r>
    </w:p>
    <w:p w:rsidR="00000000" w:rsidDel="00000000" w:rsidP="00000000" w:rsidRDefault="00000000" w:rsidRPr="00000000" w14:paraId="00000213">
      <w:pPr>
        <w:pStyle w:val="Heading3"/>
        <w:rPr/>
      </w:pPr>
      <w:bookmarkStart w:colFirst="0" w:colLast="0" w:name="_k3geisc4uu9c" w:id="21"/>
      <w:bookmarkEnd w:id="21"/>
      <w:r w:rsidDel="00000000" w:rsidR="00000000" w:rsidRPr="00000000">
        <w:rPr>
          <w:b w:val="1"/>
          <w:bCs w:val="1"/>
          <w:rtl w:val="0"/>
        </w:rPr>
        <w:t xml:space="preserve">Introduction to the 1994 Edition by Milton Friedman</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battle for freedom must be won over and over again.”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In 1994, socialism was already regarded as a failure and Marxism only thought about in western universities.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“On both sides of the Atlantic it is only a little over stated to say we preach individualism and competitive capitalism and practice socialism.”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Unauthorised translations circulated behind the iron curtain in Russian, Polish, Czech, etc.</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