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The Singularity is Near Notes</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Christopher Kalitin</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3"/>
        <w:rPr/>
      </w:pPr>
      <w:bookmarkStart w:colFirst="0" w:colLast="0" w:name="_o2iyawnibu7d" w:id="1"/>
      <w:bookmarkEnd w:id="1"/>
      <w:r w:rsidDel="00000000" w:rsidR="00000000" w:rsidRPr="00000000">
        <w:rPr>
          <w:rtl w:val="0"/>
        </w:rPr>
        <w:t xml:space="preserve">Prologue: the power of ideas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“I do not think there is any thrill that can go through the human heart like that felt by the inventor as he sees some creation of the brain unfolding to success. - Nikola Tesla 1896.”</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His parents wanted a more worldly, less religious upbringing for their child, so they spent 6 months on a religion, then moved on to the next.</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On religion:</w:t>
      </w:r>
    </w:p>
    <w:p w:rsidR="00000000" w:rsidDel="00000000" w:rsidP="00000000" w:rsidRDefault="00000000" w:rsidRPr="00000000" w14:paraId="0000000B">
      <w:pPr>
        <w:rPr>
          <w:sz w:val="24"/>
          <w:szCs w:val="24"/>
        </w:rPr>
      </w:pPr>
      <w:r w:rsidDel="00000000" w:rsidR="00000000" w:rsidRPr="00000000">
        <w:rPr>
          <w:sz w:val="24"/>
          <w:szCs w:val="24"/>
          <w:rtl w:val="0"/>
        </w:rPr>
        <w:t xml:space="preserve">“The basic truths were profound enough to transcend apparent contradictions.”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“This then was the religion I was raised with. Veneration for human creativity and the power of ideas.”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“As an inventor in the 1970s, I began to realise that my inventions needed to make sense in terms of the enabling technologies and market forces that would exist when the invention was introduced as that would be a very different one from the one in which the way was conceived.” </w:t>
      </w:r>
    </w:p>
    <w:p w:rsidR="00000000" w:rsidDel="00000000" w:rsidP="00000000" w:rsidRDefault="00000000" w:rsidRPr="00000000" w14:paraId="00000010">
      <w:pPr>
        <w:rPr>
          <w:sz w:val="24"/>
          <w:szCs w:val="24"/>
        </w:rPr>
      </w:pPr>
      <w:r w:rsidDel="00000000" w:rsidR="00000000" w:rsidRPr="00000000">
        <w:rPr>
          <w:sz w:val="24"/>
          <w:szCs w:val="24"/>
          <w:rtl w:val="0"/>
        </w:rPr>
        <w:t xml:space="preserve">Hence, he created models on computers, etc.</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“I realised most inventions failed not because the R&amp;D department can’t get them to work but because the timing is wrong.”</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pStyle w:val="Heading2"/>
        <w:rPr/>
      </w:pPr>
      <w:bookmarkStart w:colFirst="0" w:colLast="0" w:name="_hejldd5446yg" w:id="2"/>
      <w:bookmarkEnd w:id="2"/>
      <w:r w:rsidDel="00000000" w:rsidR="00000000" w:rsidRPr="00000000">
        <w:rPr>
          <w:rtl w:val="0"/>
        </w:rPr>
        <w:t xml:space="preserve">Chapter One: The Six Epochs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“As long as there is an AI shortcoming in any area of endeavour, sceptics will point to that area as an inherent bastion of human superiority over our own creations.”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core components of human consciousness are thousands of times slower than the components of machines.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will be able to live as long as we want, a subtly different statement from saying we will live forever.”</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knee of the curve. Noticeable, not yet explosive.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growth will appear unlimited and infinite to unenhanced biological humans.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“What will remain unequivocally human. Ours is the species that inherently seeks to extend its physical and mental reach beyond current limitations.”</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pStyle w:val="Heading3"/>
        <w:rPr/>
      </w:pPr>
      <w:bookmarkStart w:colFirst="0" w:colLast="0" w:name="_n9pkv9ue2vkq" w:id="3"/>
      <w:bookmarkEnd w:id="3"/>
      <w:r w:rsidDel="00000000" w:rsidR="00000000" w:rsidRPr="00000000">
        <w:rPr>
          <w:rtl w:val="0"/>
        </w:rPr>
        <w:t xml:space="preserve">The intuitive linear view versus the historical exponential view</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“Exponential trends did exist 1000 years ago but they were so flat and so slow that they looked like no trend at all.”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“We won’t experience 100 years of technological advance in the 21st century we will witness on the order of 20,000 years of progress. Again, measured by today's rate of progress.”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“We’re doubling the rate of progress every decade.”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“Unexamined intuition leads people to believe change will occur at the rate we’ve most recently experienced.”</w:t>
      </w:r>
    </w:p>
    <w:p w:rsidR="00000000" w:rsidDel="00000000" w:rsidP="00000000" w:rsidRDefault="00000000" w:rsidRPr="00000000" w14:paraId="0000002B">
      <w:pPr>
        <w:rPr/>
      </w:pPr>
      <w:r w:rsidDel="00000000" w:rsidR="00000000" w:rsidRPr="00000000">
        <w:rPr>
          <w:rtl w:val="0"/>
        </w:rPr>
        <w:t xml:space="preserve">Unexamined Intuition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“Scientists pessimism”: pessimism about the future of their field due to their immersion in difficulties and technological challenges. Failing to appreciate the long-term implications of their own work.</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 generation of scientific innovation is no longer than a human generation, but only a few years.”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actual adoption of the internet and e-commerce did follow a smooth exponential. But the overzealous expectation of growth only affected capital, stock, and valuations.”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“Another error that prognosticators make is to consider the transformations that will result from a single trend in today's world as if nothing else will change. A good example in today's world is that radical life extension will result in overpopulation.”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otzy6yhetn0h" w:id="4"/>
      <w:bookmarkEnd w:id="4"/>
      <w:r w:rsidDel="00000000" w:rsidR="00000000" w:rsidRPr="00000000">
        <w:rPr>
          <w:rtl w:val="0"/>
        </w:rPr>
        <w:t xml:space="preserve">The six epochs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“Evolution is the process of creating patterns of increasing order.”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“Of all the elements, carbon proved to be the most versatile, it’s able to form bonds in four directions verses 1, 2, or 3 for most other elements. Giving rise to complicated information-rich 3D structures.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“Anthropic principle, only in a universe that allowed our evolution would we be here to ask such questions.”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most advanced mammals have added about one cubic inch of brain matter every 100,000 years where as we are roughly doubling the computational capacity of computations every year.”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singularity will also amplify the ability to act on our destructive inclinations.”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dumb matter and mechanisms of the universe will be transformed into exquisitely sublime forms of intelligence which will constitute the sixth epoch. This is the ultimate destiny of the singularity and of the universe.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mul7k0azlrha" w:id="5"/>
      <w:bookmarkEnd w:id="5"/>
      <w:r w:rsidDel="00000000" w:rsidR="00000000" w:rsidRPr="00000000">
        <w:rPr>
          <w:rtl w:val="0"/>
        </w:rPr>
        <w:t xml:space="preserve">The singularity is Near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Singularity was first a mathematical term. Sudo infinite value. Eg. X never reaches 0 as y increases. Then astrophysics.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Brain scanning capacity is improving at 2x every year. (decade?)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“Within 2 decades will be have a complete understanding of the human brain. We will have the capability to emulate human brains on supercomputers by the end of this decade. And on mobile devices the following decade.”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Machines will master emotional intelligence.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Non-biological intelligence, whether artificial or human-based will come to saturate all the matter and energy available to it. The speed of this will ultimately reach the speed of light. This is the destiny of the universe. This is the singularity.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Most intelligence will be non-biological, but this is not the end of biological intelligence. Artificial intelligence is derived from biological intelligence.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“That’s how Ted Kazinsky put it. We’ll become pets. It is our destiny to become pets. And certainly not free men.”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ngeank641ae3" w:id="6"/>
      <w:bookmarkEnd w:id="6"/>
      <w:r w:rsidDel="00000000" w:rsidR="00000000" w:rsidRPr="00000000">
        <w:rPr>
          <w:rtl w:val="0"/>
        </w:rPr>
        <w:t xml:space="preserve">Chapter 2: A theory of technological evolution: The law of accelerating returns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“Our sole responsibility is to produce something smarter than we are. Any problems after that are not our responsibility.”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“There are no hard problems. Just problems hard at a certain level of intelligence.” - Eliezer S. Yuskowsky, Staring into the Singularity, 1996</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“One concept of complexity is the minimum amount of information required to represent a process.”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Many evolutionary processes have resulted in increased complexity, eg. DNA, and computers.</w:t>
      </w:r>
    </w:p>
    <w:p w:rsidR="00000000" w:rsidDel="00000000" w:rsidP="00000000" w:rsidRDefault="00000000" w:rsidRPr="00000000" w14:paraId="0000005C">
      <w:pPr>
        <w:rPr/>
      </w:pPr>
      <w:r w:rsidDel="00000000" w:rsidR="00000000" w:rsidRPr="00000000">
        <w:rPr>
          <w:rtl w:val="0"/>
        </w:rPr>
        <w:t xml:space="preserve">“Increasing complexity is not the ultimate goal or end product of these evolutionary processes. Evolution results in better answers, not necessarily more complicated ones. Sometimes a superior solution is a simpler one.”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Order is not the same as the opposite of disorder. Information and noise are inherently unpredictable.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“If we can predict future data from past data. That future data stops being information. This information and noise cannot be compressed and restored to the same sequence.”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“Orderliness does not constitute information. As order can be compressed.”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“Order is the measure of how well the information fits the purpose.”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“By the time of the singularity, there won’t be a distinction between humans and technology. This is not because humans will have become what we think of as machines today but rather machines will have progressed to be like humans and beyond.”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“Progress will then be dependent on thinking that takes place at the speed of light rather than slow electrochemical reactions.”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“Because evolution increases order, order increases exponentially.”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computing power of chips is growing exponentially with Moore's law and the number of chips is growing exponentially.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products of a paradigm shift - eg. Phones, the printing press - Are being adopted more quickly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Each paradigm follows an S curve, at the end of the S curve, a new paradigm shift occurs.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 biological evolution, sexual reproduction accelerated evolution, and biological adaptation, and provided for a greater diversity of genes than non-sexual reproduction.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In technological evolution, human ingenuity combined with market conditions keeps innovation going.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Opposable thumbs allowed for the shift from biology to technology. - Epoch 4</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permanence of information has been increasing, seconds for microorganisms, days for brains, centuries for humans (with degradation), tens of thousands of years with books</w:t>
      </w:r>
    </w:p>
    <w:p w:rsidR="00000000" w:rsidDel="00000000" w:rsidP="00000000" w:rsidRDefault="00000000" w:rsidRPr="00000000" w14:paraId="00000079">
      <w:pPr>
        <w:pStyle w:val="Heading3"/>
        <w:rPr/>
      </w:pPr>
      <w:bookmarkStart w:colFirst="0" w:colLast="0" w:name="_w02plbeol8kh" w:id="7"/>
      <w:bookmarkEnd w:id="7"/>
      <w:r w:rsidDel="00000000" w:rsidR="00000000" w:rsidRPr="00000000">
        <w:rPr>
          <w:rtl w:val="0"/>
        </w:rPr>
        <w:t xml:space="preserve">The S curve of a technology expressed by its life cycle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No information technology has ever disappeared, but it becomes less and less important - Arthur C Clark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i w:val="1"/>
          <w:iCs w:val="1"/>
        </w:rPr>
      </w:pPr>
      <w:r w:rsidDel="00000000" w:rsidR="00000000" w:rsidRPr="00000000">
        <w:rPr>
          <w:i w:val="1"/>
          <w:iCs w:val="1"/>
          <w:rtl w:val="0"/>
        </w:rPr>
        <w:t xml:space="preserve">Nov 11 2024:</w:t>
      </w:r>
    </w:p>
    <w:p w:rsidR="00000000" w:rsidDel="00000000" w:rsidP="00000000" w:rsidRDefault="00000000" w:rsidRPr="00000000" w14:paraId="0000007E">
      <w:pPr>
        <w:rPr/>
      </w:pPr>
      <w:r w:rsidDel="00000000" w:rsidR="00000000" w:rsidRPr="00000000">
        <w:rPr>
          <w:rtl w:val="0"/>
        </w:rPr>
        <w:t xml:space="preserve">“No communication technology has ever disappeared but instead becomes increasingly less important as the technological horizon widens.”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Precursor stage</w:t>
      </w:r>
      <w:r w:rsidDel="00000000" w:rsidR="00000000" w:rsidRPr="00000000">
        <w:rPr>
          <w:rtl w:val="0"/>
        </w:rPr>
        <w:t xml:space="preserve">: dreaming, eg. Da Vinci drawing aeroplanes</w:t>
      </w:r>
    </w:p>
    <w:p w:rsidR="00000000" w:rsidDel="00000000" w:rsidP="00000000" w:rsidRDefault="00000000" w:rsidRPr="00000000" w14:paraId="00000081">
      <w:pPr>
        <w:rPr/>
      </w:pPr>
      <w:r w:rsidDel="00000000" w:rsidR="00000000" w:rsidRPr="00000000">
        <w:rPr>
          <w:b w:val="1"/>
          <w:bCs w:val="1"/>
          <w:rtl w:val="0"/>
        </w:rPr>
        <w:t xml:space="preserve">Invention stage</w:t>
      </w:r>
      <w:r w:rsidDel="00000000" w:rsidR="00000000" w:rsidRPr="00000000">
        <w:rPr>
          <w:rtl w:val="0"/>
        </w:rPr>
        <w:t xml:space="preserve">: the birth of a technology</w:t>
      </w:r>
    </w:p>
    <w:p w:rsidR="00000000" w:rsidDel="00000000" w:rsidP="00000000" w:rsidRDefault="00000000" w:rsidRPr="00000000" w14:paraId="00000082">
      <w:pPr>
        <w:rPr/>
      </w:pPr>
      <w:r w:rsidDel="00000000" w:rsidR="00000000" w:rsidRPr="00000000">
        <w:rPr>
          <w:b w:val="1"/>
          <w:bCs w:val="1"/>
          <w:rtl w:val="0"/>
        </w:rPr>
        <w:t xml:space="preserve">Development stage</w:t>
      </w:r>
      <w:r w:rsidDel="00000000" w:rsidR="00000000" w:rsidRPr="00000000">
        <w:rPr>
          <w:rtl w:val="0"/>
        </w:rPr>
        <w:t xml:space="preserve">: often more crucial than invention, many improvements that may be more important than the original invention</w:t>
      </w:r>
    </w:p>
    <w:p w:rsidR="00000000" w:rsidDel="00000000" w:rsidP="00000000" w:rsidRDefault="00000000" w:rsidRPr="00000000" w14:paraId="00000083">
      <w:pPr>
        <w:rPr/>
      </w:pPr>
      <w:r w:rsidDel="00000000" w:rsidR="00000000" w:rsidRPr="00000000">
        <w:rPr>
          <w:b w:val="1"/>
          <w:bCs w:val="1"/>
          <w:rtl w:val="0"/>
        </w:rPr>
        <w:t xml:space="preserve">Maturity stage</w:t>
      </w:r>
      <w:r w:rsidDel="00000000" w:rsidR="00000000" w:rsidRPr="00000000">
        <w:rPr>
          <w:rtl w:val="0"/>
        </w:rPr>
        <w:t xml:space="preserve">: interwoven into the fabric of life</w:t>
      </w:r>
    </w:p>
    <w:p w:rsidR="00000000" w:rsidDel="00000000" w:rsidP="00000000" w:rsidRDefault="00000000" w:rsidRPr="00000000" w14:paraId="00000084">
      <w:pPr>
        <w:rPr/>
      </w:pPr>
      <w:r w:rsidDel="00000000" w:rsidR="00000000" w:rsidRPr="00000000">
        <w:rPr>
          <w:b w:val="1"/>
          <w:bCs w:val="1"/>
          <w:rtl w:val="0"/>
        </w:rPr>
        <w:t xml:space="preserve">Stage of the false pretenders</w:t>
      </w:r>
      <w:r w:rsidDel="00000000" w:rsidR="00000000" w:rsidRPr="00000000">
        <w:rPr>
          <w:rtl w:val="0"/>
        </w:rPr>
        <w:t xml:space="preserve">: upstart threatens to replace the technology, but is missing some element, fails to surpass the original invention, short victory for the original technology </w:t>
      </w:r>
    </w:p>
    <w:p w:rsidR="00000000" w:rsidDel="00000000" w:rsidP="00000000" w:rsidRDefault="00000000" w:rsidRPr="00000000" w14:paraId="00000085">
      <w:pPr>
        <w:rPr/>
      </w:pPr>
      <w:r w:rsidDel="00000000" w:rsidR="00000000" w:rsidRPr="00000000">
        <w:rPr>
          <w:b w:val="1"/>
          <w:bCs w:val="1"/>
          <w:rtl w:val="0"/>
        </w:rPr>
        <w:t xml:space="preserve">Final stage: </w:t>
      </w:r>
      <w:r w:rsidDel="00000000" w:rsidR="00000000" w:rsidRPr="00000000">
        <w:rPr>
          <w:rtl w:val="0"/>
        </w:rPr>
        <w:t xml:space="preserve">new technology renders the original technology into a stage of obsolescence</w:t>
      </w:r>
    </w:p>
    <w:p w:rsidR="00000000" w:rsidDel="00000000" w:rsidP="00000000" w:rsidRDefault="00000000" w:rsidRPr="00000000" w14:paraId="00000086">
      <w:pPr>
        <w:rPr/>
      </w:pPr>
      <w:r w:rsidDel="00000000" w:rsidR="00000000" w:rsidRPr="00000000">
        <w:rPr>
          <w:b w:val="1"/>
          <w:bCs w:val="1"/>
          <w:rtl w:val="0"/>
        </w:rPr>
        <w:t xml:space="preserve">Actual final stage: </w:t>
      </w:r>
      <w:r w:rsidDel="00000000" w:rsidR="00000000" w:rsidRPr="00000000">
        <w:rPr>
          <w:rtl w:val="0"/>
        </w:rPr>
        <w:t xml:space="preserve">The complete end of the original invention, eg. horse and buggy, records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flicker of screens is detected as motion and chases movement of the fovea, slowing down reading speed. The false pretender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Eg. Pianos, electric pianos, digital pianos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bookmarkStart w:colFirst="0" w:colLast="0" w:name="_o5rm5yo366yx" w:id="8"/>
      <w:bookmarkEnd w:id="8"/>
      <w:r w:rsidDel="00000000" w:rsidR="00000000" w:rsidRPr="00000000">
        <w:rPr>
          <w:rtl w:val="0"/>
        </w:rPr>
        <w:t xml:space="preserve">Moore's law and beyond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Integrated circuits are the fifth paradigm of computing</w:t>
      </w:r>
    </w:p>
    <w:p w:rsidR="00000000" w:rsidDel="00000000" w:rsidP="00000000" w:rsidRDefault="00000000" w:rsidRPr="00000000" w14:paraId="0000008F">
      <w:pPr>
        <w:numPr>
          <w:ilvl w:val="0"/>
          <w:numId w:val="1"/>
        </w:numPr>
        <w:ind w:left="720" w:hanging="360"/>
        <w:rPr>
          <w:u w:val="none"/>
        </w:rPr>
      </w:pPr>
      <w:r w:rsidDel="00000000" w:rsidR="00000000" w:rsidRPr="00000000">
        <w:rPr>
          <w:rtl w:val="0"/>
        </w:rPr>
        <w:t xml:space="preserve">Electromechanical</w:t>
      </w:r>
    </w:p>
    <w:p w:rsidR="00000000" w:rsidDel="00000000" w:rsidP="00000000" w:rsidRDefault="00000000" w:rsidRPr="00000000" w14:paraId="00000090">
      <w:pPr>
        <w:numPr>
          <w:ilvl w:val="0"/>
          <w:numId w:val="1"/>
        </w:numPr>
        <w:ind w:left="720" w:hanging="360"/>
        <w:rPr>
          <w:u w:val="none"/>
        </w:rPr>
      </w:pPr>
      <w:r w:rsidDel="00000000" w:rsidR="00000000" w:rsidRPr="00000000">
        <w:rPr>
          <w:rtl w:val="0"/>
        </w:rPr>
        <w:t xml:space="preserve">Relay</w:t>
      </w:r>
    </w:p>
    <w:p w:rsidR="00000000" w:rsidDel="00000000" w:rsidP="00000000" w:rsidRDefault="00000000" w:rsidRPr="00000000" w14:paraId="00000091">
      <w:pPr>
        <w:numPr>
          <w:ilvl w:val="0"/>
          <w:numId w:val="1"/>
        </w:numPr>
        <w:ind w:left="720" w:hanging="360"/>
        <w:rPr>
          <w:u w:val="none"/>
        </w:rPr>
      </w:pPr>
      <w:r w:rsidDel="00000000" w:rsidR="00000000" w:rsidRPr="00000000">
        <w:rPr>
          <w:rtl w:val="0"/>
        </w:rPr>
        <w:t xml:space="preserve">Vacuum tube</w:t>
      </w:r>
    </w:p>
    <w:p w:rsidR="00000000" w:rsidDel="00000000" w:rsidP="00000000" w:rsidRDefault="00000000" w:rsidRPr="00000000" w14:paraId="00000092">
      <w:pPr>
        <w:numPr>
          <w:ilvl w:val="0"/>
          <w:numId w:val="1"/>
        </w:numPr>
        <w:ind w:left="720" w:hanging="360"/>
        <w:rPr>
          <w:u w:val="none"/>
        </w:rPr>
      </w:pPr>
      <w:r w:rsidDel="00000000" w:rsidR="00000000" w:rsidRPr="00000000">
        <w:rPr>
          <w:rtl w:val="0"/>
        </w:rPr>
        <w:t xml:space="preserve">Transistors</w:t>
      </w:r>
    </w:p>
    <w:p w:rsidR="00000000" w:rsidDel="00000000" w:rsidP="00000000" w:rsidRDefault="00000000" w:rsidRPr="00000000" w14:paraId="00000093">
      <w:pPr>
        <w:numPr>
          <w:ilvl w:val="0"/>
          <w:numId w:val="1"/>
        </w:numPr>
        <w:ind w:left="720" w:hanging="360"/>
        <w:rPr>
          <w:u w:val="none"/>
        </w:rPr>
      </w:pPr>
      <w:r w:rsidDel="00000000" w:rsidR="00000000" w:rsidRPr="00000000">
        <w:rPr>
          <w:rtl w:val="0"/>
        </w:rPr>
        <w:t xml:space="preserve">Integrated circuits</w:t>
      </w:r>
    </w:p>
    <w:p w:rsidR="00000000" w:rsidDel="00000000" w:rsidP="00000000" w:rsidRDefault="00000000" w:rsidRPr="00000000" w14:paraId="00000094">
      <w:pPr>
        <w:rPr/>
      </w:pPr>
      <w:r w:rsidDel="00000000" w:rsidR="00000000" w:rsidRPr="00000000">
        <w:rPr>
          <w:rtl w:val="0"/>
        </w:rPr>
        <w:t xml:space="preserve">This showed up in Steve Jurvetson’s 30-minute talk at a This Week in Startups event. </w:t>
      </w:r>
      <w:hyperlink r:id="rId6">
        <w:r w:rsidDel="00000000" w:rsidR="00000000" w:rsidRPr="00000000">
          <w:rPr>
            <w:color w:val="1155cc"/>
            <w:u w:val="single"/>
            <w:rtl w:val="0"/>
          </w:rPr>
          <w:t xml:space="preserve">https://youtu.be/pacRs6wYjOk</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Important to notice the difference between the S curves of a certain technological paradigm and the exponential curve of ongoing technological/evolutionary advancement.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Not much was learned, Moore's law is alive and well.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al601b6dfr3y" w:id="9"/>
      <w:bookmarkEnd w:id="9"/>
      <w:r w:rsidDel="00000000" w:rsidR="00000000" w:rsidRPr="00000000">
        <w:rPr>
          <w:rtl w:val="0"/>
        </w:rPr>
        <w:t xml:space="preserve">DNA Sequencing, Memory, Communications, the Internet, and </w:t>
      </w:r>
      <w:r w:rsidDel="00000000" w:rsidR="00000000" w:rsidRPr="00000000">
        <w:rPr>
          <w:rtl w:val="0"/>
        </w:rPr>
        <w:t xml:space="preserve">miniaturization</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Great chapter, relistening would be valuable.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DNA sequencing getting faster, and wrong predictions (like the Wright brothers).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Smooth exponential in DNA info collected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SARS virus was sequenced in 31 days from identification of the virus. HIV took 15 years.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overall exponential progresses smoothly through paradigms. (Computing example used)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Technology increases exponentially, but we experience it linearly. Eg. Internet adoption suddenly explodes, ChatGPT suddenly exists, and Tesla’s suddenly drive themselves.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Technology is miniaturizing at a factor of four per linear dimension per decade. This drives Moore's law and can be seen in the physical size of electronic devices, eg. Storage.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Genetics/biotech revolution is bringing the information technology revolution to biology. Nanotech revolution will bring it to materials and mechanical systems.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Robotics/AI revolution involves reverse engineering the brain.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Genetics, nanotech, and AI will dominate the first half of this century all represent different facets of the information revolution.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3 core questions: What is life, what is consciousness, how does the universe work? The informational viewpoint encompasses all three at different complexity levels. At the most basic level of complexity, an information process runs what we see as physics. At higher complexity, life, higher than that, consciousness.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Information can be regarded as a more fundamental reality than matter or energy.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“Most of the rules are degenerate” (cellular automata), new use of that word.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It is taken for granted that complex phenomena are the result of a complex underlying function. Cellular automata proves this is not the case. It is possible the universe has very simple underlying functions and is deterministic, even in its apparent complexity.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There is a limit to the complexity of cellular automata, they don’t evolve into anything more complex, and all look nearly identical. They don’t evolve into life.</w:t>
      </w:r>
    </w:p>
    <w:p w:rsidR="00000000" w:rsidDel="00000000" w:rsidP="00000000" w:rsidRDefault="00000000" w:rsidRPr="00000000" w14:paraId="000000B9">
      <w:pPr>
        <w:rPr/>
      </w:pPr>
      <w:r w:rsidDel="00000000" w:rsidR="00000000" w:rsidRPr="00000000">
        <w:rPr>
          <w:rtl w:val="0"/>
        </w:rPr>
        <w:t xml:space="preserve">Or do they?</w:t>
      </w:r>
    </w:p>
    <w:p w:rsidR="00000000" w:rsidDel="00000000" w:rsidP="00000000" w:rsidRDefault="00000000" w:rsidRPr="00000000" w14:paraId="000000BA">
      <w:pPr>
        <w:pStyle w:val="Heading3"/>
        <w:rPr/>
      </w:pPr>
      <w:bookmarkStart w:colFirst="0" w:colLast="0" w:name="_8f0fg5hmupyx" w:id="10"/>
      <w:bookmarkEnd w:id="10"/>
      <w:r w:rsidDel="00000000" w:rsidR="00000000" w:rsidRPr="00000000">
        <w:rPr>
          <w:rtl w:val="0"/>
        </w:rPr>
        <w:t xml:space="preserve">The Singularity as an Economic Imperative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“You will get 80 Trillion dollars just by reading this section and understanding what it says”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law of accelerating returns is fundamentally an economic theory. Contemporary economic theory and policy are based on outdated models that emphasize energy cost, commodity price, capital investment, etc. while overlooking computational capacity, bandwidth, IP, etc. These fuel the law of accelerating returns.”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“In recessions or depressions the economy always ends up where it would have been, had that recession or depression not happened.”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Kurzweil predicts Zoom meetings and metaverse-type technology.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Over-commitment (investment or stocking) will decrease due to more information availability and more visibility into markets. This diminishes the impact of recessions.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“Recessions are likely to have less of an impact on our standard of living.”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“For the last two centuries, automation has been eliminating jobs at the bottom of the skill ladder while creating new and better-paying jobs at the top of the skill ladder. The ladder has been moving up.”</w:t>
      </w:r>
    </w:p>
    <w:p w:rsidR="00000000" w:rsidDel="00000000" w:rsidP="00000000" w:rsidRDefault="00000000" w:rsidRPr="00000000" w14:paraId="000000C9">
      <w:pPr>
        <w:rPr/>
      </w:pPr>
      <w:r w:rsidDel="00000000" w:rsidR="00000000" w:rsidRPr="00000000">
        <w:rPr>
          <w:rtl w:val="0"/>
        </w:rPr>
        <w:t xml:space="preserve">This correlates with increasing investment in education and increasing numbers of college students.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Long-term investing is obviously the right move. Short-term investors move the stock price today. The law of accelerating returns moves the stock price in 30 years.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“You” was meant in the plural sense at the beginning. All of humanity will get 80 trillion.”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“Natural language-based Google competitor.” Crazy</w:t>
      </w:r>
    </w:p>
    <w:p w:rsidR="00000000" w:rsidDel="00000000" w:rsidP="00000000" w:rsidRDefault="00000000" w:rsidRPr="00000000" w14:paraId="000000D0">
      <w:pPr>
        <w:rPr/>
      </w:pPr>
      <w:r w:rsidDel="00000000" w:rsidR="00000000" w:rsidRPr="00000000">
        <w:rPr>
          <w:rtl w:val="0"/>
        </w:rPr>
        <w:t xml:space="preserve">“Fuel cells” less crazy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flsa5rs5enk3" w:id="11"/>
      <w:bookmarkEnd w:id="11"/>
      <w:r w:rsidDel="00000000" w:rsidR="00000000" w:rsidRPr="00000000">
        <w:rPr>
          <w:rtl w:val="0"/>
        </w:rPr>
        <w:t xml:space="preserve">Chapter 3: Achieving the computational capacity of the human brain</w:t>
      </w:r>
    </w:p>
    <w:p w:rsidR="00000000" w:rsidDel="00000000" w:rsidP="00000000" w:rsidRDefault="00000000" w:rsidRPr="00000000" w14:paraId="000000D3">
      <w:pPr>
        <w:pStyle w:val="Heading3"/>
        <w:rPr/>
      </w:pPr>
      <w:bookmarkStart w:colFirst="0" w:colLast="0" w:name="_wp7xw1c5pfy4" w:id="12"/>
      <w:bookmarkEnd w:id="12"/>
      <w:r w:rsidDel="00000000" w:rsidR="00000000" w:rsidRPr="00000000">
        <w:rPr>
          <w:rtl w:val="0"/>
        </w:rPr>
        <w:t xml:space="preserve">The sixth paradigm of computing technology: Three-dimensional molecular computing and emerging technologies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Nanotechnology deals with measurements of 100nm or less. So, we’re already well into nanotechnology, just in the paradigm of wafers.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acceleration of computation has transformed social, economic, and political institutions.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Shrinking feature sizes was not the first paradigm of exponential increase in computation, but the fifth.</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Intermediate steps to 3D molecular computing: Nanotubes, molecular computing, self-assembly in nanotube circuits, biological systems emulating circuit assembly, computing with DNA, spintronics (computing with the spin of electrons, computing with light, quantum computing.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computation power of a quantum computer grows exponentially with each added q bit. But if adding each additional q-bit makes the task exponentially harder no leverage will be gained. The computational power will be only linearly proportional to the engineering difficulty.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pPr>
      <w:bookmarkStart w:colFirst="0" w:colLast="0" w:name="_mv4n9d5sgr0f" w:id="13"/>
      <w:bookmarkEnd w:id="13"/>
      <w:r w:rsidDel="00000000" w:rsidR="00000000" w:rsidRPr="00000000">
        <w:rPr>
          <w:rtl w:val="0"/>
        </w:rPr>
        <w:t xml:space="preserve">The computational capacity of the human brain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Computers will be able to emulate the functions of the human brain while using much less compute.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100TB of memory in a new supercomputer in 2004.</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hardware required to emulate human brain functionality may be available for ~$1000 in 2020. The software that will replicate that functionality will take about a decade longer.”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Compute will continue exponentially advancing in the time between both events above. So, in 2030, it may take a village of humans to match one $1000 computer.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cdyj1jxxni5p" w:id="14"/>
      <w:bookmarkEnd w:id="14"/>
      <w:r w:rsidDel="00000000" w:rsidR="00000000" w:rsidRPr="00000000">
        <w:rPr>
          <w:rtl w:val="0"/>
        </w:rPr>
        <w:t xml:space="preserve">The limits of computation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Processor speed is related to voltage and the power required is proportional to the square of the voltage. So, running a processor at a slower speed significantly reduces the power consumption.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Predicting the date of the singularity is closely linked to predicting compute.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Computation will become smaller and smaller while becoming cheaper and more effective. Eg. The Last Question.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rPr/>
      </w:pPr>
      <w:bookmarkStart w:colFirst="0" w:colLast="0" w:name="_70l0e9xocu3u" w:id="15"/>
      <w:bookmarkEnd w:id="15"/>
      <w:r w:rsidDel="00000000" w:rsidR="00000000" w:rsidRPr="00000000">
        <w:rPr>
          <w:rtl w:val="0"/>
        </w:rPr>
        <w:t xml:space="preserve">Chapter 4: Achieving the Software of Human Intelligence: How to Reverse Engineer the Human Brain</w:t>
      </w:r>
    </w:p>
    <w:p w:rsidR="00000000" w:rsidDel="00000000" w:rsidP="00000000" w:rsidRDefault="00000000" w:rsidRPr="00000000" w14:paraId="000000F2">
      <w:pPr>
        <w:pStyle w:val="Heading3"/>
        <w:rPr/>
      </w:pPr>
      <w:bookmarkStart w:colFirst="0" w:colLast="0" w:name="_od11ckxy5e1" w:id="16"/>
      <w:bookmarkEnd w:id="16"/>
      <w:r w:rsidDel="00000000" w:rsidR="00000000" w:rsidRPr="00000000">
        <w:rPr>
          <w:rtl w:val="0"/>
        </w:rPr>
        <w:t xml:space="preserve">Reverse engineering the brain: An overview of the task</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Kurzweil points out the differences between humans playing chess (recognizing patterns) and computers playing chess (search trees).</w:t>
      </w:r>
    </w:p>
    <w:p w:rsidR="00000000" w:rsidDel="00000000" w:rsidP="00000000" w:rsidRDefault="00000000" w:rsidRPr="00000000" w14:paraId="000000F5">
      <w:pPr>
        <w:rPr/>
      </w:pPr>
      <w:r w:rsidDel="00000000" w:rsidR="00000000" w:rsidRPr="00000000">
        <w:rPr>
          <w:rtl w:val="0"/>
        </w:rPr>
        <w:t xml:space="preserve">Now computers also recognize patterns.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“As our tools for reverse engineering the ways of nature are growing rapidly in sophistication, technology is moving towards emulating nature while implementing these techniques in far more capable substraights.”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rPr/>
      </w:pPr>
      <w:bookmarkStart w:colFirst="0" w:colLast="0" w:name="_zg5ttdfww7ba" w:id="17"/>
      <w:bookmarkEnd w:id="17"/>
      <w:r w:rsidDel="00000000" w:rsidR="00000000" w:rsidRPr="00000000">
        <w:rPr>
          <w:rtl w:val="0"/>
        </w:rPr>
        <w:t xml:space="preserve">Is the human brain different from computers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Good chapter, relisten to it.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brain is a massive (mostly analogue) parallel system. Neurons are very slow, around 200 per second. 100 trillion computations can be carried out simultaneously because of the parallel nature of the brain. This parallelism makes us good at pattern recognition.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Neurons and their constituents can be modelled by the mathematics of non-linear systems. Then simulated on digital or analogue computers. Apparently, transistors can be used in a purely analogue mode.</w:t>
      </w:r>
    </w:p>
    <w:p w:rsidR="00000000" w:rsidDel="00000000" w:rsidP="00000000" w:rsidRDefault="00000000" w:rsidRPr="00000000" w14:paraId="00000100">
      <w:pPr>
        <w:pStyle w:val="Heading3"/>
        <w:rPr/>
      </w:pPr>
      <w:bookmarkStart w:colFirst="0" w:colLast="0" w:name="_u0x6i62ij5x9" w:id="18"/>
      <w:bookmarkEnd w:id="18"/>
      <w:r w:rsidDel="00000000" w:rsidR="00000000" w:rsidRPr="00000000">
        <w:rPr>
          <w:rtl w:val="0"/>
        </w:rPr>
        <w:t xml:space="preserve">Peering into the Brain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Old brain imagining techniques have low resolution (1-3mm) and low time resolution (seconds). In 2004</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“By the 2020s nanobot technology will be viable and brain scanning will be one of its prominent applications.”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Nanobots will be as small as blood cells and have onboard compute. They will communicate with a computer wirelessly—many nanobots together in a local area network.</w:t>
      </w:r>
    </w:p>
    <w:p w:rsidR="00000000" w:rsidDel="00000000" w:rsidP="00000000" w:rsidRDefault="00000000" w:rsidRPr="00000000" w14:paraId="00000107">
      <w:pPr>
        <w:pStyle w:val="Heading3"/>
        <w:rPr/>
      </w:pPr>
      <w:bookmarkStart w:colFirst="0" w:colLast="0" w:name="_47rnkncji4t6" w:id="19"/>
      <w:bookmarkEnd w:id="19"/>
      <w:r w:rsidDel="00000000" w:rsidR="00000000" w:rsidRPr="00000000">
        <w:rPr>
          <w:rtl w:val="0"/>
        </w:rPr>
        <w:t xml:space="preserve">Building Models of the Brain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“If who we are is shaped by what we remember and if memory is a function of the brain. Then synapses - the interfaces through which neurons communicate with each other and the physical structures in which memories are encoded - are the fundamental units of the self.”</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Connections between neurons store memories. If a 10-year-old has a memory, when he’s 80 a quarter of the connection from the age of 10 will remain. This is why it is possible to remember early memories.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There is a process in the brain for forgetting. When attempting to forget, this area of the brain shows more activity.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Relisten to the last half of this chapter. It’s difficult to focus on an audiobook for more than half an hour, at 1.7x at least.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brain comes up with explanations when it thinks of things - very evident in people with disconnected left and right brains - this explains love.</w:t>
      </w:r>
    </w:p>
    <w:p w:rsidR="00000000" w:rsidDel="00000000" w:rsidP="00000000" w:rsidRDefault="00000000" w:rsidRPr="00000000" w14:paraId="00000112">
      <w:pPr>
        <w:pStyle w:val="Heading3"/>
        <w:rPr/>
      </w:pPr>
      <w:bookmarkStart w:colFirst="0" w:colLast="0" w:name="_5qnifu3ffcil" w:id="20"/>
      <w:bookmarkEnd w:id="20"/>
      <w:r w:rsidDel="00000000" w:rsidR="00000000" w:rsidRPr="00000000">
        <w:rPr>
          <w:rtl w:val="0"/>
        </w:rPr>
        <w:t xml:space="preserve">Interfacing the brain and machines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Interfacing the brain with computers will become an increasingly intimate merger in the decades ahead.</w:t>
      </w:r>
    </w:p>
    <w:p w:rsidR="00000000" w:rsidDel="00000000" w:rsidP="00000000" w:rsidRDefault="00000000" w:rsidRPr="00000000" w14:paraId="00000115">
      <w:pPr>
        <w:pStyle w:val="Heading3"/>
        <w:rPr/>
      </w:pPr>
      <w:bookmarkStart w:colFirst="0" w:colLast="0" w:name="_pg87njdq76kv" w:id="21"/>
      <w:bookmarkEnd w:id="21"/>
      <w:r w:rsidDel="00000000" w:rsidR="00000000" w:rsidRPr="00000000">
        <w:rPr>
          <w:rtl w:val="0"/>
        </w:rPr>
        <w:t xml:space="preserve">The accelerating pace of Reverse Engineering the Brain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Humanity is decommissioning natural selection, we must choose what we wish to become.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It’s accelerating.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hvd7c0wyskzi" w:id="22"/>
      <w:bookmarkEnd w:id="22"/>
      <w:r w:rsidDel="00000000" w:rsidR="00000000" w:rsidRPr="00000000">
        <w:rPr>
          <w:rtl w:val="0"/>
        </w:rPr>
        <w:t xml:space="preserve">Uploading the human brain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To become a figment of your computer's imagination.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10^19 cps and 10^18 bits will be available for $1000 in the 2030s. A decade after it is possible to simulate the human brain with such compute.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Scanning the brain with nanobots will be possible in the late 2020s. To a sufficient detail to simulate the human brain.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First brain upload at the end of the 2030s.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 functional simulation of human intelligence that passes the Turing test will be possible in 2029.”</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 person's personality is not only in the brain, but the rest of the nervous system and the endocrine system as well.</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Personality and skills will stem from the non-biological portion of the brain. One day, enough that most of “you” is non-biological. By the 2030s this will happen. In the 2040s the non-biological portion will be billions of times more capable.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Our thoughts literally create our brains through the growth of new spines, synapses, dendrites, and neurons.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rPr/>
      </w:pPr>
      <w:bookmarkStart w:colFirst="0" w:colLast="0" w:name="_fl4l61a6f9gr" w:id="23"/>
      <w:bookmarkEnd w:id="23"/>
      <w:r w:rsidDel="00000000" w:rsidR="00000000" w:rsidRPr="00000000">
        <w:rPr>
          <w:rtl w:val="0"/>
        </w:rPr>
        <w:t xml:space="preserve">Chapter 5: GNR: Three overlapping revolutions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There are few things that the current generation is more proud of than the daily improvements that are taking place in so many appliances. 1863.</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vegetable kingdom came from rocks. The animal kingdom came from vegetables. The human kingdom came from animals. The machine intelligence kingdom came from humans.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Biological-based intelligence will be second-class citizens to completely machine intelligence.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GNR: Genetics, Nanotechnology, Robotics. Revolutions taking place in the first half of the 21st century.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Each of these revolutions solves problems and introduces new ones. G solves all diseases but also introduces bio-engineered viruses. N protects us from damage to our bodies but has self-replicating dangers. Robotics can protect us from G and 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rPr/>
      </w:pPr>
      <w:bookmarkStart w:colFirst="0" w:colLast="0" w:name="_582utbrxj5kq" w:id="24"/>
      <w:bookmarkEnd w:id="24"/>
      <w:r w:rsidDel="00000000" w:rsidR="00000000" w:rsidRPr="00000000">
        <w:rPr>
          <w:rtl w:val="0"/>
        </w:rPr>
        <w:t xml:space="preserve">Genetics: the intersection of information and biology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Genetics is the instruction set that carries us from conception to death. Developed over 3 billion years.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human genome can be compressed to 30-100 million bytes. MB</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Amino acids make up proteins which make up all life. Self-replicating nano scale replicator.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In the early stages of evolution, information was encoded in an increasingly complex structure of organic molecules based on carbon. After billions of years, biology evolved its own computer for storing and manipulating data based on the DNA molecule.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DNA has error correction, literally a computer. Digital data.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Protein chains give a cell its structure, behaviour, and intelligence.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 health technology already existed for baby boomers to survive until the full blossoming of the biotech revolution, a bridge to the nanotech revolution.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Three bridges to radical life extension: today's knowledge, biotech, nanotech</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Kurzweil takes 250 supplements per day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Bridge 2, the biotech revolution, will peak around the second of this century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Supplements, etc. are the methods used in Bridge 1, use this to live long enough to reach Bridge 2, and then Bridge 3 may be guaranteed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Degenerative disease: Heart disease, stroke, cancer, type 2 diabetes, liver disease, kidney disease, etc.</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In early human civilization, survival was not benefited by individuals living into old age. But, grandparents can help raise kids and share knowledge, the grandma hypothesis.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If you can reprogram a cell’s code/genes, you are not limited by what it did before.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Cloning offers improved breeding. Offspring with good genes. Can clone organs too.</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Fake meat is subject to the law of accelerating returns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rPr/>
      </w:pPr>
      <w:bookmarkStart w:colFirst="0" w:colLast="0" w:name="_suhzsp2srmnv" w:id="25"/>
      <w:bookmarkEnd w:id="25"/>
      <w:r w:rsidDel="00000000" w:rsidR="00000000" w:rsidRPr="00000000">
        <w:rPr>
          <w:rtl w:val="0"/>
        </w:rPr>
        <w:t xml:space="preserve">Nanotechnology: The intersection of information and the physical world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Nanotechnology is the tool to rebuild the physical world from the atoms up. Bodies and brains included.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key feature size of technology is shrinking exponentially.</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Nanotechnology is all technologies with parts of a size of under 100nm.</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Nano-engineered systems could be placed in the nucleus of a cell. Thus eliminating many cell-based health problems.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Eventually, it’ll be possible to assemble structures just by specifying which atoms go where.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Nanotechnology allows the law of accelerating returns to affect more industries. Eg. Solar</w:t>
      </w:r>
    </w:p>
    <w:p w:rsidR="00000000" w:rsidDel="00000000" w:rsidP="00000000" w:rsidRDefault="00000000" w:rsidRPr="00000000" w14:paraId="00000168">
      <w:pPr>
        <w:rPr/>
      </w:pPr>
      <w:r w:rsidDel="00000000" w:rsidR="00000000" w:rsidRPr="00000000">
        <w:rPr>
          <w:rtl w:val="0"/>
        </w:rPr>
        <w:t xml:space="preserve">All technologies will become information technologies.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For several decades, energy generation technology has been an evolved technology, on the plateau of the S Curve. 2004. The nanotech revolution changes this.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Reversible computing can cut down required power by a factor of a billion. 2050?</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Smaller features can account for another 1000x decrease in energy required.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Nanotech lighting. LEDs.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Predictions:</w:t>
      </w:r>
    </w:p>
    <w:p w:rsidR="00000000" w:rsidDel="00000000" w:rsidP="00000000" w:rsidRDefault="00000000" w:rsidRPr="00000000" w14:paraId="00000173">
      <w:pPr>
        <w:rPr/>
      </w:pPr>
      <w:r w:rsidDel="00000000" w:rsidR="00000000" w:rsidRPr="00000000">
        <w:rPr>
          <w:rtl w:val="0"/>
        </w:rPr>
        <w:t xml:space="preserve">Photovoltaics dropping the cost of solar panels by 10-100x. </w:t>
      </w:r>
    </w:p>
    <w:p w:rsidR="00000000" w:rsidDel="00000000" w:rsidP="00000000" w:rsidRDefault="00000000" w:rsidRPr="00000000" w14:paraId="00000174">
      <w:pPr>
        <w:rPr/>
      </w:pPr>
      <w:r w:rsidDel="00000000" w:rsidR="00000000" w:rsidRPr="00000000">
        <w:rPr>
          <w:rtl w:val="0"/>
        </w:rPr>
        <w:t xml:space="preserve">Hydrogen production and storage becoming cheaper.</w:t>
      </w:r>
    </w:p>
    <w:p w:rsidR="00000000" w:rsidDel="00000000" w:rsidP="00000000" w:rsidRDefault="00000000" w:rsidRPr="00000000" w14:paraId="00000175">
      <w:pPr>
        <w:rPr/>
      </w:pPr>
      <w:r w:rsidDel="00000000" w:rsidR="00000000" w:rsidRPr="00000000">
        <w:rPr>
          <w:rtl w:val="0"/>
        </w:rPr>
        <w:t xml:space="preserve">Fuel cells 10-100x cheaper.</w:t>
      </w:r>
    </w:p>
    <w:p w:rsidR="00000000" w:rsidDel="00000000" w:rsidP="00000000" w:rsidRDefault="00000000" w:rsidRPr="00000000" w14:paraId="00000176">
      <w:pPr>
        <w:rPr/>
      </w:pPr>
      <w:r w:rsidDel="00000000" w:rsidR="00000000" w:rsidRPr="00000000">
        <w:rPr>
          <w:rtl w:val="0"/>
        </w:rPr>
        <w:t xml:space="preserve">Batteries and supercapacitors dropping the cost to store energy by 10-100x.</w:t>
      </w:r>
    </w:p>
    <w:p w:rsidR="00000000" w:rsidDel="00000000" w:rsidP="00000000" w:rsidRDefault="00000000" w:rsidRPr="00000000" w14:paraId="00000177">
      <w:pPr>
        <w:rPr/>
      </w:pPr>
      <w:r w:rsidDel="00000000" w:rsidR="00000000" w:rsidRPr="00000000">
        <w:rPr>
          <w:rtl w:val="0"/>
        </w:rPr>
        <w:t xml:space="preserve">Vehicle efficiency improvements through light, strong nanomaterials, and carbon fibre.</w:t>
      </w:r>
    </w:p>
    <w:p w:rsidR="00000000" w:rsidDel="00000000" w:rsidP="00000000" w:rsidRDefault="00000000" w:rsidRPr="00000000" w14:paraId="00000178">
      <w:pPr>
        <w:rPr/>
      </w:pPr>
      <w:r w:rsidDel="00000000" w:rsidR="00000000" w:rsidRPr="00000000">
        <w:rPr>
          <w:rtl w:val="0"/>
        </w:rPr>
        <w:t xml:space="preserve">In space energy generation.</w:t>
      </w:r>
    </w:p>
    <w:p w:rsidR="00000000" w:rsidDel="00000000" w:rsidP="00000000" w:rsidRDefault="00000000" w:rsidRPr="00000000" w14:paraId="00000179">
      <w:pPr>
        <w:rPr/>
      </w:pPr>
      <w:r w:rsidDel="00000000" w:rsidR="00000000" w:rsidRPr="00000000">
        <w:rPr>
          <w:rtl w:val="0"/>
        </w:rPr>
        <w:t xml:space="preserve">Nano-tech robots with AI-generating structures in space and on the moon.</w:t>
      </w:r>
    </w:p>
    <w:p w:rsidR="00000000" w:rsidDel="00000000" w:rsidP="00000000" w:rsidRDefault="00000000" w:rsidRPr="00000000" w14:paraId="0000017A">
      <w:pPr>
        <w:rPr/>
      </w:pPr>
      <w:r w:rsidDel="00000000" w:rsidR="00000000" w:rsidRPr="00000000">
        <w:rPr>
          <w:rtl w:val="0"/>
        </w:rPr>
        <w:t xml:space="preserve">Nanomaterial coatings that reduce the cost of deep drilling.</w:t>
      </w:r>
    </w:p>
    <w:p w:rsidR="00000000" w:rsidDel="00000000" w:rsidP="00000000" w:rsidRDefault="00000000" w:rsidRPr="00000000" w14:paraId="0000017B">
      <w:pPr>
        <w:rPr/>
      </w:pPr>
      <w:r w:rsidDel="00000000" w:rsidR="00000000" w:rsidRPr="00000000">
        <w:rPr>
          <w:rtl w:val="0"/>
        </w:rPr>
        <w:t xml:space="preserve">Nanocatalysts to obtain more energy from coal at very high temperatures.</w:t>
      </w:r>
    </w:p>
    <w:p w:rsidR="00000000" w:rsidDel="00000000" w:rsidP="00000000" w:rsidRDefault="00000000" w:rsidRPr="00000000" w14:paraId="0000017C">
      <w:pPr>
        <w:rPr/>
      </w:pPr>
      <w:r w:rsidDel="00000000" w:rsidR="00000000" w:rsidRPr="00000000">
        <w:rPr>
          <w:rtl w:val="0"/>
        </w:rPr>
        <w:t xml:space="preserve">Nano filters to capture the soot from high-energy coal extraction. Soot is mostly carbon.</w:t>
      </w:r>
    </w:p>
    <w:p w:rsidR="00000000" w:rsidDel="00000000" w:rsidP="00000000" w:rsidRDefault="00000000" w:rsidRPr="00000000" w14:paraId="0000017D">
      <w:pPr>
        <w:rPr/>
      </w:pPr>
      <w:r w:rsidDel="00000000" w:rsidR="00000000" w:rsidRPr="00000000">
        <w:rPr>
          <w:rtl w:val="0"/>
        </w:rPr>
        <w:t xml:space="preserve">New materials for geothermal energy production.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Microwave wireless energy transmission works on Earth and is particularly useful for in space for Earth energy generation.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Fuel cells will decentralise energy storage from large LNG facilities. Large and small scales.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 most promising application of nanotech in energy generation is solar. It has the potential to satisfy all our energy needs in a renewable and cheaper manner.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The energy efficiencies of nanotechnology mean energy production only has to modestly increase.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Pulling carbon out of the atmosphere can satisfy the demand for carbon in nanomachinery.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This can reverse the carbon output of the current paradigm machinery. Must be careful to not pull too much carbon, replacing global warming with global cooling.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Once solar generation is under $1/watt, it is competitive enough to supply energy to the grid.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Solar panels could be as inexpensive as a penny per square meter. Could put solar panels on all surfaces.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In-space solar is possible with space elevators.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Nanotechnology’s effect on the environment is a concern, this can be prevented with regulation.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Properly designed nanobots can deliver oxygen through blood without the need for breathing. This shows the possibilities.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Software reliability is already of critical importance to the modern world. Decentralized systems do a good job of mitigating such issues. Now and then there are total breakdowns (Interac didn’t work for a couple of days). Software and hardware can be made to be very reliable.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Your pattern of information has continuity. This is who you are. </w:t>
      </w:r>
    </w:p>
    <w:p w:rsidR="00000000" w:rsidDel="00000000" w:rsidP="00000000" w:rsidRDefault="00000000" w:rsidRPr="00000000" w14:paraId="00000198">
      <w:pPr>
        <w:pStyle w:val="Heading3"/>
        <w:rPr/>
      </w:pPr>
      <w:bookmarkStart w:colFirst="0" w:colLast="0" w:name="_x7z99xaja0o3" w:id="26"/>
      <w:bookmarkEnd w:id="26"/>
      <w:r w:rsidDel="00000000" w:rsidR="00000000" w:rsidRPr="00000000">
        <w:rPr>
          <w:rtl w:val="0"/>
        </w:rPr>
        <w:t xml:space="preserve">Robotics: Strong AI</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There are no fundamental stopping points or limitations on the path of AI. There is a strong economic and military incentive to develop it.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“Will robots inherit the Earth? Yes. But they will be our children.” - Marvin Minsky 1995</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Of GNR, the most profound is R.</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The internet is a massive worldwide grid that can be instantly put together to form massive supercomputers. Mostly correct.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 last time a human could comprehend all of the fields of science was hundreds of years ago. AI will allow for intelligence to do this once more. It will be able to master multiple fields as well, a capability outside the reach of human intelligence.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AIs will become intelligent enough to build their own more intelligent successors, but this still takes time. Eg. Human-level AI in 2029, most humans can’t design a full computer, it will take some more time. Hard takeoff is not the most likely outcome.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AI is all around us, Mario.</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“Railroad frenzy of the 19th century. Followed by widespread bankruptcies.”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Bernoulli’s principle allowed for all of aviation. A small observation leading to a huge market.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As soon as an AI field works, it is no longer considered AI.</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ASIC = Application-specific integrated circuits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Work on Chess AI waned after 1997. No interest as the goal was completed.</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AI tech is being used more and more for military applications. This is shifting the focus to less on humans. 2004.</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Sentences can be parsed into nouns, etc. then meaning is derived from that. Very difficult to predict large language models.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“Computer language translation continues to improve gradually. Because this is a Turing level task - that is it requires full human level understanding to perform at human levels - it will be one of the last application areas to compete with human performance.”</w:t>
      </w:r>
    </w:p>
    <w:p w:rsidR="00000000" w:rsidDel="00000000" w:rsidP="00000000" w:rsidRDefault="00000000" w:rsidRPr="00000000" w14:paraId="000001B7">
      <w:pPr>
        <w:rPr/>
      </w:pPr>
      <w:r w:rsidDel="00000000" w:rsidR="00000000" w:rsidRPr="00000000">
        <w:rPr>
          <w:rtl w:val="0"/>
        </w:rPr>
        <w:t xml:space="preserve">Completely wrong</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“Because of the exponential nature of progress in information technology, performance often shifts from pathetic to daunting.” - Hans Morovick</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Bacterium discussing the future. Good example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“It was the fate of bacteria to evolve into a technology-creating species.”</w:t>
      </w:r>
    </w:p>
    <w:p w:rsidR="00000000" w:rsidDel="00000000" w:rsidP="00000000" w:rsidRDefault="00000000" w:rsidRPr="00000000" w14:paraId="000001BE">
      <w:pPr>
        <w:pStyle w:val="Heading2"/>
        <w:rPr/>
      </w:pPr>
      <w:bookmarkStart w:colFirst="0" w:colLast="0" w:name="_dyq6im8jupd5" w:id="27"/>
      <w:bookmarkEnd w:id="27"/>
      <w:r w:rsidDel="00000000" w:rsidR="00000000" w:rsidRPr="00000000">
        <w:rPr>
          <w:rtl w:val="0"/>
        </w:rPr>
        <w:t xml:space="preserve">Chapter 6: The Impact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“Playing god is the highest expression of human nature. The urges to improve ourselves, to improve our environment, and to set our children on the best path possible have been the fundamental driving forces for all of human history.”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Billions of Nanobots will travel from the bloodstream in our bodies and brains. In our bodies, destroying pathogens, correcting DNA errors, eliminating toxins, and many other tasks to enhance our physical well-being. We will be able to live indefinitely without ageing. In our brains, the massively distributed nanobots will interact with our biological neurons, this will provide full immersion in virtual reality. Senses and emotion.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3"/>
        <w:rPr/>
      </w:pPr>
      <w:bookmarkStart w:colFirst="0" w:colLast="0" w:name="_u0axc7btcgep" w:id="28"/>
      <w:bookmarkEnd w:id="28"/>
      <w:r w:rsidDel="00000000" w:rsidR="00000000" w:rsidRPr="00000000">
        <w:rPr>
          <w:rtl w:val="0"/>
        </w:rPr>
        <w:t xml:space="preserve">On the Human Body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As sex went from a biological-based drive to a pleasure-based drive, eating as well.</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In the past, the body hanging on to every calorie was imperative. Next year the crops may not grow. In the modern world, this causes obesity.</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Life expectancy was 37 years as little as two centuries ago. Resources were dedicated to the young.</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“Heart transplants are beginning to be introduced.” 2004</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We will be able to design and manufacture better organs.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Biochemical technologies such as drugs and supplements will prevent excess caloric absorption and reprogram digestive pathways for better health.</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Nanobots will extract and deposit nutrients at specific locations and dispose of it as well.</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Nanobots could enter and exit through the skin. A device like a Type 1 diabetes insulin pump could be used.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The filtration do kidneys could be done by nanobots.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“Prototypes in 10-20 years.” For tech that could make enhanced teenagers better than Olympic athletes.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Medical applications are the early adoption phase for nanobot-type technology.</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Human Body 2.0 is augmenting organs or replacing their functionality with nanobots.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3.0 is a fundamental redesign. We will be able to change the way our bodies look on the outside and very quickly change functionality.</w:t>
      </w:r>
    </w:p>
    <w:p w:rsidR="00000000" w:rsidDel="00000000" w:rsidP="00000000" w:rsidRDefault="00000000" w:rsidRPr="00000000" w14:paraId="000001DF">
      <w:pPr>
        <w:pStyle w:val="Heading3"/>
        <w:rPr/>
      </w:pPr>
      <w:bookmarkStart w:colFirst="0" w:colLast="0" w:name="_5xbx5a1oz0nn" w:id="29"/>
      <w:bookmarkEnd w:id="29"/>
      <w:r w:rsidDel="00000000" w:rsidR="00000000" w:rsidRPr="00000000">
        <w:rPr>
          <w:rtl w:val="0"/>
        </w:rPr>
        <w:t xml:space="preserve">On the Human Brain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“Computers if arriving at the beginning of the next decade will become essentially invisible. Woven into our clothing, embedded into our furniture and environment. World wide mesh, what the World Wide Web will become once all of its linked devices become communicating web servers, forming a global supercomputer.”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2010 Predictions:</w:t>
      </w:r>
    </w:p>
    <w:p w:rsidR="00000000" w:rsidDel="00000000" w:rsidP="00000000" w:rsidRDefault="00000000" w:rsidRPr="00000000" w14:paraId="000001E4">
      <w:pPr>
        <w:rPr/>
      </w:pPr>
      <w:r w:rsidDel="00000000" w:rsidR="00000000" w:rsidRPr="00000000">
        <w:rPr>
          <w:rtl w:val="0"/>
        </w:rPr>
        <w:t xml:space="preserve">High bandwidth wireless communication to the internet at all times.</w:t>
      </w:r>
    </w:p>
    <w:p w:rsidR="00000000" w:rsidDel="00000000" w:rsidP="00000000" w:rsidRDefault="00000000" w:rsidRPr="00000000" w14:paraId="000001E5">
      <w:pPr>
        <w:rPr/>
      </w:pPr>
      <w:r w:rsidDel="00000000" w:rsidR="00000000" w:rsidRPr="00000000">
        <w:rPr>
          <w:rtl w:val="0"/>
        </w:rPr>
        <w:t xml:space="preserve">Displays built into glasses.</w:t>
      </w:r>
    </w:p>
    <w:p w:rsidR="00000000" w:rsidDel="00000000" w:rsidP="00000000" w:rsidRDefault="00000000" w:rsidRPr="00000000" w14:paraId="000001E6">
      <w:pPr>
        <w:rPr/>
      </w:pPr>
      <w:r w:rsidDel="00000000" w:rsidR="00000000" w:rsidRPr="00000000">
        <w:rPr>
          <w:rtl w:val="0"/>
        </w:rPr>
        <w:t xml:space="preserve">Small speaker that only you can hear. Transmitting through the skull.</w:t>
      </w:r>
    </w:p>
    <w:p w:rsidR="00000000" w:rsidDel="00000000" w:rsidP="00000000" w:rsidRDefault="00000000" w:rsidRPr="00000000" w14:paraId="000001E7">
      <w:pPr>
        <w:rPr/>
      </w:pPr>
      <w:r w:rsidDel="00000000" w:rsidR="00000000" w:rsidRPr="00000000">
        <w:rPr>
          <w:rtl w:val="0"/>
        </w:rPr>
        <w:t xml:space="preserve">Real-time subtitles of the world + extra info eg. name tags on people and how you know them.</w:t>
      </w:r>
    </w:p>
    <w:p w:rsidR="00000000" w:rsidDel="00000000" w:rsidP="00000000" w:rsidRDefault="00000000" w:rsidRPr="00000000" w14:paraId="000001E8">
      <w:pPr>
        <w:rPr/>
      </w:pPr>
      <w:r w:rsidDel="00000000" w:rsidR="00000000" w:rsidRPr="00000000">
        <w:rPr>
          <w:rtl w:val="0"/>
        </w:rPr>
        <w:t xml:space="preserve">Virtual assistants that see your mind and fill in the blanks to questions to don’t know the answer to.</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2030 predictions:</w:t>
      </w:r>
    </w:p>
    <w:p w:rsidR="00000000" w:rsidDel="00000000" w:rsidP="00000000" w:rsidRDefault="00000000" w:rsidRPr="00000000" w14:paraId="000001EB">
      <w:pPr>
        <w:rPr/>
      </w:pPr>
      <w:r w:rsidDel="00000000" w:rsidR="00000000" w:rsidRPr="00000000">
        <w:rPr>
          <w:rtl w:val="0"/>
        </w:rPr>
        <w:t xml:space="preserve">Nanobots will create Brain Machine Interfaces. Fully immersive VR. Slightly wrong.</w:t>
      </w:r>
    </w:p>
    <w:p w:rsidR="00000000" w:rsidDel="00000000" w:rsidP="00000000" w:rsidRDefault="00000000" w:rsidRPr="00000000" w14:paraId="000001EC">
      <w:pPr>
        <w:rPr/>
      </w:pPr>
      <w:r w:rsidDel="00000000" w:rsidR="00000000" w:rsidRPr="00000000">
        <w:rPr>
          <w:rtl w:val="0"/>
        </w:rPr>
        <w:t xml:space="preserve">Robotic limbs are controlled with brain-machine interfaces.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BMIs will allow for far higher information throughput to the brain. Much of this will be used for entertainment, like the internet today.</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V3.0 bodies will be able to change shape at will.</w:t>
      </w:r>
    </w:p>
    <w:p w:rsidR="00000000" w:rsidDel="00000000" w:rsidP="00000000" w:rsidRDefault="00000000" w:rsidRPr="00000000" w14:paraId="000001F1">
      <w:pPr>
        <w:rPr/>
      </w:pPr>
      <w:r w:rsidDel="00000000" w:rsidR="00000000" w:rsidRPr="00000000">
        <w:rPr>
          <w:rtl w:val="0"/>
        </w:rPr>
        <w:t xml:space="preserve">In the 2020s there will be full immersion in virtual reality.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“Nanobots will be a significant improvement over surgically installed surgical implants.”</w:t>
      </w:r>
    </w:p>
    <w:p w:rsidR="00000000" w:rsidDel="00000000" w:rsidP="00000000" w:rsidRDefault="00000000" w:rsidRPr="00000000" w14:paraId="000001F4">
      <w:pPr>
        <w:rPr/>
      </w:pPr>
      <w:r w:rsidDel="00000000" w:rsidR="00000000" w:rsidRPr="00000000">
        <w:rPr>
          <w:rtl w:val="0"/>
        </w:rPr>
        <w:t xml:space="preserve">They are introduced without surgery and can be programmed to leave, easily reversible. They are also more fluid than implants, their configuration can be changed.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Interesting to ponder the transition from neural-link-type devices to nanobots.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“The telephone is full immerse auditory virtual reality”</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With VR sex work it is very difficult to draw any lines, so his solution is to legalize it all.</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Video games are immersive virtual reality. We already spend tons of time there.</w:t>
      </w:r>
    </w:p>
    <w:p w:rsidR="00000000" w:rsidDel="00000000" w:rsidP="00000000" w:rsidRDefault="00000000" w:rsidRPr="00000000" w14:paraId="000001FD">
      <w:pPr>
        <w:pStyle w:val="Heading3"/>
        <w:rPr/>
      </w:pPr>
      <w:bookmarkStart w:colFirst="0" w:colLast="0" w:name="_g0gf3iyc4zkt" w:id="30"/>
      <w:bookmarkEnd w:id="30"/>
      <w:r w:rsidDel="00000000" w:rsidR="00000000" w:rsidRPr="00000000">
        <w:rPr>
          <w:rtl w:val="0"/>
        </w:rPr>
        <w:t xml:space="preserve">On Human Longevity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“In all of the biological sciences, there is no clue as to the necessity of death.”</w:t>
      </w:r>
    </w:p>
    <w:p w:rsidR="00000000" w:rsidDel="00000000" w:rsidP="00000000" w:rsidRDefault="00000000" w:rsidRPr="00000000" w14:paraId="00000200">
      <w:pPr>
        <w:rPr/>
      </w:pPr>
      <w:r w:rsidDel="00000000" w:rsidR="00000000" w:rsidRPr="00000000">
        <w:rPr>
          <w:rtl w:val="0"/>
        </w:rPr>
        <w:t xml:space="preserve">Perpetual motion is obviously impossible under the laws of physics. Immortality is not impossible under our current understanding of biology.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“Human expectancy is itself growing steadily and will accelerate rapidly now that we are in the early stages of reverse engineering the information processes underlying life and disease.”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Eliminating 90% of health issues we could live to 500 years. 99%, 1000 years. Not sure how true that is.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We will be able to eliminate all medical causes of death.</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“A mind that stays at the same capacity cannot live forever. After a few thousand years it would look more like a repeating tape loop than a person.”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“To live indefinitely the mind itself must grow.”</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The longevity of our files is essentially independent of the hardware. The same will be true of the human brain.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The longevity and accessibility of information has been declining. Eg. Stone tablets vs bits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To keep information accessible it must forever be ported to the latest hardware.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3"/>
        <w:rPr/>
      </w:pPr>
      <w:bookmarkStart w:colFirst="0" w:colLast="0" w:name="_5bvvu62fo4cv" w:id="31"/>
      <w:bookmarkEnd w:id="31"/>
      <w:r w:rsidDel="00000000" w:rsidR="00000000" w:rsidRPr="00000000">
        <w:rPr>
          <w:rtl w:val="0"/>
        </w:rPr>
        <w:t xml:space="preserve">On warfare: The remote, robotic, robust, size reduced, virtual reality paradigm</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“As weapons have become more intelligent there has been a dramatic trend towards more precise missions with fewer casualties.”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Reporting on war has made this less pronounced, as we see more about war than ever before.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Nano tech will be used for military and cyber warfare will become a more important domain. What you’d expect.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3"/>
        <w:rPr/>
      </w:pPr>
      <w:bookmarkStart w:colFirst="0" w:colLast="0" w:name="_yocxbb86sqm7" w:id="32"/>
      <w:bookmarkEnd w:id="32"/>
      <w:r w:rsidDel="00000000" w:rsidR="00000000" w:rsidRPr="00000000">
        <w:rPr>
          <w:rtl w:val="0"/>
        </w:rPr>
        <w:t xml:space="preserve">On Education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What you’d expect. MIT OpenCourseWare and online learning.</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3"/>
        <w:rPr/>
      </w:pPr>
      <w:bookmarkStart w:colFirst="0" w:colLast="0" w:name="_jxyfx5kzxtk9" w:id="33"/>
      <w:bookmarkEnd w:id="33"/>
      <w:r w:rsidDel="00000000" w:rsidR="00000000" w:rsidRPr="00000000">
        <w:rPr>
          <w:rtl w:val="0"/>
        </w:rPr>
        <w:t xml:space="preserve">On Work</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Because of the technological advancements of the GNR revolutions we will see the lower class disappear within 2-3 decades.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“The public will avoid wide scale pirating of information services only if commercial prices are kept at what are perceived to be reasonable levels.”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“Pirating cellphone calls is technically no more difficult than pirating music.”</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“Over the next few decades, we’ll see a shift to decentralization. Power plants, MMT manufacturing (molecular tech), etc.</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3"/>
        <w:rPr/>
      </w:pPr>
      <w:bookmarkStart w:colFirst="0" w:colLast="0" w:name="_jmqwi8847p8h" w:id="34"/>
      <w:bookmarkEnd w:id="34"/>
      <w:r w:rsidDel="00000000" w:rsidR="00000000" w:rsidRPr="00000000">
        <w:rPr>
          <w:rtl w:val="0"/>
        </w:rPr>
        <w:t xml:space="preserve">On Play</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“Technology is a way of organizing the universe so that people don’t have to experience it.” - Max Frisch</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3"/>
        <w:rPr/>
      </w:pPr>
      <w:bookmarkStart w:colFirst="0" w:colLast="0" w:name="_bxns7y3ii6mk" w:id="35"/>
      <w:bookmarkEnd w:id="35"/>
      <w:r w:rsidDel="00000000" w:rsidR="00000000" w:rsidRPr="00000000">
        <w:rPr>
          <w:rtl w:val="0"/>
        </w:rPr>
        <w:t xml:space="preserve">On the intelligent destiny of the cosmos: Why we are probably alone in the universe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“By my projections, our civilization will reach Kardashev Type 2 by the 22nd century.”</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He mentions the Drake equation, already known.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Dyson spheres may emit some energy, so another Dyson sphere may be useful to collect this. Matryoshka brain.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Uranos, a Dyson sphere computer concept, uses 1% of the non-sun, non-hydrogen, non-helium mass in the solar system to get 10^51 CPS and 10^52 bits of storage.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10^70 to 10^80 power CPS is the limit of computation in the solar system. Kurzweil's prediction is that we reach this in the 22nd century. During the 2100s!</w:t>
      </w:r>
    </w:p>
    <w:p w:rsidR="00000000" w:rsidDel="00000000" w:rsidP="00000000" w:rsidRDefault="00000000" w:rsidRPr="00000000" w14:paraId="00000237">
      <w:pPr>
        <w:rPr/>
      </w:pPr>
      <w:r w:rsidDel="00000000" w:rsidR="00000000" w:rsidRPr="00000000">
        <w:rPr>
          <w:rtl w:val="0"/>
        </w:rPr>
        <w:t xml:space="preserve">Without sub nanoscale computing.</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“The power of computation expands both inward and outward.”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A nanobot has nanoscale features but is measured in microns.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It is inefficient to send biological life interstellar, nanobots could be used.</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Kurzweil's belief is that because we haven’t seen aliens, there are none.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Anthropic principle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“The universe, in some sense, knew we were coming.” Freeman Dyson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2"/>
        <w:rPr/>
      </w:pPr>
      <w:bookmarkStart w:colFirst="0" w:colLast="0" w:name="_g9b5yb964ci8" w:id="36"/>
      <w:bookmarkEnd w:id="36"/>
      <w:r w:rsidDel="00000000" w:rsidR="00000000" w:rsidRPr="00000000">
        <w:rPr>
          <w:rtl w:val="0"/>
        </w:rPr>
        <w:t xml:space="preserve">Chapter 7: Ich bin ein Singularitarian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“I did not come to my perspective as a result of searching for an alternative to customary faith. The origin of my quest to understand technology trends was practical. An attempt to tie my inventions and to make tactical decisions in launching technology enterprises.”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“Taking Supplements and medications is not a last resort to be only reserved for when something goes wrong. There’s already something wrong, our bodies are governed by obsolete genetic programs that evolved in a bygone era.”</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“Intelligence selectively destroys information to create knowledge.”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“When people speak of losing part of themselves when a Loved one dies, they are speaking quite literally since we lose the ability to effectively use the neural patterns in our brain that had self-organized to interact with that person.”</w:t>
      </w:r>
    </w:p>
    <w:p w:rsidR="00000000" w:rsidDel="00000000" w:rsidP="00000000" w:rsidRDefault="00000000" w:rsidRPr="00000000" w14:paraId="0000024E">
      <w:pPr>
        <w:pStyle w:val="Heading3"/>
        <w:rPr/>
      </w:pPr>
      <w:bookmarkStart w:colFirst="0" w:colLast="0" w:name="_yfmf01vkdlv6" w:id="37"/>
      <w:bookmarkEnd w:id="37"/>
      <w:r w:rsidDel="00000000" w:rsidR="00000000" w:rsidRPr="00000000">
        <w:rPr>
          <w:rtl w:val="0"/>
        </w:rPr>
        <w:t xml:space="preserve">The Vexing Problem of Consciousness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“In saying that a conscious being knows something we are not only saying that he knows it, but that he knows he knows it.”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3"/>
        <w:rPr/>
      </w:pPr>
      <w:bookmarkStart w:colFirst="0" w:colLast="0" w:name="_m8007wz3zsft" w:id="38"/>
      <w:bookmarkEnd w:id="38"/>
      <w:r w:rsidDel="00000000" w:rsidR="00000000" w:rsidRPr="00000000">
        <w:rPr>
          <w:rtl w:val="0"/>
        </w:rPr>
        <w:t xml:space="preserve">Who am I? What am I?</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You are the pattern of information in your brain.</w:t>
      </w:r>
    </w:p>
    <w:p w:rsidR="00000000" w:rsidDel="00000000" w:rsidP="00000000" w:rsidRDefault="00000000" w:rsidRPr="00000000" w14:paraId="00000255">
      <w:pPr>
        <w:pStyle w:val="Heading3"/>
        <w:rPr/>
      </w:pPr>
      <w:bookmarkStart w:colFirst="0" w:colLast="0" w:name="_f75t7ef17p6h" w:id="39"/>
      <w:bookmarkEnd w:id="39"/>
      <w:r w:rsidDel="00000000" w:rsidR="00000000" w:rsidRPr="00000000">
        <w:rPr>
          <w:rtl w:val="0"/>
        </w:rPr>
        <w:t xml:space="preserve">The Singularity of Transcendence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“Do you believe in god? I believe the universe exists.”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2"/>
        <w:rPr/>
      </w:pPr>
      <w:bookmarkStart w:colFirst="0" w:colLast="0" w:name="_3dovzh1auxh3" w:id="40"/>
      <w:bookmarkEnd w:id="40"/>
      <w:r w:rsidDel="00000000" w:rsidR="00000000" w:rsidRPr="00000000">
        <w:rPr>
          <w:rtl w:val="0"/>
        </w:rPr>
        <w:t xml:space="preserve">Chapter 8: The deeply intertwined promise and peril of GNR</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“In the late 1960s, I was transformed into a radical environmental activist. A rag-tag group of activists and I sailed a leaky old halibut boat across the North Pacific to block the last hydrogen bomb tests under Nixon. In the process, I founded Green Peace.”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“Environmentalists were often able to construct arguments that sounded reasonable while doing good deeds like saving whales. The environmentalist's campaign against GNR has clearly exposed their intellectual and moral bankruptcy. By applying a zero-tolerance policy against a technology with so many positive benefits they have alienated themselves away from scientists.”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“It seems inevitable the media and the public will in time see the insanity of their position.”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The advancement of technology and the sharing of information makes it easier to inflict harm on the world.</w:t>
      </w:r>
    </w:p>
    <w:p w:rsidR="00000000" w:rsidDel="00000000" w:rsidP="00000000" w:rsidRDefault="00000000" w:rsidRPr="00000000" w14:paraId="00000262">
      <w:pPr>
        <w:rPr/>
      </w:pPr>
      <w:r w:rsidDel="00000000" w:rsidR="00000000" w:rsidRPr="00000000">
        <w:rPr>
          <w:rtl w:val="0"/>
        </w:rPr>
        <w:t xml:space="preserve">The IQ required to destroy the world drops by one point every century.</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In talking about Bill Joy, creator of Java, and his criticisms of advancing technology because of the risk to the future of humanity:</w:t>
      </w:r>
    </w:p>
    <w:p w:rsidR="00000000" w:rsidDel="00000000" w:rsidP="00000000" w:rsidRDefault="00000000" w:rsidRPr="00000000" w14:paraId="00000265">
      <w:pPr>
        <w:rPr/>
      </w:pPr>
      <w:r w:rsidDel="00000000" w:rsidR="00000000" w:rsidRPr="00000000">
        <w:rPr>
          <w:rtl w:val="0"/>
        </w:rPr>
        <w:t xml:space="preserve">“It was reminiscent of the attention to George Soros, the currency arbitrageur and arch-capitalist, received when he made vaguely critical comments about the excesses of unrestrained capitalism. Although the joy controversy became far more intense.”</w:t>
      </w:r>
    </w:p>
    <w:p w:rsidR="00000000" w:rsidDel="00000000" w:rsidP="00000000" w:rsidRDefault="00000000" w:rsidRPr="00000000" w14:paraId="00000266">
      <w:pPr>
        <w:pStyle w:val="Heading3"/>
        <w:rPr/>
      </w:pPr>
      <w:bookmarkStart w:colFirst="0" w:colLast="0" w:name="_hlunlywylw9l" w:id="41"/>
      <w:bookmarkEnd w:id="41"/>
      <w:r w:rsidDel="00000000" w:rsidR="00000000" w:rsidRPr="00000000">
        <w:rPr>
          <w:rtl w:val="0"/>
        </w:rPr>
        <w:t xml:space="preserve">Intertwined benefits…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“Ubiquitous Nanotechnology and Robotics are 2-3 decades away. These technologies will create extraordinary wealth, thereby overcoming poverty.</w:t>
      </w:r>
    </w:p>
    <w:p w:rsidR="00000000" w:rsidDel="00000000" w:rsidP="00000000" w:rsidRDefault="00000000" w:rsidRPr="00000000" w14:paraId="00000269">
      <w:pPr>
        <w:pStyle w:val="Heading3"/>
        <w:rPr/>
      </w:pPr>
      <w:bookmarkStart w:colFirst="0" w:colLast="0" w:name="_j0unfawgidn5" w:id="42"/>
      <w:bookmarkEnd w:id="42"/>
      <w:r w:rsidDel="00000000" w:rsidR="00000000" w:rsidRPr="00000000">
        <w:rPr>
          <w:rtl w:val="0"/>
        </w:rPr>
        <w:t xml:space="preserve">…and Dangers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“I believe we can take some encouragement from the effectiveness of the world’s response to the SARS virus. Although the possibility of an even more virulent return of SARS remains uncertain as of the writing of this book, it appears that containment measures have been relatively successful and have prevented this tragic outbreak from becoming a true catastrophe.”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Because of the ability of nanobots to replicate without control, a nanobot immune system is necessary. Shut down uncommanded replication early.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3"/>
        <w:rPr/>
      </w:pPr>
      <w:bookmarkStart w:colFirst="0" w:colLast="0" w:name="_90fl3kuehjs" w:id="43"/>
      <w:bookmarkEnd w:id="43"/>
      <w:r w:rsidDel="00000000" w:rsidR="00000000" w:rsidRPr="00000000">
        <w:rPr>
          <w:rtl w:val="0"/>
        </w:rPr>
        <w:t xml:space="preserve">A Panoply of Existential Risks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The window for bio-engineered viruses will close in the 2020s when we have fully effective anti-viral technology with nanobots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The window for malevolent nanobots will ultimately be close by strong AI.</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Unfriendly ai will be an even greater existential risk than both of these.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“We cannot rely on trial and error approaches to deal with existential risks.”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“Another existential risk is our simulation being shut down. [be interesting].”</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GNR technologies are the primary existential risk.</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“It was not Boris Yeltsin standing on a tank that ended the Soviet Union but rather a clandestine network of fax machines, photocopiers, video recorders and personal computers that broke decades of totalitarian control of information.”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“The movement towards democracy and capitalism and the economic growth that characterized the 1990s were all fueled by the accelerating force of these person-to-person technologies.”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Nanobots could be used for spying.</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Who controls the nanobots? A less existential but still important risk.</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Insights from the brain reverse engineering effort, overall research into developing AI algorithms, and ongoing exponential gains in computing platforms make strong AI inevitable.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“The only conceivable way accelerating advancement in all of these fields could be stopped is through a worldwide totalitarian system that relinquishes the very idea of progress.”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“Even this would fail to prevent the dangers of GNR because the resulting underground development is more likely to favour the more destruct applications.”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“The increasing decentralization of knowledge is inherently a democratizing force.”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20” years ago life expectancy for females in Sweden, the record-holding country, was roughly 35.”</w:t>
      </w:r>
    </w:p>
    <w:p w:rsidR="00000000" w:rsidDel="00000000" w:rsidP="00000000" w:rsidRDefault="00000000" w:rsidRPr="00000000" w14:paraId="0000028E">
      <w:pPr>
        <w:pStyle w:val="Heading3"/>
        <w:rPr/>
      </w:pPr>
      <w:bookmarkStart w:colFirst="0" w:colLast="0" w:name="_tsfpxfp0l7r8" w:id="44"/>
      <w:bookmarkEnd w:id="44"/>
      <w:r w:rsidDel="00000000" w:rsidR="00000000" w:rsidRPr="00000000">
        <w:rPr>
          <w:rtl w:val="0"/>
        </w:rPr>
        <w:t xml:space="preserve">The idea of relinquishment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“Although one will properly resist Kazinsky as an authority I believe he is correct in the deeply entangled nature of the benefits and risks.”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It is possible in the current world, that software viruses are an existential threat on the scale of some of the others discussed that can end the lives of billions.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The threat from fundamentalism: An especially pernicious form of fundamentalism is radical Islamic terrorism.</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Although it appears these terrorists only want destruction, they have an agenda that goes beyond the literal interpretation of ancient scriptures, to turn back the clock on democracy, women and education.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Religious extremism is not the only form of fundamentalism. Anti-GMO groups also are fundamentalists in that their views and more “natural” and worse for humanity.</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Fundamentalist luddites</w:t>
      </w:r>
    </w:p>
    <w:p w:rsidR="00000000" w:rsidDel="00000000" w:rsidP="00000000" w:rsidRDefault="00000000" w:rsidRPr="00000000" w14:paraId="0000029B">
      <w:pPr>
        <w:pStyle w:val="Heading3"/>
        <w:rPr/>
      </w:pPr>
      <w:bookmarkStart w:colFirst="0" w:colLast="0" w:name="_99fnynudgug5" w:id="45"/>
      <w:bookmarkEnd w:id="45"/>
      <w:r w:rsidDel="00000000" w:rsidR="00000000" w:rsidRPr="00000000">
        <w:rPr>
          <w:rtl w:val="0"/>
        </w:rPr>
        <w:t xml:space="preserve">Development of defensive technologies and the impact of regulation</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A nanobot immune system would detect unrecognized nanobots and destroy them.</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MMT Manufacturing</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Regulation of the design of nanobots is a good way to decrease the risks.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“We will need to place 21st century’s society highest priority on the continuing advance of defensive technologies. Keeping them one or more steps ahead of the destructive technology.”</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Yudkowsky: We must get the design of AGI right the first time and there can be 0 unrecoverable errors.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Decentralization makes us safer. Internet, energy, money, etc.</w:t>
      </w:r>
    </w:p>
    <w:p w:rsidR="00000000" w:rsidDel="00000000" w:rsidP="00000000" w:rsidRDefault="00000000" w:rsidRPr="00000000" w14:paraId="000002A8">
      <w:pPr>
        <w:pStyle w:val="Heading3"/>
        <w:rPr/>
      </w:pPr>
      <w:bookmarkStart w:colFirst="0" w:colLast="0" w:name="_tbc9ow14xojl" w:id="46"/>
      <w:bookmarkEnd w:id="46"/>
      <w:r w:rsidDel="00000000" w:rsidR="00000000" w:rsidRPr="00000000">
        <w:rPr>
          <w:rtl w:val="0"/>
        </w:rPr>
        <w:t xml:space="preserve">A Program for GNR Defense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1975 Genetics moratorium</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Nanorobot immune system is necessary.</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2"/>
        <w:rPr/>
      </w:pPr>
      <w:bookmarkStart w:colFirst="0" w:colLast="0" w:name="_thyyt3k73s39" w:id="47"/>
      <w:bookmarkEnd w:id="47"/>
      <w:r w:rsidDel="00000000" w:rsidR="00000000" w:rsidRPr="00000000">
        <w:rPr>
          <w:rtl w:val="0"/>
        </w:rPr>
        <w:t xml:space="preserve">Chapter 9: Response to Critics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3"/>
        <w:rPr/>
      </w:pPr>
      <w:bookmarkStart w:colFirst="0" w:colLast="0" w:name="_a24coiy8537o" w:id="48"/>
      <w:bookmarkEnd w:id="48"/>
      <w:r w:rsidDel="00000000" w:rsidR="00000000" w:rsidRPr="00000000">
        <w:rPr>
          <w:rtl w:val="0"/>
        </w:rPr>
        <w:t xml:space="preserve">A panoply of Criticisms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“The doubling time for software is longer than that of hardware.”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Software is also progressing exponentially</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Tonological</w:t>
      </w:r>
    </w:p>
    <w:p w:rsidR="00000000" w:rsidDel="00000000" w:rsidP="00000000" w:rsidRDefault="00000000" w:rsidRPr="00000000" w14:paraId="000002B7">
      <w:pPr>
        <w:pStyle w:val="Heading3"/>
        <w:rPr/>
      </w:pPr>
      <w:bookmarkStart w:colFirst="0" w:colLast="0" w:name="_5erd8hct5ykj" w:id="49"/>
      <w:bookmarkEnd w:id="49"/>
      <w:r w:rsidDel="00000000" w:rsidR="00000000" w:rsidRPr="00000000">
        <w:rPr>
          <w:rtl w:val="0"/>
        </w:rPr>
        <w:t xml:space="preserve">The Criticism from incredulity</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3"/>
        <w:rPr/>
      </w:pPr>
      <w:bookmarkStart w:colFirst="0" w:colLast="0" w:name="_576l2z1f7yq1" w:id="50"/>
      <w:bookmarkEnd w:id="50"/>
      <w:r w:rsidDel="00000000" w:rsidR="00000000" w:rsidRPr="00000000">
        <w:rPr>
          <w:rtl w:val="0"/>
        </w:rPr>
        <w:t xml:space="preserve">The Criticism from Malthus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“With the law of accelerating returns providing more widespread gains, the overal growth in human population is slowing.”</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There is a limit to the exponential trends in information technology, but we have access to so much energy and can make the technology more efficient so that we do not hit the limit until after the singularity. We can always get more energy.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“Every time a paradigm seemed to reach its limit [In Information technology] research pressure and investment have continued the growth.”</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3"/>
        <w:rPr/>
      </w:pPr>
      <w:bookmarkStart w:colFirst="0" w:colLast="0" w:name="_hafapa25y4rx" w:id="51"/>
      <w:bookmarkEnd w:id="51"/>
      <w:r w:rsidDel="00000000" w:rsidR="00000000" w:rsidRPr="00000000">
        <w:rPr>
          <w:rtl w:val="0"/>
        </w:rPr>
        <w:t xml:space="preserve">The Criticism from Software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Software is getting better.</w:t>
      </w:r>
    </w:p>
    <w:p w:rsidR="00000000" w:rsidDel="00000000" w:rsidP="00000000" w:rsidRDefault="00000000" w:rsidRPr="00000000" w14:paraId="000002C4">
      <w:pPr>
        <w:rPr/>
      </w:pPr>
      <w:r w:rsidDel="00000000" w:rsidR="00000000" w:rsidRPr="00000000">
        <w:rPr>
          <w:rtl w:val="0"/>
        </w:rPr>
        <w:t xml:space="preserve">Relisten?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3"/>
        <w:rPr/>
      </w:pPr>
      <w:bookmarkStart w:colFirst="0" w:colLast="0" w:name="_joiel1n4tsl4" w:id="52"/>
      <w:bookmarkEnd w:id="52"/>
      <w:r w:rsidDel="00000000" w:rsidR="00000000" w:rsidRPr="00000000">
        <w:rPr>
          <w:rtl w:val="0"/>
        </w:rPr>
        <w:t xml:space="preserve">The Criticism from Analogue Processing</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rPr/>
      </w:pPr>
      <w:bookmarkStart w:colFirst="0" w:colLast="0" w:name="_btzjay9dowcx" w:id="53"/>
      <w:bookmarkEnd w:id="53"/>
      <w:r w:rsidDel="00000000" w:rsidR="00000000" w:rsidRPr="00000000">
        <w:rPr>
          <w:rtl w:val="0"/>
        </w:rPr>
        <w:t xml:space="preserve">The Criticism from the Complexity of Neural Processing</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It’s not too complicated</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“Standard logic gates and the organisation of conventional modular software are not the appropriate way to think about the brain. But this does not mean that we are unable to simulate the brain on a computer.”</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“Because we can describe the brain's principles of operation in mathematical terms and we can model any mathematical process on a computer.”</w:t>
      </w:r>
    </w:p>
    <w:p w:rsidR="00000000" w:rsidDel="00000000" w:rsidP="00000000" w:rsidRDefault="00000000" w:rsidRPr="00000000" w14:paraId="000002CF">
      <w:pPr>
        <w:pStyle w:val="Heading3"/>
        <w:rPr/>
      </w:pPr>
      <w:bookmarkStart w:colFirst="0" w:colLast="0" w:name="_vkb49265ikfd" w:id="54"/>
      <w:bookmarkEnd w:id="54"/>
      <w:r w:rsidDel="00000000" w:rsidR="00000000" w:rsidRPr="00000000">
        <w:rPr>
          <w:rtl w:val="0"/>
        </w:rPr>
        <w:t xml:space="preserve">The Criticism from Microtubules and Quantum Computing</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Quantum computing is not necessary for simulating a human brain-sized neural net.</w:t>
      </w:r>
    </w:p>
    <w:p w:rsidR="00000000" w:rsidDel="00000000" w:rsidP="00000000" w:rsidRDefault="00000000" w:rsidRPr="00000000" w14:paraId="000002D2">
      <w:pPr>
        <w:pStyle w:val="Heading3"/>
        <w:rPr/>
      </w:pPr>
      <w:bookmarkStart w:colFirst="0" w:colLast="0" w:name="_xbbn08m3dix9" w:id="55"/>
      <w:bookmarkEnd w:id="55"/>
      <w:r w:rsidDel="00000000" w:rsidR="00000000" w:rsidRPr="00000000">
        <w:rPr>
          <w:rtl w:val="0"/>
        </w:rPr>
        <w:t xml:space="preserve">The Criticism from the Church-Turing Thesis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The thesis is that problems that cannot be solved by a Turing machine cannot be solved by humans.</w:t>
      </w:r>
    </w:p>
    <w:p w:rsidR="00000000" w:rsidDel="00000000" w:rsidP="00000000" w:rsidRDefault="00000000" w:rsidRPr="00000000" w14:paraId="000002D5">
      <w:pPr>
        <w:pStyle w:val="Heading3"/>
        <w:rPr/>
      </w:pPr>
      <w:bookmarkStart w:colFirst="0" w:colLast="0" w:name="_etvjrhea76ml" w:id="56"/>
      <w:bookmarkEnd w:id="56"/>
      <w:r w:rsidDel="00000000" w:rsidR="00000000" w:rsidRPr="00000000">
        <w:rPr>
          <w:rtl w:val="0"/>
        </w:rPr>
        <w:t xml:space="preserve">The Criticism from Failure Rates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Failure rates may be a limiting factor to the growth and acceptance of technology in high-risk situations.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Complexity is increasing, though good engineering solves the failure rate problem.</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“Imperfection is an inherent feature of any complex process.”</w:t>
      </w:r>
    </w:p>
    <w:p w:rsidR="00000000" w:rsidDel="00000000" w:rsidP="00000000" w:rsidRDefault="00000000" w:rsidRPr="00000000" w14:paraId="000002DC">
      <w:pPr>
        <w:pStyle w:val="Heading3"/>
        <w:rPr/>
      </w:pPr>
      <w:bookmarkStart w:colFirst="0" w:colLast="0" w:name="_xs0v4jrl3w5d" w:id="57"/>
      <w:bookmarkEnd w:id="57"/>
      <w:r w:rsidDel="00000000" w:rsidR="00000000" w:rsidRPr="00000000">
        <w:rPr>
          <w:rtl w:val="0"/>
        </w:rPr>
        <w:t xml:space="preserve">The Criticism from “Lock-in”</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The benefits of new tech gets rid of lock-in.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In situations in which all needs are met, exponential growth slows. Not perfect, but important.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The exponential growth of energy technology will affect transportation. Fuel cells.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“It will be feasible to build inexpensive small flying devices that can transport or deliver a package directly to your location.”</w:t>
      </w:r>
    </w:p>
    <w:p w:rsidR="00000000" w:rsidDel="00000000" w:rsidP="00000000" w:rsidRDefault="00000000" w:rsidRPr="00000000" w14:paraId="000002E5">
      <w:pPr>
        <w:rPr/>
      </w:pPr>
      <w:r w:rsidDel="00000000" w:rsidR="00000000" w:rsidRPr="00000000">
        <w:rPr>
          <w:rtl w:val="0"/>
        </w:rPr>
        <w:t xml:space="preserve">As well as people</w:t>
      </w:r>
    </w:p>
    <w:p w:rsidR="00000000" w:rsidDel="00000000" w:rsidP="00000000" w:rsidRDefault="00000000" w:rsidRPr="00000000" w14:paraId="000002E6">
      <w:pPr>
        <w:pStyle w:val="Heading3"/>
        <w:rPr/>
      </w:pPr>
      <w:bookmarkStart w:colFirst="0" w:colLast="0" w:name="_vnmeolunzwa2" w:id="58"/>
      <w:bookmarkEnd w:id="58"/>
      <w:r w:rsidDel="00000000" w:rsidR="00000000" w:rsidRPr="00000000">
        <w:rPr>
          <w:rtl w:val="0"/>
        </w:rPr>
        <w:t xml:space="preserve">The Criticism from Ontology: Can a Computer Be Conscious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He has to refute the Chinese room argument. Now this is obviously not a relevant question. Mostly</w:t>
      </w:r>
    </w:p>
    <w:p w:rsidR="00000000" w:rsidDel="00000000" w:rsidP="00000000" w:rsidRDefault="00000000" w:rsidRPr="00000000" w14:paraId="000002E9">
      <w:pPr>
        <w:pStyle w:val="Heading3"/>
        <w:rPr/>
      </w:pPr>
      <w:bookmarkStart w:colFirst="0" w:colLast="0" w:name="_ksdsmul9ktvj" w:id="59"/>
      <w:bookmarkEnd w:id="59"/>
      <w:r w:rsidDel="00000000" w:rsidR="00000000" w:rsidRPr="00000000">
        <w:rPr>
          <w:rtl w:val="0"/>
        </w:rPr>
        <w:t xml:space="preserve">The Criticism from the Rich-Poor Divide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Due to the law of accelerating returns technologies quickly get cheap enough for even poor people to use them.</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Rich people will always have better technology, but poor people will also experience the growth of tech.</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“The explosion of the web is still in its infancy and it’s growing exponentially.” Starlink is part of the last phase of exponential growth.</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“Each example of information technology starts out with early adoption versions that do not work very well and are unaffordable except by the elite, subsequently the technology works a bit better and becomes merely expensive, then it becomes inexpensive, then it works extremely well and is almost free.” Cell phones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The lag between rich and poor is getting shorter.</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There’s higher economic growth in developing countries rather than in developed countries.</w:t>
      </w:r>
    </w:p>
    <w:p w:rsidR="00000000" w:rsidDel="00000000" w:rsidP="00000000" w:rsidRDefault="00000000" w:rsidRPr="00000000" w14:paraId="000002F6">
      <w:pPr>
        <w:pStyle w:val="Heading3"/>
        <w:rPr/>
      </w:pPr>
      <w:bookmarkStart w:colFirst="0" w:colLast="0" w:name="_a8nss1p557uu" w:id="60"/>
      <w:bookmarkEnd w:id="60"/>
      <w:r w:rsidDel="00000000" w:rsidR="00000000" w:rsidRPr="00000000">
        <w:rPr>
          <w:rtl w:val="0"/>
        </w:rPr>
        <w:t xml:space="preserve">The Criticism from the likelihood of government regulations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Stem cells were regulated by the government and some funding was restricted, but progress still occurred.</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“The majority of crops in the US are GMOs.”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“In the 2020s we will routinely have nanobots in our bloodstream keeping us healthy and augmenting our mental capabilities. By the time these work well, they will be inexpensive and widely used.</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Each new political regime solves the dilemmas of the previous one and introduces es new dilemmas.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“In the second decade of this century, we will routinely be interacting with virtual humans, that not yet are Turing test capable, will have sufficient natural language understanding to act as our personal assistants for a wide range of tasks.”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The amount of people who don’t want to embrace technology is decreasing. A side effect of the law of accelerating returns.</w:t>
      </w:r>
    </w:p>
    <w:p w:rsidR="00000000" w:rsidDel="00000000" w:rsidP="00000000" w:rsidRDefault="00000000" w:rsidRPr="00000000" w14:paraId="00000303">
      <w:pPr>
        <w:pStyle w:val="Heading3"/>
        <w:rPr/>
      </w:pPr>
      <w:bookmarkStart w:colFirst="0" w:colLast="0" w:name="_vabvzkf9o5y9" w:id="61"/>
      <w:bookmarkEnd w:id="61"/>
      <w:r w:rsidDel="00000000" w:rsidR="00000000" w:rsidRPr="00000000">
        <w:rPr>
          <w:rtl w:val="0"/>
        </w:rPr>
        <w:t xml:space="preserve">The Criticism from Theism</w:t>
      </w:r>
    </w:p>
    <w:p w:rsidR="00000000" w:rsidDel="00000000" w:rsidP="00000000" w:rsidRDefault="00000000" w:rsidRPr="00000000" w14:paraId="00000304">
      <w:pPr>
        <w:rPr/>
      </w:pPr>
      <w:r w:rsidDel="00000000" w:rsidR="00000000" w:rsidRPr="00000000">
        <w:rPr>
          <w:rtl w:val="0"/>
        </w:rPr>
        <w:t xml:space="preserve">Freud, Marx, and Nietzsche were against transcendence</w:t>
      </w:r>
    </w:p>
    <w:p w:rsidR="00000000" w:rsidDel="00000000" w:rsidP="00000000" w:rsidRDefault="00000000" w:rsidRPr="00000000" w14:paraId="00000305">
      <w:pPr>
        <w:pStyle w:val="Heading3"/>
        <w:rPr/>
      </w:pPr>
      <w:bookmarkStart w:colFirst="0" w:colLast="0" w:name="_xmyvega4k1jq" w:id="62"/>
      <w:bookmarkEnd w:id="62"/>
      <w:r w:rsidDel="00000000" w:rsidR="00000000" w:rsidRPr="00000000">
        <w:rPr>
          <w:rtl w:val="0"/>
        </w:rPr>
        <w:t xml:space="preserve">The Criticism from Holism</w:t>
      </w:r>
    </w:p>
    <w:p w:rsidR="00000000" w:rsidDel="00000000" w:rsidP="00000000" w:rsidRDefault="00000000" w:rsidRPr="00000000" w14:paraId="00000306">
      <w:pPr>
        <w:rPr/>
      </w:pPr>
      <w:r w:rsidDel="00000000" w:rsidR="00000000" w:rsidRPr="00000000">
        <w:rPr>
          <w:rtl w:val="0"/>
        </w:rPr>
        <w:t xml:space="preserve">“The work of Stephen Wolfram and others has demonstrated that even a system that is in theory fully deterministic can nonetheless produce effectively random and most important entirely unpredictable results.”</w:t>
      </w:r>
    </w:p>
    <w:p w:rsidR="00000000" w:rsidDel="00000000" w:rsidP="00000000" w:rsidRDefault="00000000" w:rsidRPr="00000000" w14:paraId="00000307">
      <w:pPr>
        <w:pStyle w:val="Heading3"/>
        <w:rPr/>
      </w:pPr>
      <w:bookmarkStart w:colFirst="0" w:colLast="0" w:name="_kyac51lhmv4m" w:id="63"/>
      <w:bookmarkEnd w:id="63"/>
      <w:r w:rsidDel="00000000" w:rsidR="00000000" w:rsidRPr="00000000">
        <w:rPr>
          <w:rtl w:val="0"/>
        </w:rPr>
        <w:t xml:space="preserve">Epilogue</w:t>
      </w:r>
    </w:p>
    <w:p w:rsidR="00000000" w:rsidDel="00000000" w:rsidP="00000000" w:rsidRDefault="00000000" w:rsidRPr="00000000" w14:paraId="00000308">
      <w:pPr>
        <w:rPr/>
      </w:pPr>
      <w:r w:rsidDel="00000000" w:rsidR="00000000" w:rsidRPr="00000000">
        <w:rPr>
          <w:rtl w:val="0"/>
        </w:rPr>
        <w:t xml:space="preserve">“The meaning of life is creative love, not love as an inner feeling, as a private sentimental emotion, but love as a dynamic power moving out into the world and doing something original.” - Tom Morse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10^90 CPS is the apparent computational capacity of the universe. This seems infinite, but it is not.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pacRs6wYj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