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Keeped groups which are more restrictive, contain lesser el ninos when groups are done by 2 methods. (groups 1-7).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 did new clustering on remaining shapes again (groups 8,9).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629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257800" cy="362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53025" cy="36290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57800" cy="36290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57800" cy="36290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67325" cy="3629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57800" cy="36290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343525" cy="36290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153025" cy="36290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