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69CA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16691"/>
          <w:kern w:val="36"/>
          <w:sz w:val="48"/>
          <w:szCs w:val="48"/>
          <w:lang w:eastAsia="en-AU"/>
        </w:rPr>
      </w:pPr>
      <w:r w:rsidRPr="00EE6042">
        <w:rPr>
          <w:rFonts w:ascii="Helvetica" w:eastAsia="Times New Roman" w:hAnsi="Helvetica" w:cs="Helvetica"/>
          <w:color w:val="316691"/>
          <w:kern w:val="36"/>
          <w:sz w:val="48"/>
          <w:szCs w:val="48"/>
          <w:lang w:eastAsia="en-AU"/>
        </w:rPr>
        <w:t>Introduction to HTML</w:t>
      </w:r>
    </w:p>
    <w:p w14:paraId="65C02D24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What is HTML?</w:t>
      </w:r>
    </w:p>
    <w:p w14:paraId="1890B837" w14:textId="77777777" w:rsidR="00EE6042" w:rsidRPr="00EE6042" w:rsidRDefault="00EE6042" w:rsidP="00EE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HTML, otherwise known as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HyperText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Markup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Language, is the language used to create web pages.</w:t>
      </w:r>
    </w:p>
    <w:p w14:paraId="02F7CC4F" w14:textId="77777777" w:rsidR="00EE6042" w:rsidRPr="00EE6042" w:rsidRDefault="00EE6042" w:rsidP="00EE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Using HTML, you can create a Web page with text, graphics, sound, and video.</w:t>
      </w:r>
    </w:p>
    <w:p w14:paraId="77659A42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Tags</w:t>
      </w:r>
    </w:p>
    <w:p w14:paraId="0FDBD297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The essence of HTML programming is tags.</w:t>
      </w:r>
    </w:p>
    <w:p w14:paraId="7F2A9197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A tag is a keyword enclosed by angle brackets (Example: &lt;|</w:t>
      </w:r>
      <w:proofErr w:type="gram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&gt; )</w:t>
      </w:r>
      <w:proofErr w:type="gramEnd"/>
    </w:p>
    <w:p w14:paraId="1F204A8A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There are opening and closing tags for many but not all tags; The affected text is between the two tags.</w:t>
      </w:r>
    </w:p>
    <w:p w14:paraId="34D84D33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The opening and closing tags are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teh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same command except the closing tag contains an additional forward slash /</w:t>
      </w:r>
    </w:p>
    <w:p w14:paraId="691678CA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For example, the expression &lt;b&gt; Warning &lt;b&gt; would cause the word 'Warning' to appear in bold face on a web page.</w:t>
      </w:r>
    </w:p>
    <w:p w14:paraId="1E24C05E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Nested Tags</w:t>
      </w:r>
    </w:p>
    <w:p w14:paraId="02F4879B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Whenever you have HTML tags within other HTML tags, you must close the nearest tag first.</w:t>
      </w:r>
    </w:p>
    <w:p w14:paraId="7A02F449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AU"/>
        </w:rPr>
        <w:t>Example: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br/>
        <w:t>&lt;H1&gt;&lt;I&gt; The Nation &lt;/I&gt;&lt;/H1&gt;</w:t>
      </w:r>
    </w:p>
    <w:p w14:paraId="5E629074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Structure of a Web Page</w:t>
      </w:r>
    </w:p>
    <w:p w14:paraId="064C8D55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All web pages share a common structure.</w:t>
      </w:r>
    </w:p>
    <w:p w14:paraId="41D6AB87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All web pages should contain a pair of &lt;HTML&gt;&lt;HEAD&gt;&lt;TITLE&gt; and &lt;BODY&gt; tags.</w:t>
      </w:r>
    </w:p>
    <w:p w14:paraId="637F35FA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Example</w:t>
      </w:r>
    </w:p>
    <w:p w14:paraId="2246B328" w14:textId="77777777" w:rsidR="00EE6042" w:rsidRPr="00EE6042" w:rsidRDefault="00EE6042" w:rsidP="00EE60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AU"/>
        </w:rPr>
      </w:pP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&lt;</w:t>
      </w:r>
      <w:r w:rsidRPr="00EE6042">
        <w:rPr>
          <w:rFonts w:ascii="Courier" w:eastAsia="Times New Roman" w:hAnsi="Courier" w:cs="Courier New"/>
          <w:color w:val="990055"/>
          <w:sz w:val="20"/>
          <w:szCs w:val="20"/>
          <w:lang w:eastAsia="en-AU"/>
        </w:rPr>
        <w:t>HTML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&gt;</w:t>
      </w:r>
    </w:p>
    <w:p w14:paraId="0D53B843" w14:textId="77777777" w:rsidR="00EE6042" w:rsidRPr="00EE6042" w:rsidRDefault="00EE6042" w:rsidP="00EE60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AU"/>
        </w:rPr>
      </w:pP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&lt;</w:t>
      </w:r>
      <w:r w:rsidRPr="00EE6042">
        <w:rPr>
          <w:rFonts w:ascii="Courier" w:eastAsia="Times New Roman" w:hAnsi="Courier" w:cs="Courier New"/>
          <w:color w:val="990055"/>
          <w:sz w:val="20"/>
          <w:szCs w:val="20"/>
          <w:lang w:eastAsia="en-AU"/>
        </w:rPr>
        <w:t>HEAD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&gt;</w:t>
      </w:r>
    </w:p>
    <w:p w14:paraId="5FD094B1" w14:textId="77777777" w:rsidR="00EE6042" w:rsidRPr="00EE6042" w:rsidRDefault="00EE6042" w:rsidP="00EE60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AU"/>
        </w:rPr>
      </w:pP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&lt;</w:t>
      </w:r>
      <w:r w:rsidRPr="00EE6042">
        <w:rPr>
          <w:rFonts w:ascii="Courier" w:eastAsia="Times New Roman" w:hAnsi="Courier" w:cs="Courier New"/>
          <w:color w:val="990055"/>
          <w:sz w:val="20"/>
          <w:szCs w:val="20"/>
          <w:lang w:eastAsia="en-AU"/>
        </w:rPr>
        <w:t>TITLE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&gt;</w:t>
      </w:r>
      <w:r w:rsidRPr="00EE6042">
        <w:rPr>
          <w:rFonts w:ascii="Courier" w:eastAsia="Times New Roman" w:hAnsi="Courier" w:cs="Courier New"/>
          <w:color w:val="000000"/>
          <w:sz w:val="20"/>
          <w:szCs w:val="20"/>
          <w:lang w:eastAsia="en-AU"/>
        </w:rPr>
        <w:t xml:space="preserve"> Example 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&lt;/</w:t>
      </w:r>
      <w:r w:rsidRPr="00EE6042">
        <w:rPr>
          <w:rFonts w:ascii="Courier" w:eastAsia="Times New Roman" w:hAnsi="Courier" w:cs="Courier New"/>
          <w:color w:val="990055"/>
          <w:sz w:val="20"/>
          <w:szCs w:val="20"/>
          <w:lang w:eastAsia="en-AU"/>
        </w:rPr>
        <w:t>TITLE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&gt;</w:t>
      </w:r>
    </w:p>
    <w:p w14:paraId="5FE52689" w14:textId="77777777" w:rsidR="00EE6042" w:rsidRPr="00EE6042" w:rsidRDefault="00EE6042" w:rsidP="00EE60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AU"/>
        </w:rPr>
      </w:pP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&lt;/</w:t>
      </w:r>
      <w:r w:rsidRPr="00EE6042">
        <w:rPr>
          <w:rFonts w:ascii="Courier" w:eastAsia="Times New Roman" w:hAnsi="Courier" w:cs="Courier New"/>
          <w:color w:val="990055"/>
          <w:sz w:val="20"/>
          <w:szCs w:val="20"/>
          <w:lang w:eastAsia="en-AU"/>
        </w:rPr>
        <w:t>HEAD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&gt;</w:t>
      </w:r>
    </w:p>
    <w:p w14:paraId="7504469C" w14:textId="77777777" w:rsidR="00EE6042" w:rsidRPr="00EE6042" w:rsidRDefault="00EE6042" w:rsidP="00EE60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AU"/>
        </w:rPr>
      </w:pP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lastRenderedPageBreak/>
        <w:t>&lt;</w:t>
      </w:r>
      <w:r w:rsidRPr="00EE6042">
        <w:rPr>
          <w:rFonts w:ascii="Courier" w:eastAsia="Times New Roman" w:hAnsi="Courier" w:cs="Courier New"/>
          <w:color w:val="990055"/>
          <w:sz w:val="20"/>
          <w:szCs w:val="20"/>
          <w:lang w:eastAsia="en-AU"/>
        </w:rPr>
        <w:t>BODY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&gt;</w:t>
      </w:r>
      <w:r w:rsidRPr="00EE6042">
        <w:rPr>
          <w:rFonts w:ascii="Courier" w:eastAsia="Times New Roman" w:hAnsi="Courier" w:cs="Courier New"/>
          <w:color w:val="000000"/>
          <w:sz w:val="20"/>
          <w:szCs w:val="20"/>
          <w:lang w:eastAsia="en-AU"/>
        </w:rPr>
        <w:t>This is where you would include the text and images in your web page.</w:t>
      </w:r>
    </w:p>
    <w:p w14:paraId="4015BDA4" w14:textId="77777777" w:rsidR="00EE6042" w:rsidRPr="00EE6042" w:rsidRDefault="00EE6042" w:rsidP="00EE60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AU"/>
        </w:rPr>
      </w:pP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&lt;/</w:t>
      </w:r>
      <w:r w:rsidRPr="00EE6042">
        <w:rPr>
          <w:rFonts w:ascii="Courier" w:eastAsia="Times New Roman" w:hAnsi="Courier" w:cs="Courier New"/>
          <w:color w:val="990055"/>
          <w:sz w:val="20"/>
          <w:szCs w:val="20"/>
          <w:lang w:eastAsia="en-AU"/>
        </w:rPr>
        <w:t>BODY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&gt;</w:t>
      </w:r>
    </w:p>
    <w:p w14:paraId="1D1916DF" w14:textId="77777777" w:rsidR="00EE6042" w:rsidRPr="00EE6042" w:rsidRDefault="00EE6042" w:rsidP="00EE60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</w:pP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&lt;/</w:t>
      </w:r>
      <w:r w:rsidRPr="00EE6042">
        <w:rPr>
          <w:rFonts w:ascii="Courier" w:eastAsia="Times New Roman" w:hAnsi="Courier" w:cs="Courier New"/>
          <w:color w:val="990055"/>
          <w:sz w:val="20"/>
          <w:szCs w:val="20"/>
          <w:lang w:eastAsia="en-AU"/>
        </w:rPr>
        <w:t>HTML</w:t>
      </w:r>
      <w:r w:rsidRPr="00EE6042">
        <w:rPr>
          <w:rFonts w:ascii="Courier" w:eastAsia="Times New Roman" w:hAnsi="Courier" w:cs="Courier New"/>
          <w:color w:val="999999"/>
          <w:sz w:val="20"/>
          <w:szCs w:val="20"/>
          <w:lang w:eastAsia="en-AU"/>
        </w:rPr>
        <w:t>&gt;</w:t>
      </w:r>
    </w:p>
    <w:p w14:paraId="668F17C4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The &lt;TITLE&gt; Tag</w:t>
      </w:r>
    </w:p>
    <w:p w14:paraId="1A8FA13B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Choose the title of your web page carefully; the title of a web page determines its ranking in certain search engines.</w:t>
      </w:r>
    </w:p>
    <w:p w14:paraId="132924E9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The title will also appear on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favorite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lists, history lists and bookmark lists to identify your page.</w:t>
      </w:r>
    </w:p>
    <w:p w14:paraId="2C79B545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Text Formatting</w:t>
      </w:r>
    </w:p>
    <w:p w14:paraId="542BDB80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Manipulating text in HTML can be tricky; Oftentimes, what you see is NOT what you get</w:t>
      </w:r>
    </w:p>
    <w:p w14:paraId="3190A99F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For instance, special HTML tags are needed to create paragraphs, move to the next </w:t>
      </w:r>
      <w:proofErr w:type="gram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line</w:t>
      </w:r>
      <w:proofErr w:type="gram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and create headings.</w:t>
      </w:r>
    </w:p>
    <w:p w14:paraId="15C816BA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Text Formatting Tags</w:t>
      </w:r>
    </w:p>
    <w:p w14:paraId="381C8881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&lt;B&gt; </w:t>
      </w:r>
      <w:r w:rsidRPr="00EE604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AU"/>
        </w:rPr>
        <w:t>Bold Face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&lt;/B&gt;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br/>
        <w:t xml:space="preserve">&lt;I&gt; </w:t>
      </w:r>
      <w:r w:rsidRPr="00EE6042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n-AU"/>
        </w:rPr>
        <w:t>Italics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&lt;/I&gt;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br/>
        <w:t xml:space="preserve">&lt;U&gt; 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AU"/>
        </w:rPr>
        <w:t>Underline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&lt;/U&gt;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br/>
        <w:t>&lt;P&gt; New Paragraph &lt;/P&gt;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br/>
        <w:t>&lt;BR&gt; Next Line</w:t>
      </w:r>
    </w:p>
    <w:p w14:paraId="39AD99C6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Changing the font</w:t>
      </w:r>
    </w:p>
    <w:p w14:paraId="53F123C2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The expression &lt;FONT FACE = "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fontname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"&gt; ... &lt;/FONT&gt; can be used to change the font of the enclosed text.</w:t>
      </w:r>
    </w:p>
    <w:p w14:paraId="64F5B9B8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To change the size of </w:t>
      </w:r>
      <w:proofErr w:type="gram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text</w:t>
      </w:r>
      <w:proofErr w:type="gram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use the expression &lt;FONT SIZE=n&gt; .... &lt;/FONT&gt; where n is a number between 1 and 7</w:t>
      </w:r>
    </w:p>
    <w:p w14:paraId="41E2A56E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To change the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color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, use &lt;FONT COLOR="red"&gt; .... &lt;/FONT&gt;</w:t>
      </w: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br/>
        <w:t xml:space="preserve">The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color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can also be defined using hexadecimal representation (Example: #</w:t>
      </w:r>
      <w:proofErr w:type="gram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ffffff )</w:t>
      </w:r>
      <w:proofErr w:type="gramEnd"/>
    </w:p>
    <w:p w14:paraId="2EF141C8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These attributes can be combined to change the font, </w:t>
      </w:r>
      <w:proofErr w:type="gram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size</w:t>
      </w:r>
      <w:proofErr w:type="gram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and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color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of the text all at once; For example, &lt;FONT SIZE=4 FACE="Courier" COLOR="red"&gt; .... &lt;/FONT&gt;</w:t>
      </w:r>
    </w:p>
    <w:p w14:paraId="787560CE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Headings</w:t>
      </w:r>
    </w:p>
    <w:p w14:paraId="4A0FC628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lastRenderedPageBreak/>
        <w:t>Web pages are typically organized into sections with headings; To create a heading use the expression &lt;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Hn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&gt; .... &lt;/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Hn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&gt; where n is a number between 1 and 7</w:t>
      </w:r>
    </w:p>
    <w:p w14:paraId="5A31C82B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In this case, the 1 corresponds to the largest size heading while the 7 corresponds to the smallest size</w:t>
      </w:r>
    </w:p>
    <w:p w14:paraId="42D8F914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Aligning Text</w:t>
      </w:r>
    </w:p>
    <w:p w14:paraId="18D85DD8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The ALIGN attribute can be inserted in the &lt;P&gt; and &lt;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Hn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&gt; tags to right justify,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center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or left justify the text.</w:t>
      </w:r>
    </w:p>
    <w:p w14:paraId="3F94D853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For example, &lt;H1 ALIGN=CENTER&gt; The New York Times &lt;/H1&gt; would create a </w:t>
      </w:r>
      <w:proofErr w:type="spell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centered</w:t>
      </w:r>
      <w:proofErr w:type="spell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heading of the largest size.</w:t>
      </w:r>
    </w:p>
    <w:p w14:paraId="4C3BAC1D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Comment Statements</w:t>
      </w:r>
    </w:p>
    <w:p w14:paraId="2846A4B6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Comment statements are notes in the HTML code that explain the important features of the code</w:t>
      </w:r>
    </w:p>
    <w:p w14:paraId="39299B3B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The comments do not appear on the web page itself but are a useful reference to the author of the page and other programmers</w:t>
      </w:r>
    </w:p>
    <w:p w14:paraId="0C34FA5B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To create a comment statement use the </w:t>
      </w:r>
      <w:proofErr w:type="gramStart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&lt;!--</w:t>
      </w:r>
      <w:proofErr w:type="gramEnd"/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 xml:space="preserve"> .... --&gt; tags.</w:t>
      </w:r>
    </w:p>
    <w:p w14:paraId="67753951" w14:textId="77777777" w:rsidR="00EE6042" w:rsidRPr="00EE6042" w:rsidRDefault="00EE6042" w:rsidP="00EE604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217498"/>
          <w:sz w:val="27"/>
          <w:szCs w:val="27"/>
          <w:lang w:eastAsia="en-AU"/>
        </w:rPr>
        <w:t>The Infamous Blink Tag</w:t>
      </w:r>
    </w:p>
    <w:p w14:paraId="1724C47A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It is possible to make text blink using the &lt;BLINK&gt; ... &lt;/BLINK&gt; tag</w:t>
      </w:r>
    </w:p>
    <w:p w14:paraId="78922CF2" w14:textId="77777777" w:rsidR="00EE6042" w:rsidRP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However, it is best to use this feature at most sparingly or not at all; What seems like a good idea to a web designer can become very annoying to a web user.</w:t>
      </w:r>
    </w:p>
    <w:p w14:paraId="1AD33BB3" w14:textId="58C5E09B" w:rsidR="00EE6042" w:rsidRDefault="00EE6042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  <w:r w:rsidRPr="00EE6042"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  <w:t>The &lt;BLINK&gt; tag is not supported by internet explorer.</w:t>
      </w:r>
    </w:p>
    <w:p w14:paraId="3A4677AB" w14:textId="3C69C166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402D3D92" w14:textId="229FE9E0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6BDBF610" w14:textId="707BACC9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53A0874A" w14:textId="50730DDB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68E75A94" w14:textId="0E8ADFAC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63178727" w14:textId="18A8DCB5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53B0917E" w14:textId="77777777" w:rsidR="00CB38BD" w:rsidRDefault="00CB38BD" w:rsidP="00CB38BD">
      <w:pPr>
        <w:pStyle w:val="Heading1"/>
        <w:rPr>
          <w:rFonts w:ascii="Helvetica" w:hAnsi="Helvetica" w:cs="Helvetica"/>
          <w:b w:val="0"/>
          <w:bCs w:val="0"/>
          <w:color w:val="316691"/>
        </w:rPr>
      </w:pPr>
      <w:r>
        <w:rPr>
          <w:rFonts w:ascii="Helvetica" w:hAnsi="Helvetica" w:cs="Helvetica"/>
          <w:b w:val="0"/>
          <w:bCs w:val="0"/>
          <w:color w:val="316691"/>
        </w:rPr>
        <w:lastRenderedPageBreak/>
        <w:t>Page Formatting</w:t>
      </w:r>
    </w:p>
    <w:p w14:paraId="37CA80F7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 define the background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use the BGCOLOR attribute in the &lt;BODY&gt; tag</w:t>
      </w:r>
    </w:p>
    <w:p w14:paraId="6EC256AC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 define the text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use the TEXT attribute in the &lt;BODY&gt; tag</w:t>
      </w:r>
    </w:p>
    <w:p w14:paraId="3084079C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define the size of the text, type &lt;BASEFONT SIZE=n&gt;</w:t>
      </w:r>
    </w:p>
    <w:p w14:paraId="5424C0B7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Example</w:t>
      </w:r>
    </w:p>
    <w:p w14:paraId="21020C8A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HTML</w:t>
      </w:r>
      <w:r>
        <w:rPr>
          <w:rStyle w:val="token"/>
          <w:rFonts w:ascii="Courier" w:hAnsi="Courier"/>
          <w:color w:val="999999"/>
        </w:rPr>
        <w:t>&gt;</w:t>
      </w:r>
    </w:p>
    <w:p w14:paraId="66A7DEBA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HEAD</w:t>
      </w:r>
      <w:r>
        <w:rPr>
          <w:rStyle w:val="token"/>
          <w:rFonts w:ascii="Courier" w:hAnsi="Courier"/>
          <w:color w:val="999999"/>
        </w:rPr>
        <w:t>&gt;</w:t>
      </w:r>
    </w:p>
    <w:p w14:paraId="5118622E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TITLE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Example 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TITLE</w:t>
      </w:r>
      <w:r>
        <w:rPr>
          <w:rStyle w:val="token"/>
          <w:rFonts w:ascii="Courier" w:hAnsi="Courier"/>
          <w:color w:val="999999"/>
        </w:rPr>
        <w:t>&gt;</w:t>
      </w:r>
    </w:p>
    <w:p w14:paraId="2F7B6C08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HEAD</w:t>
      </w:r>
      <w:r>
        <w:rPr>
          <w:rStyle w:val="token"/>
          <w:rFonts w:ascii="Courier" w:hAnsi="Courier"/>
          <w:color w:val="999999"/>
        </w:rPr>
        <w:t>&gt;</w:t>
      </w:r>
    </w:p>
    <w:p w14:paraId="2CEC4945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BODY </w:t>
      </w:r>
      <w:r>
        <w:rPr>
          <w:rStyle w:val="token"/>
          <w:rFonts w:ascii="Courier" w:hAnsi="Courier"/>
          <w:color w:val="669900"/>
        </w:rPr>
        <w:t>BGCOLOR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black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TEXT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white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</w:p>
    <w:p w14:paraId="7FC3B826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BASEFONT </w:t>
      </w:r>
      <w:r>
        <w:rPr>
          <w:rStyle w:val="token"/>
          <w:rFonts w:ascii="Courier" w:hAnsi="Courier"/>
          <w:color w:val="669900"/>
        </w:rPr>
        <w:t>SIZE</w:t>
      </w:r>
      <w:r>
        <w:rPr>
          <w:rStyle w:val="token"/>
          <w:rFonts w:ascii="Courier" w:hAnsi="Courier"/>
          <w:b/>
          <w:bCs/>
          <w:color w:val="999999"/>
        </w:rPr>
        <w:t>=</w:t>
      </w:r>
      <w:r>
        <w:rPr>
          <w:rStyle w:val="token"/>
          <w:rFonts w:ascii="Courier" w:hAnsi="Courier"/>
          <w:b/>
          <w:bCs/>
          <w:color w:val="0077AA"/>
        </w:rPr>
        <w:t>7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This is where you would include the text and images in your web page.</w:t>
      </w:r>
    </w:p>
    <w:p w14:paraId="127C9314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BODY</w:t>
      </w:r>
      <w:r>
        <w:rPr>
          <w:rStyle w:val="token"/>
          <w:rFonts w:ascii="Courier" w:hAnsi="Courier"/>
          <w:color w:val="999999"/>
        </w:rPr>
        <w:t>&gt;</w:t>
      </w:r>
    </w:p>
    <w:p w14:paraId="502310C0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HTML</w:t>
      </w:r>
      <w:r>
        <w:rPr>
          <w:rStyle w:val="token"/>
          <w:rFonts w:ascii="Courier" w:hAnsi="Courier"/>
          <w:color w:val="999999"/>
        </w:rPr>
        <w:t>&gt;</w:t>
      </w:r>
    </w:p>
    <w:p w14:paraId="6C466F36" w14:textId="77777777" w:rsidR="00CB38BD" w:rsidRDefault="00CB38BD" w:rsidP="00CB38BD">
      <w:pPr>
        <w:pStyle w:val="Heading2"/>
        <w:rPr>
          <w:rFonts w:ascii="Helvetica" w:hAnsi="Helvetica" w:cs="Helvetica"/>
          <w:color w:val="006DC0"/>
          <w:sz w:val="36"/>
          <w:szCs w:val="36"/>
        </w:rPr>
      </w:pPr>
      <w:r>
        <w:rPr>
          <w:rFonts w:ascii="Helvetica" w:hAnsi="Helvetica" w:cs="Helvetica"/>
          <w:b/>
          <w:bCs/>
          <w:color w:val="006DC0"/>
        </w:rPr>
        <w:t>Inserting Images</w:t>
      </w:r>
    </w:p>
    <w:p w14:paraId="6525662C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Type &lt;IMG SRC = "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image.ext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"&gt;, where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image.ext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indicates the location of the image file</w:t>
      </w:r>
    </w:p>
    <w:p w14:paraId="66CD940D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WIDTH=n and HEIGHT=n attributes can be used to adjust the size of an image</w:t>
      </w:r>
    </w:p>
    <w:p w14:paraId="77B5B067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The attribute BORDER=n can be used to add a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border n pixels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thick around the image</w:t>
      </w:r>
    </w:p>
    <w:p w14:paraId="103D5F06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Alternate Text</w:t>
      </w:r>
    </w:p>
    <w:p w14:paraId="1D73298C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 browsers don't support images. In this case, the ALT attribute can be used to create text that appears instead of the image.</w:t>
      </w:r>
    </w:p>
    <w:p w14:paraId="660D9475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Example: </w:t>
      </w:r>
      <w:r>
        <w:rPr>
          <w:rFonts w:ascii="Helvetica" w:hAnsi="Helvetica" w:cs="Helvetica"/>
          <w:color w:val="000000"/>
          <w:sz w:val="27"/>
          <w:szCs w:val="27"/>
        </w:rPr>
        <w:br/>
        <w:t>&lt;IMG SRC="satellite.jpg" ALT = "Picture of satellite"&gt;</w:t>
      </w:r>
    </w:p>
    <w:p w14:paraId="320539FA" w14:textId="77777777" w:rsidR="00CB38BD" w:rsidRDefault="00CB38BD" w:rsidP="00CB38BD">
      <w:pPr>
        <w:pStyle w:val="Heading2"/>
        <w:rPr>
          <w:rFonts w:ascii="Helvetica" w:hAnsi="Helvetica" w:cs="Helvetica"/>
          <w:color w:val="006DC0"/>
          <w:sz w:val="36"/>
          <w:szCs w:val="36"/>
        </w:rPr>
      </w:pPr>
      <w:r>
        <w:rPr>
          <w:rFonts w:ascii="Helvetica" w:hAnsi="Helvetica" w:cs="Helvetica"/>
          <w:b/>
          <w:bCs/>
          <w:color w:val="006DC0"/>
        </w:rPr>
        <w:t>Links</w:t>
      </w:r>
    </w:p>
    <w:p w14:paraId="0D8DEDC3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 link lets you move from one page to another, play movies and sound, send email, download files and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more..</w:t>
      </w:r>
      <w:proofErr w:type="gramEnd"/>
    </w:p>
    <w:p w14:paraId="18E6FF53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A link has three parts: a destination, a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label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and a target.</w:t>
      </w:r>
    </w:p>
    <w:p w14:paraId="70DDD071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link type:</w:t>
      </w:r>
    </w:p>
    <w:p w14:paraId="08926F39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A </w:t>
      </w:r>
      <w:r>
        <w:rPr>
          <w:rStyle w:val="token"/>
          <w:rFonts w:ascii="Courier" w:hAnsi="Courier"/>
          <w:color w:val="669900"/>
        </w:rPr>
        <w:t>HREF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page.html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label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A</w:t>
      </w:r>
      <w:r>
        <w:rPr>
          <w:rStyle w:val="token"/>
          <w:rFonts w:ascii="Courier" w:hAnsi="Courier"/>
          <w:color w:val="999999"/>
        </w:rPr>
        <w:t>&gt;</w:t>
      </w:r>
    </w:p>
    <w:p w14:paraId="74C18E08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Anatomy of a Link</w:t>
      </w:r>
    </w:p>
    <w:p w14:paraId="4072CF2E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A </w:t>
      </w:r>
      <w:r>
        <w:rPr>
          <w:rStyle w:val="token"/>
          <w:rFonts w:ascii="Courier" w:hAnsi="Courier"/>
          <w:color w:val="669900"/>
        </w:rPr>
        <w:t>HREF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page.html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label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A</w:t>
      </w:r>
      <w:r>
        <w:rPr>
          <w:rStyle w:val="token"/>
          <w:rFonts w:ascii="Courier" w:hAnsi="Courier"/>
          <w:color w:val="999999"/>
        </w:rPr>
        <w:t>&gt;</w:t>
      </w:r>
    </w:p>
    <w:p w14:paraId="0F82DE5F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the above link, "page.html" is the destination. The destination specifies the address of the web page or file the user will access when he/she clicks on the link.</w:t>
      </w:r>
    </w:p>
    <w:p w14:paraId="2A99A101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label is the text that will appear underlined or highlighted on the page.</w:t>
      </w:r>
    </w:p>
    <w:p w14:paraId="62C26992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Example: Links</w:t>
      </w:r>
    </w:p>
    <w:p w14:paraId="5758E772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link to CNN, I would type:</w:t>
      </w:r>
    </w:p>
    <w:p w14:paraId="08B3DF5A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A </w:t>
      </w:r>
      <w:r>
        <w:rPr>
          <w:rStyle w:val="token"/>
          <w:rFonts w:ascii="Courier" w:hAnsi="Courier"/>
          <w:color w:val="669900"/>
        </w:rPr>
        <w:t>HREF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http://www.cnn.com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CNN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A</w:t>
      </w:r>
      <w:r>
        <w:rPr>
          <w:rStyle w:val="token"/>
          <w:rFonts w:ascii="Courier" w:hAnsi="Courier"/>
          <w:color w:val="999999"/>
        </w:rPr>
        <w:t>&gt;</w:t>
      </w:r>
    </w:p>
    <w:p w14:paraId="778C387D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link to MIT, I would type:</w:t>
      </w:r>
    </w:p>
    <w:p w14:paraId="59600779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A </w:t>
      </w:r>
      <w:r>
        <w:rPr>
          <w:rStyle w:val="token"/>
          <w:rFonts w:ascii="Courier" w:hAnsi="Courier"/>
          <w:color w:val="669900"/>
        </w:rPr>
        <w:t>HREF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https://www.mit.edu.au/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MIT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A</w:t>
      </w:r>
      <w:r>
        <w:rPr>
          <w:rStyle w:val="token"/>
          <w:rFonts w:ascii="Courier" w:hAnsi="Courier"/>
          <w:color w:val="999999"/>
        </w:rPr>
        <w:t>&gt;</w:t>
      </w:r>
    </w:p>
    <w:p w14:paraId="540B94BB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 xml:space="preserve">Changing the </w:t>
      </w:r>
      <w:proofErr w:type="spellStart"/>
      <w:r>
        <w:rPr>
          <w:rFonts w:ascii="Helvetica" w:hAnsi="Helvetica" w:cs="Helvetica"/>
          <w:b w:val="0"/>
          <w:bCs w:val="0"/>
          <w:color w:val="217498"/>
        </w:rPr>
        <w:t>color</w:t>
      </w:r>
      <w:proofErr w:type="spellEnd"/>
      <w:r>
        <w:rPr>
          <w:rFonts w:ascii="Helvetica" w:hAnsi="Helvetica" w:cs="Helvetica"/>
          <w:b w:val="0"/>
          <w:bCs w:val="0"/>
          <w:color w:val="217498"/>
        </w:rPr>
        <w:t xml:space="preserve"> of links</w:t>
      </w:r>
    </w:p>
    <w:p w14:paraId="5B55B9BA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The LINK, VLINK and ALINK attributes can be inserted in the &lt;BODY&gt; tag to define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a link</w:t>
      </w:r>
    </w:p>
    <w:p w14:paraId="02C2EEB7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- LINK defines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links that have not been visited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- VLINK defines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links that have already been visited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- ALINK defines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a link when a user clicks on it</w:t>
      </w:r>
    </w:p>
    <w:p w14:paraId="0B4C834D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Using links to send email</w:t>
      </w:r>
    </w:p>
    <w:p w14:paraId="1155E9E2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link to an email address, type &lt;A HREF="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mailto:email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_address"&gt;Label&lt;/A&gt;</w:t>
      </w:r>
    </w:p>
    <w:p w14:paraId="27FA4375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For example, to create a link to send email to myself, I would type: &lt;A HREF="mailto:ktdunn@mit.edu.au"&gt;email Katie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dunn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&lt;/A&gt;</w:t>
      </w:r>
    </w:p>
    <w:p w14:paraId="2127BF15" w14:textId="05CD2316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29C7A430" w14:textId="6AF28AD2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12B8EE60" w14:textId="5B9D8395" w:rsidR="00CB38BD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5BC65C9C" w14:textId="77777777" w:rsidR="00CB38BD" w:rsidRDefault="00CB38BD" w:rsidP="00CB38BD">
      <w:pPr>
        <w:pStyle w:val="Heading1"/>
        <w:rPr>
          <w:rFonts w:ascii="Helvetica" w:hAnsi="Helvetica" w:cs="Helvetica"/>
          <w:b w:val="0"/>
          <w:bCs w:val="0"/>
          <w:color w:val="316691"/>
        </w:rPr>
      </w:pPr>
      <w:r>
        <w:rPr>
          <w:rFonts w:ascii="Helvetica" w:hAnsi="Helvetica" w:cs="Helvetica"/>
          <w:b w:val="0"/>
          <w:bCs w:val="0"/>
          <w:color w:val="316691"/>
        </w:rPr>
        <w:lastRenderedPageBreak/>
        <w:t>Anchors</w:t>
      </w:r>
    </w:p>
    <w:p w14:paraId="63DBBD5D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Anchors enable a user to jump to a specific place on a website</w:t>
      </w:r>
    </w:p>
    <w:p w14:paraId="7FFC79D0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Two steps are necessary to create an anchor. First you must create the anchor itself. Then you must create a link to the anchor from another point in the document.</w:t>
      </w:r>
    </w:p>
    <w:p w14:paraId="13DA2962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the anchor itself, type &lt;A NAME="anchor name"&gt;label&lt;/A&gt; at the point in the web page where you want the user to jump to.</w:t>
      </w:r>
    </w:p>
    <w:p w14:paraId="33726227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the link, type &lt;A HREF="#anchor name"&gt;label&lt;/A&gt; at the point in the text where you want the link to appear.</w:t>
      </w:r>
    </w:p>
    <w:p w14:paraId="462C4BEF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Example: Anchor</w:t>
      </w:r>
    </w:p>
    <w:p w14:paraId="2C69DA87" w14:textId="1F3FBE79" w:rsidR="00CB38BD" w:rsidRDefault="00CB38BD" w:rsidP="00CB38B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4366DA02" wp14:editId="333F5229">
                <wp:extent cx="6718935" cy="3093085"/>
                <wp:effectExtent l="0" t="0" r="0" b="0"/>
                <wp:docPr id="1" name="Rectangle 1" descr="image showing link and anchor in web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935" cy="309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0C881" id="Rectangle 1" o:spid="_x0000_s1026" alt="image showing link and anchor in web page" style="width:529.05pt;height:24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>
        <w:t>image showing link and anchor in web page</w:t>
      </w:r>
    </w:p>
    <w:p w14:paraId="73F14A8D" w14:textId="77777777" w:rsidR="00CB38BD" w:rsidRDefault="00CB38BD" w:rsidP="00CB38BD">
      <w:pPr>
        <w:pStyle w:val="Heading2"/>
        <w:rPr>
          <w:rFonts w:ascii="Helvetica" w:hAnsi="Helvetica" w:cs="Helvetica"/>
          <w:color w:val="006DC0"/>
        </w:rPr>
      </w:pPr>
      <w:r>
        <w:rPr>
          <w:rFonts w:ascii="Helvetica" w:hAnsi="Helvetica" w:cs="Helvetica"/>
          <w:b/>
          <w:bCs/>
          <w:color w:val="006DC0"/>
        </w:rPr>
        <w:t>Ordered Lists</w:t>
      </w:r>
    </w:p>
    <w:p w14:paraId="0AC5F771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Ordered lists are a list of numbered items</w:t>
      </w:r>
    </w:p>
    <w:p w14:paraId="67B25309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an ordered list, type:</w:t>
      </w:r>
    </w:p>
    <w:p w14:paraId="3F2867D2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OL</w:t>
      </w:r>
      <w:r>
        <w:rPr>
          <w:rStyle w:val="token"/>
          <w:rFonts w:ascii="Courier" w:hAnsi="Courier"/>
          <w:color w:val="999999"/>
        </w:rPr>
        <w:t>&gt;</w:t>
      </w:r>
    </w:p>
    <w:p w14:paraId="0C23BE2E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LI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This is step one.</w:t>
      </w:r>
    </w:p>
    <w:p w14:paraId="5243AAD9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LI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This is step two.</w:t>
      </w:r>
    </w:p>
    <w:p w14:paraId="08FE3342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LI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This is step three.</w:t>
      </w:r>
    </w:p>
    <w:p w14:paraId="1B011816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OL</w:t>
      </w:r>
      <w:r>
        <w:rPr>
          <w:rStyle w:val="token"/>
          <w:rFonts w:ascii="Courier" w:hAnsi="Courier"/>
          <w:color w:val="999999"/>
        </w:rPr>
        <w:t>&gt;</w:t>
      </w:r>
    </w:p>
    <w:p w14:paraId="1405C4CF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Here's how it should look on the web:</w:t>
      </w:r>
      <w:r>
        <w:rPr>
          <w:rFonts w:ascii="Helvetica" w:hAnsi="Helvetica" w:cs="Helvetica"/>
          <w:color w:val="000000"/>
          <w:sz w:val="27"/>
          <w:szCs w:val="27"/>
        </w:rPr>
        <w:br/>
        <w:t>1. This is step one.</w:t>
      </w:r>
      <w:r>
        <w:rPr>
          <w:rFonts w:ascii="Helvetica" w:hAnsi="Helvetica" w:cs="Helvetica"/>
          <w:color w:val="000000"/>
          <w:sz w:val="27"/>
          <w:szCs w:val="27"/>
        </w:rPr>
        <w:br/>
        <w:t>2. This is step two.</w:t>
      </w:r>
      <w:r>
        <w:rPr>
          <w:rFonts w:ascii="Helvetica" w:hAnsi="Helvetica" w:cs="Helvetica"/>
          <w:color w:val="000000"/>
          <w:sz w:val="27"/>
          <w:szCs w:val="27"/>
        </w:rPr>
        <w:br/>
        <w:t>3. This is step three.</w:t>
      </w:r>
    </w:p>
    <w:p w14:paraId="3C5BF13F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More Ordered Lists...</w:t>
      </w:r>
    </w:p>
    <w:p w14:paraId="2E42D2A2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TYPE=x attribute allows you to change the kind of symbol that appears in the list.</w:t>
      </w:r>
      <w:r>
        <w:rPr>
          <w:rFonts w:ascii="Helvetica" w:hAnsi="Helvetica" w:cs="Helvetica"/>
          <w:color w:val="000000"/>
          <w:sz w:val="27"/>
          <w:szCs w:val="27"/>
        </w:rPr>
        <w:br/>
        <w:t>- A is for capital letters</w:t>
      </w:r>
      <w:r>
        <w:rPr>
          <w:rFonts w:ascii="Helvetica" w:hAnsi="Helvetica" w:cs="Helvetica"/>
          <w:color w:val="000000"/>
          <w:sz w:val="27"/>
          <w:szCs w:val="27"/>
        </w:rPr>
        <w:br/>
        <w:t>- a is for lowercase letters</w:t>
      </w:r>
      <w:r>
        <w:rPr>
          <w:rFonts w:ascii="Helvetica" w:hAnsi="Helvetica" w:cs="Helvetica"/>
          <w:color w:val="000000"/>
          <w:sz w:val="27"/>
          <w:szCs w:val="27"/>
        </w:rPr>
        <w:br/>
        <w:t>- I is for capital roman numerals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-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is for lowercase roman numerals</w:t>
      </w:r>
    </w:p>
    <w:p w14:paraId="54975509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Unordered Lists</w:t>
      </w:r>
    </w:p>
    <w:p w14:paraId="4CA61F59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 unordered list is a list of bulleted items</w:t>
      </w:r>
    </w:p>
    <w:p w14:paraId="1C0D7473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an unordered list, type:</w:t>
      </w:r>
    </w:p>
    <w:p w14:paraId="4B390E75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UL</w:t>
      </w:r>
      <w:r>
        <w:rPr>
          <w:rStyle w:val="token"/>
          <w:rFonts w:ascii="Courier" w:hAnsi="Courier"/>
          <w:color w:val="999999"/>
        </w:rPr>
        <w:t>&gt;</w:t>
      </w:r>
    </w:p>
    <w:p w14:paraId="66EC7E8F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LI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First item in list.</w:t>
      </w:r>
    </w:p>
    <w:p w14:paraId="19C02EE9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LI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Second item in list.</w:t>
      </w:r>
    </w:p>
    <w:p w14:paraId="7CD456E4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LI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Third item in list.</w:t>
      </w:r>
    </w:p>
    <w:p w14:paraId="79165625" w14:textId="77777777" w:rsidR="00CB38BD" w:rsidRDefault="00CB38BD" w:rsidP="00CB38B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UL</w:t>
      </w:r>
      <w:r>
        <w:rPr>
          <w:rStyle w:val="token"/>
          <w:rFonts w:ascii="Courier" w:hAnsi="Courier"/>
          <w:color w:val="999999"/>
        </w:rPr>
        <w:t>&gt;</w:t>
      </w:r>
    </w:p>
    <w:p w14:paraId="68F3CA3E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Here's how it would look on the web:</w:t>
      </w:r>
    </w:p>
    <w:p w14:paraId="6BA28FA7" w14:textId="77777777" w:rsidR="00CB38BD" w:rsidRDefault="00CB38BD" w:rsidP="00CB3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First item in list</w:t>
      </w:r>
    </w:p>
    <w:p w14:paraId="566DDF6B" w14:textId="77777777" w:rsidR="00CB38BD" w:rsidRDefault="00CB38BD" w:rsidP="00CB3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Second item in list</w:t>
      </w:r>
    </w:p>
    <w:p w14:paraId="5020FF7C" w14:textId="77777777" w:rsidR="00CB38BD" w:rsidRDefault="00CB38BD" w:rsidP="00CB3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Third item in list</w:t>
      </w:r>
    </w:p>
    <w:p w14:paraId="1CF61C4E" w14:textId="77777777" w:rsidR="00CB38BD" w:rsidRDefault="00CB38BD" w:rsidP="00CB38BD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More Unordered Lists...</w:t>
      </w:r>
    </w:p>
    <w:p w14:paraId="28A8912A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TYPE=shape attribute allows you to change the type of bullet that appears</w:t>
      </w:r>
    </w:p>
    <w:p w14:paraId="65D5ADE8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eastAsiaTheme="majorEastAsia" w:hAnsi="Helvetica" w:cs="Helvetica"/>
          <w:color w:val="000000"/>
          <w:sz w:val="27"/>
          <w:szCs w:val="27"/>
        </w:rPr>
        <w:t>circle</w:t>
      </w:r>
      <w:r>
        <w:rPr>
          <w:rFonts w:ascii="Helvetica" w:hAnsi="Helvetica" w:cs="Helvetica"/>
          <w:color w:val="000000"/>
          <w:sz w:val="27"/>
          <w:szCs w:val="27"/>
        </w:rPr>
        <w:t xml:space="preserve"> corresponds to an empty round bullet</w:t>
      </w:r>
    </w:p>
    <w:p w14:paraId="517D7938" w14:textId="77777777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eastAsiaTheme="majorEastAsia" w:hAnsi="Helvetica" w:cs="Helvetica"/>
          <w:color w:val="000000"/>
          <w:sz w:val="27"/>
          <w:szCs w:val="27"/>
        </w:rPr>
        <w:t>square</w:t>
      </w:r>
      <w:r>
        <w:rPr>
          <w:rFonts w:ascii="Helvetica" w:hAnsi="Helvetica" w:cs="Helvetica"/>
          <w:color w:val="000000"/>
          <w:sz w:val="27"/>
          <w:szCs w:val="27"/>
        </w:rPr>
        <w:t xml:space="preserve"> corresponds to a square bullet</w:t>
      </w:r>
    </w:p>
    <w:p w14:paraId="55A02E50" w14:textId="733ABD66" w:rsidR="00CB38BD" w:rsidRDefault="00CB38BD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eastAsiaTheme="majorEastAsia" w:hAnsi="Helvetica" w:cs="Helvetica"/>
          <w:color w:val="000000"/>
          <w:sz w:val="27"/>
          <w:szCs w:val="27"/>
        </w:rPr>
        <w:t>disc</w:t>
      </w:r>
      <w:r>
        <w:rPr>
          <w:rFonts w:ascii="Helvetica" w:hAnsi="Helvetica" w:cs="Helvetica"/>
          <w:color w:val="000000"/>
          <w:sz w:val="27"/>
          <w:szCs w:val="27"/>
        </w:rPr>
        <w:t xml:space="preserve"> corresponds to a solid round bullet; this is the default value.</w:t>
      </w:r>
    </w:p>
    <w:p w14:paraId="2F80F57B" w14:textId="01563A3E" w:rsidR="00AF4C86" w:rsidRDefault="00AF4C86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640505BB" w14:textId="2FB9D364" w:rsidR="00AF4C86" w:rsidRDefault="00AF4C86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5342C52B" w14:textId="77777777" w:rsidR="00AF4C86" w:rsidRDefault="00AF4C86" w:rsidP="00AF4C86">
      <w:pPr>
        <w:pStyle w:val="Heading1"/>
        <w:rPr>
          <w:rFonts w:ascii="Helvetica" w:hAnsi="Helvetica" w:cs="Helvetica"/>
          <w:b w:val="0"/>
          <w:bCs w:val="0"/>
          <w:color w:val="316691"/>
        </w:rPr>
      </w:pPr>
      <w:r>
        <w:rPr>
          <w:rFonts w:ascii="Helvetica" w:hAnsi="Helvetica" w:cs="Helvetica"/>
          <w:b w:val="0"/>
          <w:bCs w:val="0"/>
          <w:color w:val="316691"/>
        </w:rPr>
        <w:lastRenderedPageBreak/>
        <w:t>Forms</w:t>
      </w:r>
    </w:p>
    <w:p w14:paraId="4392EEF8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What are forms?</w:t>
      </w:r>
    </w:p>
    <w:p w14:paraId="76E66C98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- A HTML form is an area of the document that allows users to enter information into fields.</w:t>
      </w:r>
      <w:r>
        <w:rPr>
          <w:rFonts w:ascii="Helvetica" w:hAnsi="Helvetica" w:cs="Helvetica"/>
          <w:color w:val="000000"/>
          <w:sz w:val="27"/>
          <w:szCs w:val="27"/>
        </w:rPr>
        <w:br/>
        <w:t>- A form may be used to collect personal information, opinions in polls, user preferences and other kinds of information.</w:t>
      </w:r>
    </w:p>
    <w:p w14:paraId="00E0EE85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There are two basic components of a web form: the shell, the part that the user fills out and the script which processes the information.</w:t>
      </w:r>
    </w:p>
    <w:p w14:paraId="502B1BFD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HTML tags are used to create the form shell. Using HTML you can create text boxes, radio buttons, check-boxes, drop-down menus and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more..</w:t>
      </w:r>
      <w:proofErr w:type="gramEnd"/>
    </w:p>
    <w:p w14:paraId="20DD912E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Example: Form</w:t>
      </w:r>
    </w:p>
    <w:p w14:paraId="019D0877" w14:textId="2B023F73" w:rsidR="00D401DB" w:rsidRDefault="00C43F47" w:rsidP="00AF4C86">
      <w:r>
        <w:rPr>
          <w:noProof/>
        </w:rPr>
        <w:drawing>
          <wp:inline distT="0" distB="0" distL="0" distR="0" wp14:anchorId="385D7C02" wp14:editId="131F18AC">
            <wp:extent cx="5732780" cy="388048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4F99" w14:textId="1BDCD326" w:rsidR="00AF4C86" w:rsidRDefault="00AF4C86" w:rsidP="00AF4C86">
      <w:pPr>
        <w:rPr>
          <w:rFonts w:ascii="Times New Roman" w:hAnsi="Times New Roman" w:cs="Times New Roman"/>
        </w:rPr>
      </w:pPr>
      <w:proofErr w:type="spellStart"/>
      <w:r>
        <w:t>form</w:t>
      </w:r>
      <w:proofErr w:type="spellEnd"/>
      <w:r>
        <w:t xml:space="preserve"> example in web page</w:t>
      </w:r>
    </w:p>
    <w:p w14:paraId="6C55A221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The Form Shell</w:t>
      </w:r>
    </w:p>
    <w:p w14:paraId="2C39CE71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 form shell has three important parts:</w:t>
      </w:r>
    </w:p>
    <w:p w14:paraId="40B181AB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- The &lt;FORM&gt; tag, which includes the address of the script which will process the form.</w:t>
      </w:r>
      <w:r>
        <w:rPr>
          <w:rFonts w:ascii="Helvetica" w:hAnsi="Helvetica" w:cs="Helvetica"/>
          <w:color w:val="000000"/>
          <w:sz w:val="27"/>
          <w:szCs w:val="27"/>
        </w:rPr>
        <w:br/>
        <w:t>- The form elements, like text boxes and radio buttons.</w:t>
      </w:r>
      <w:r>
        <w:rPr>
          <w:rFonts w:ascii="Helvetica" w:hAnsi="Helvetica" w:cs="Helvetica"/>
          <w:color w:val="000000"/>
          <w:sz w:val="27"/>
          <w:szCs w:val="27"/>
        </w:rPr>
        <w:br/>
        <w:t>- The submit button which triggers the script to send the entered information to the server.</w:t>
      </w:r>
    </w:p>
    <w:p w14:paraId="74C854EF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Creating the Shell</w:t>
      </w:r>
    </w:p>
    <w:p w14:paraId="446F5088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form shell, type &lt;FORM METHOD=POST ACTION="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script_url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"&gt;where "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script_url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 is the address of the script.</w:t>
      </w:r>
    </w:p>
    <w:p w14:paraId="7D71470C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Create the form elements.</w:t>
      </w:r>
    </w:p>
    <w:p w14:paraId="7DBF88CC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End with a closing &lt;/FORM&gt; tag.</w:t>
      </w:r>
    </w:p>
    <w:p w14:paraId="37EFFA9D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Creating Text Boxes</w:t>
      </w:r>
    </w:p>
    <w:p w14:paraId="0C6E204C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text box, type &lt;INPUT TYPE="text" NAME="name" VALUE="value" SIZE=n MAXLENGTH=n&gt;</w:t>
      </w:r>
    </w:p>
    <w:p w14:paraId="77D9AD1E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NAME, VALUE, SIZE and MAXLENGTH attributes are optional</w:t>
      </w:r>
    </w:p>
    <w:p w14:paraId="74D349DD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Text Box Attributes</w:t>
      </w:r>
    </w:p>
    <w:p w14:paraId="68C587C3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NAME attribute is used to identify the text box to the processing script.</w:t>
      </w:r>
    </w:p>
    <w:p w14:paraId="7CF63401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VALUE attribute is used to specify the text that will initially appear in the text box.</w:t>
      </w:r>
    </w:p>
    <w:p w14:paraId="0C360759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SIZE attribute is used to define the size of the box in characters.</w:t>
      </w:r>
    </w:p>
    <w:p w14:paraId="0FC493E9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MAXLENGTH attribute is used to define the maximum number of characters that can be typed in the box.</w:t>
      </w:r>
    </w:p>
    <w:p w14:paraId="036B1C6D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Example: Text Box</w:t>
      </w:r>
    </w:p>
    <w:p w14:paraId="3F2E3FB7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First Name: &lt;INPUT TYPE="text" NAME="FirstName" VALUE="First Name" SIZE=20&gt; &lt;BR&gt;&lt;BR&gt;</w:t>
      </w:r>
      <w:r>
        <w:rPr>
          <w:rFonts w:ascii="Helvetica" w:hAnsi="Helvetica" w:cs="Helvetica"/>
          <w:color w:val="000000"/>
          <w:sz w:val="27"/>
          <w:szCs w:val="27"/>
        </w:rPr>
        <w:br/>
        <w:t>Last Name: &lt;INPUT TYPE="text" NAME="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LastName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 VALUE="Last Name" SIZE=20&gt;</w:t>
      </w:r>
    </w:p>
    <w:p w14:paraId="7F08277B" w14:textId="77777777" w:rsidR="00C43F47" w:rsidRDefault="00C43F47" w:rsidP="00AF4C86"/>
    <w:p w14:paraId="532E945D" w14:textId="724292D7" w:rsidR="00C43F47" w:rsidRDefault="00C43F47" w:rsidP="00AF4C86">
      <w:r>
        <w:rPr>
          <w:noProof/>
        </w:rPr>
        <w:lastRenderedPageBreak/>
        <w:drawing>
          <wp:inline distT="0" distB="0" distL="0" distR="0" wp14:anchorId="2C455F65" wp14:editId="69C04575">
            <wp:extent cx="2345690" cy="78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1935" w14:textId="52604B1E" w:rsidR="00AF4C86" w:rsidRDefault="00AF4C86" w:rsidP="00AF4C86">
      <w:pPr>
        <w:rPr>
          <w:rFonts w:ascii="Times New Roman" w:hAnsi="Times New Roman" w:cs="Times New Roman"/>
          <w:sz w:val="24"/>
          <w:szCs w:val="24"/>
        </w:rPr>
      </w:pPr>
      <w:r>
        <w:t>text box web example</w:t>
      </w:r>
    </w:p>
    <w:p w14:paraId="3186FC44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Here is how it would look on the web,</w:t>
      </w:r>
    </w:p>
    <w:p w14:paraId="228899D7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Creating Radio Buttons</w:t>
      </w:r>
    </w:p>
    <w:p w14:paraId="6D829E7A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radio button, type &lt;INPUT TYPE="radio" NAME="name" VALUE="data"&gt; Label, where "data" is the text that will be sent to the server if the button is checked and "Label" is the text that identifies the button to the user.</w:t>
      </w:r>
    </w:p>
    <w:p w14:paraId="47069233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Example: Radio Buttons</w:t>
      </w:r>
    </w:p>
    <w:p w14:paraId="62238D4F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B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Size: 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B</w:t>
      </w:r>
      <w:r>
        <w:rPr>
          <w:rStyle w:val="token"/>
          <w:rFonts w:ascii="Courier" w:hAnsi="Courier"/>
          <w:color w:val="999999"/>
        </w:rPr>
        <w:t>&gt;</w:t>
      </w:r>
    </w:p>
    <w:p w14:paraId="08F1074A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INPUT </w:t>
      </w:r>
      <w:r>
        <w:rPr>
          <w:rStyle w:val="token"/>
          <w:rFonts w:ascii="Courier" w:hAnsi="Courier"/>
          <w:color w:val="669900"/>
        </w:rPr>
        <w:t>TYPE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radio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NAME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Size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Large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Large</w:t>
      </w:r>
    </w:p>
    <w:p w14:paraId="21B15177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INPUT </w:t>
      </w:r>
      <w:r>
        <w:rPr>
          <w:rStyle w:val="token"/>
          <w:rFonts w:ascii="Courier" w:hAnsi="Courier"/>
          <w:color w:val="669900"/>
        </w:rPr>
        <w:t>TYPE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radio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NAME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Size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Medium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Medium</w:t>
      </w:r>
    </w:p>
    <w:p w14:paraId="2A8F02D2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INPUT </w:t>
      </w:r>
      <w:r>
        <w:rPr>
          <w:rStyle w:val="token"/>
          <w:rFonts w:ascii="Courier" w:hAnsi="Courier"/>
          <w:color w:val="669900"/>
        </w:rPr>
        <w:t>TYPE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radio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NAME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Size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Small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Small</w:t>
      </w:r>
    </w:p>
    <w:p w14:paraId="4B6BFBCB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Creating Checkboxes</w:t>
      </w:r>
    </w:p>
    <w:p w14:paraId="08A77BDB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checkbox, type &lt;INPUT TYPE="checkbox" NAME="name"</w:t>
      </w:r>
      <w:r>
        <w:rPr>
          <w:rFonts w:ascii="Helvetica" w:hAnsi="Helvetica" w:cs="Helvetica"/>
          <w:color w:val="000000"/>
          <w:sz w:val="27"/>
          <w:szCs w:val="27"/>
        </w:rPr>
        <w:br/>
        <w:t>VALUE="value"&gt;Label</w:t>
      </w:r>
    </w:p>
    <w:p w14:paraId="1C47439F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you give a group of radio buttons or checkboxes the same name, the user will only be able to select one button or box at a time.</w:t>
      </w:r>
    </w:p>
    <w:p w14:paraId="74F9F40A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Example: Checkboxes</w:t>
      </w:r>
    </w:p>
    <w:p w14:paraId="34141633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B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</w:rPr>
        <w:t>Color</w:t>
      </w:r>
      <w:proofErr w:type="spellEnd"/>
      <w:r>
        <w:rPr>
          <w:rStyle w:val="HTMLCode"/>
          <w:rFonts w:ascii="Courier" w:hAnsi="Courier"/>
          <w:color w:val="000000"/>
        </w:rPr>
        <w:t xml:space="preserve">: 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B</w:t>
      </w:r>
      <w:r>
        <w:rPr>
          <w:rStyle w:val="token"/>
          <w:rFonts w:ascii="Courier" w:hAnsi="Courier"/>
          <w:color w:val="999999"/>
        </w:rPr>
        <w:t>&gt;</w:t>
      </w:r>
    </w:p>
    <w:p w14:paraId="01A47208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INPUT </w:t>
      </w:r>
      <w:r>
        <w:rPr>
          <w:rStyle w:val="token"/>
          <w:rFonts w:ascii="Courier" w:hAnsi="Courier"/>
          <w:color w:val="669900"/>
        </w:rPr>
        <w:t>TYPE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checkbox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NAME</w:t>
      </w:r>
      <w:r>
        <w:rPr>
          <w:rStyle w:val="token"/>
          <w:rFonts w:ascii="Courier" w:hAnsi="Courier"/>
          <w:b/>
          <w:bCs/>
          <w:color w:val="999999"/>
        </w:rPr>
        <w:t>="</w:t>
      </w:r>
      <w:proofErr w:type="spellStart"/>
      <w:r>
        <w:rPr>
          <w:rStyle w:val="token"/>
          <w:rFonts w:ascii="Courier" w:hAnsi="Courier"/>
          <w:b/>
          <w:bCs/>
          <w:color w:val="0077AA"/>
        </w:rPr>
        <w:t>Color</w:t>
      </w:r>
      <w:proofErr w:type="spellEnd"/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Red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Red</w:t>
      </w:r>
    </w:p>
    <w:p w14:paraId="1CB745AB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INPUT </w:t>
      </w:r>
      <w:r>
        <w:rPr>
          <w:rStyle w:val="token"/>
          <w:rFonts w:ascii="Courier" w:hAnsi="Courier"/>
          <w:color w:val="669900"/>
        </w:rPr>
        <w:t>TYPE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checkbox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NAME</w:t>
      </w:r>
      <w:r>
        <w:rPr>
          <w:rStyle w:val="token"/>
          <w:rFonts w:ascii="Courier" w:hAnsi="Courier"/>
          <w:b/>
          <w:bCs/>
          <w:color w:val="999999"/>
        </w:rPr>
        <w:t>="</w:t>
      </w:r>
      <w:proofErr w:type="spellStart"/>
      <w:r>
        <w:rPr>
          <w:rStyle w:val="token"/>
          <w:rFonts w:ascii="Courier" w:hAnsi="Courier"/>
          <w:b/>
          <w:bCs/>
          <w:color w:val="0077AA"/>
        </w:rPr>
        <w:t>Color</w:t>
      </w:r>
      <w:proofErr w:type="spellEnd"/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Navy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Navy</w:t>
      </w:r>
    </w:p>
    <w:p w14:paraId="3DF883C5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INPUT </w:t>
      </w:r>
      <w:r>
        <w:rPr>
          <w:rStyle w:val="token"/>
          <w:rFonts w:ascii="Courier" w:hAnsi="Courier"/>
          <w:color w:val="669900"/>
        </w:rPr>
        <w:t>TYPE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checkbox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NAME</w:t>
      </w:r>
      <w:r>
        <w:rPr>
          <w:rStyle w:val="token"/>
          <w:rFonts w:ascii="Courier" w:hAnsi="Courier"/>
          <w:b/>
          <w:bCs/>
          <w:color w:val="999999"/>
        </w:rPr>
        <w:t>="</w:t>
      </w:r>
      <w:proofErr w:type="spellStart"/>
      <w:r>
        <w:rPr>
          <w:rStyle w:val="token"/>
          <w:rFonts w:ascii="Courier" w:hAnsi="Courier"/>
          <w:b/>
          <w:bCs/>
          <w:color w:val="0077AA"/>
        </w:rPr>
        <w:t>Color</w:t>
      </w:r>
      <w:proofErr w:type="spellEnd"/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0055"/>
        </w:rPr>
        <w:t xml:space="preserve">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Black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Black</w:t>
      </w:r>
    </w:p>
    <w:p w14:paraId="01E3E8F6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Creating Drop-down Menus</w:t>
      </w:r>
    </w:p>
    <w:p w14:paraId="1F6CCCA2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drop-down menu, type &lt;SELECT NAME="name" SIZE=n MULTIPLE&gt;</w:t>
      </w:r>
    </w:p>
    <w:p w14:paraId="2BF31D39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Then type &lt;OPTION VALUE= "value"&gt;Label</w:t>
      </w:r>
    </w:p>
    <w:p w14:paraId="28B4F14B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In this case the SIZE attribute specifies the height of the menu in lines and MULTIPLE allows users to select more than one menu option</w:t>
      </w:r>
    </w:p>
    <w:p w14:paraId="40999F11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Example: Drop-down Menu</w:t>
      </w:r>
    </w:p>
    <w:p w14:paraId="60781A54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B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 xml:space="preserve"> WHICH IS FAVOURITE FRUIT: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B</w:t>
      </w:r>
      <w:r>
        <w:rPr>
          <w:rStyle w:val="token"/>
          <w:rFonts w:ascii="Courier" w:hAnsi="Courier"/>
          <w:color w:val="999999"/>
        </w:rPr>
        <w:t>&gt;</w:t>
      </w:r>
    </w:p>
    <w:p w14:paraId="7A96E978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SELECT</w:t>
      </w:r>
      <w:r>
        <w:rPr>
          <w:rStyle w:val="token"/>
          <w:rFonts w:ascii="Courier" w:hAnsi="Courier"/>
          <w:color w:val="999999"/>
        </w:rPr>
        <w:t>&gt;</w:t>
      </w:r>
    </w:p>
    <w:p w14:paraId="0A87A273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OPTION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MANGOES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MANGOES</w:t>
      </w:r>
    </w:p>
    <w:p w14:paraId="106FC104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OPTION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PAPAYA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PAPAYA</w:t>
      </w:r>
    </w:p>
    <w:p w14:paraId="2A4C6283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OPTION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GUAVA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GUAVA</w:t>
      </w:r>
    </w:p>
    <w:p w14:paraId="4F6C0DEF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OPTION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BANANA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BANANA</w:t>
      </w:r>
    </w:p>
    <w:p w14:paraId="7F5F7B90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OPTION </w:t>
      </w:r>
      <w:r>
        <w:rPr>
          <w:rStyle w:val="token"/>
          <w:rFonts w:ascii="Courier" w:hAnsi="Courier"/>
          <w:color w:val="669900"/>
        </w:rPr>
        <w:t>VALUE</w:t>
      </w:r>
      <w:r>
        <w:rPr>
          <w:rStyle w:val="token"/>
          <w:rFonts w:ascii="Courier" w:hAnsi="Courier"/>
          <w:b/>
          <w:bCs/>
          <w:color w:val="999999"/>
        </w:rPr>
        <w:t>="</w:t>
      </w:r>
      <w:r>
        <w:rPr>
          <w:rStyle w:val="token"/>
          <w:rFonts w:ascii="Courier" w:hAnsi="Courier"/>
          <w:b/>
          <w:bCs/>
          <w:color w:val="0077AA"/>
        </w:rPr>
        <w:t>PINEAPPLE</w:t>
      </w:r>
      <w:r>
        <w:rPr>
          <w:rStyle w:val="token"/>
          <w:rFonts w:ascii="Courier" w:hAnsi="Courier"/>
          <w:b/>
          <w:bCs/>
          <w:color w:val="999999"/>
        </w:rPr>
        <w:t>"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PINEAPPLE</w:t>
      </w:r>
    </w:p>
    <w:p w14:paraId="0D14392E" w14:textId="77777777" w:rsidR="00AF4C86" w:rsidRDefault="00AF4C86" w:rsidP="00AF4C8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SELECT</w:t>
      </w:r>
      <w:r>
        <w:rPr>
          <w:rStyle w:val="token"/>
          <w:rFonts w:ascii="Courier" w:hAnsi="Courier"/>
          <w:color w:val="999999"/>
        </w:rPr>
        <w:t>&gt;</w:t>
      </w:r>
    </w:p>
    <w:p w14:paraId="5BE2428C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Creating a Submit Button</w:t>
      </w:r>
    </w:p>
    <w:p w14:paraId="121FCE7A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submit button, type &lt;INPUT TYPE="submit"&gt;</w:t>
      </w:r>
    </w:p>
    <w:p w14:paraId="6940DB16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you would like the button to say something other than submit, use the VALUE attribute</w:t>
      </w:r>
    </w:p>
    <w:p w14:paraId="7821C0BE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For example, &lt;INPUT TYPE="submit" VALUE="Buy Now!"&gt; would create a button that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says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"Buy Now!"</w:t>
      </w:r>
    </w:p>
    <w:p w14:paraId="41EC2C7D" w14:textId="77777777" w:rsidR="00AF4C86" w:rsidRDefault="00AF4C86" w:rsidP="00AF4C86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Creating a Reset Button</w:t>
      </w:r>
    </w:p>
    <w:p w14:paraId="1C738DCE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reset button, type &lt;INPUT TYPE="reset"&gt;</w:t>
      </w:r>
    </w:p>
    <w:p w14:paraId="1813DBE0" w14:textId="77777777" w:rsidR="00AF4C86" w:rsidRDefault="00AF4C86" w:rsidP="00AF4C86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VALUE attribute can be used in the same way to change the text that appears on the button.</w:t>
      </w:r>
    </w:p>
    <w:p w14:paraId="06EF7D52" w14:textId="629A3D0B" w:rsidR="00AF4C86" w:rsidRDefault="00AF4C86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5224AEE7" w14:textId="6456C0F0" w:rsidR="00D12EC8" w:rsidRDefault="00D12EC8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6F349C0A" w14:textId="50531834" w:rsidR="00D12EC8" w:rsidRDefault="00D12EC8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1ED46460" w14:textId="551B766A" w:rsidR="00D12EC8" w:rsidRDefault="00D12EC8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199A9B8C" w14:textId="5B4E17EF" w:rsidR="00D12EC8" w:rsidRDefault="00D12EC8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5DF91000" w14:textId="36E7CA95" w:rsidR="00D12EC8" w:rsidRDefault="00D12EC8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75539642" w14:textId="22B863E8" w:rsidR="00D12EC8" w:rsidRDefault="00D12EC8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16DD6D90" w14:textId="47C0DC38" w:rsidR="00D12EC8" w:rsidRDefault="00D12EC8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45115C05" w14:textId="77777777" w:rsidR="00D12EC8" w:rsidRDefault="00D12EC8" w:rsidP="00D12EC8">
      <w:pPr>
        <w:pStyle w:val="Heading2"/>
        <w:rPr>
          <w:rFonts w:ascii="Helvetica" w:hAnsi="Helvetica" w:cs="Helvetica"/>
          <w:color w:val="006DC0"/>
        </w:rPr>
      </w:pPr>
      <w:r>
        <w:rPr>
          <w:rFonts w:ascii="Helvetica" w:hAnsi="Helvetica" w:cs="Helvetica"/>
          <w:b/>
          <w:bCs/>
          <w:color w:val="006DC0"/>
        </w:rPr>
        <w:lastRenderedPageBreak/>
        <w:t>Tables</w:t>
      </w:r>
    </w:p>
    <w:p w14:paraId="4603F792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Tables can be used to display rows and columns of data, create multi-column text, captions for images and sidebars</w:t>
      </w:r>
    </w:p>
    <w:p w14:paraId="213D6805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&lt;TABLE&gt; tag is used to create a table; the &lt;TR&gt; tag defines the beginning of a row while the &lt;TD&gt; tag defines the beginning of a cell</w:t>
      </w:r>
    </w:p>
    <w:p w14:paraId="4BCC4256" w14:textId="77777777" w:rsidR="00D12EC8" w:rsidRDefault="00D12EC8" w:rsidP="00D12EC8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Adding a Border</w:t>
      </w:r>
    </w:p>
    <w:p w14:paraId="7619B1C2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The BORDER=n attribute allows you to add a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border n pixels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thick around the table</w:t>
      </w:r>
    </w:p>
    <w:p w14:paraId="52C55B7B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 make a solid border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use the BORDERCOLOR="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 attribute</w:t>
      </w:r>
    </w:p>
    <w:p w14:paraId="78536F32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 make a shaded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colored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border, use BORDERCOLORDARK="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 and BORDERCOLORLIGHT="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color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"</w:t>
      </w:r>
    </w:p>
    <w:p w14:paraId="33DDD87C" w14:textId="77777777" w:rsidR="00D12EC8" w:rsidRDefault="00D12EC8" w:rsidP="00D12EC8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Creating a Simple Table</w:t>
      </w:r>
    </w:p>
    <w:p w14:paraId="60C6E8AF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 xml:space="preserve">TABLE </w:t>
      </w:r>
      <w:r>
        <w:rPr>
          <w:rStyle w:val="token"/>
          <w:rFonts w:ascii="Courier" w:hAnsi="Courier"/>
          <w:color w:val="669900"/>
        </w:rPr>
        <w:t>BORDER</w:t>
      </w:r>
      <w:r>
        <w:rPr>
          <w:rStyle w:val="token"/>
          <w:rFonts w:ascii="Courier" w:hAnsi="Courier"/>
          <w:b/>
          <w:bCs/>
          <w:color w:val="999999"/>
        </w:rPr>
        <w:t>=</w:t>
      </w:r>
      <w:r>
        <w:rPr>
          <w:rStyle w:val="token"/>
          <w:rFonts w:ascii="Courier" w:hAnsi="Courier"/>
          <w:b/>
          <w:bCs/>
          <w:color w:val="0077AA"/>
        </w:rPr>
        <w:t>10</w:t>
      </w:r>
      <w:r>
        <w:rPr>
          <w:rStyle w:val="token"/>
          <w:rFonts w:ascii="Courier" w:hAnsi="Courier"/>
          <w:color w:val="999999"/>
        </w:rPr>
        <w:t>&gt;</w:t>
      </w:r>
    </w:p>
    <w:p w14:paraId="49D96108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TR</w:t>
      </w:r>
      <w:r>
        <w:rPr>
          <w:rStyle w:val="token"/>
          <w:rFonts w:ascii="Courier" w:hAnsi="Courier"/>
          <w:color w:val="999999"/>
        </w:rPr>
        <w:t>&gt;</w:t>
      </w:r>
    </w:p>
    <w:p w14:paraId="336C597B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TD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One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TD</w:t>
      </w:r>
      <w:r>
        <w:rPr>
          <w:rStyle w:val="token"/>
          <w:rFonts w:ascii="Courier" w:hAnsi="Courier"/>
          <w:color w:val="999999"/>
        </w:rPr>
        <w:t>&gt;</w:t>
      </w:r>
    </w:p>
    <w:p w14:paraId="5EB19AE6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TD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Two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TD</w:t>
      </w:r>
      <w:r>
        <w:rPr>
          <w:rStyle w:val="token"/>
          <w:rFonts w:ascii="Courier" w:hAnsi="Courier"/>
          <w:color w:val="999999"/>
        </w:rPr>
        <w:t>&gt;</w:t>
      </w:r>
    </w:p>
    <w:p w14:paraId="5E9053E0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TR</w:t>
      </w:r>
      <w:r>
        <w:rPr>
          <w:rStyle w:val="token"/>
          <w:rFonts w:ascii="Courier" w:hAnsi="Courier"/>
          <w:color w:val="999999"/>
        </w:rPr>
        <w:t>&gt;</w:t>
      </w:r>
    </w:p>
    <w:p w14:paraId="61EEAEE9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TR</w:t>
      </w:r>
      <w:r>
        <w:rPr>
          <w:rStyle w:val="token"/>
          <w:rFonts w:ascii="Courier" w:hAnsi="Courier"/>
          <w:color w:val="999999"/>
        </w:rPr>
        <w:t>&gt;</w:t>
      </w:r>
    </w:p>
    <w:p w14:paraId="1CB9081F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TD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Three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TD</w:t>
      </w:r>
      <w:r>
        <w:rPr>
          <w:rStyle w:val="token"/>
          <w:rFonts w:ascii="Courier" w:hAnsi="Courier"/>
          <w:color w:val="999999"/>
        </w:rPr>
        <w:t>&gt;</w:t>
      </w:r>
    </w:p>
    <w:p w14:paraId="01796130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</w:t>
      </w:r>
      <w:r>
        <w:rPr>
          <w:rStyle w:val="token"/>
          <w:rFonts w:ascii="Courier" w:hAnsi="Courier"/>
          <w:color w:val="990055"/>
        </w:rPr>
        <w:t>TD</w:t>
      </w:r>
      <w:r>
        <w:rPr>
          <w:rStyle w:val="token"/>
          <w:rFonts w:ascii="Courier" w:hAnsi="Courier"/>
          <w:color w:val="999999"/>
        </w:rPr>
        <w:t>&gt;</w:t>
      </w:r>
      <w:r>
        <w:rPr>
          <w:rStyle w:val="HTMLCode"/>
          <w:rFonts w:ascii="Courier" w:hAnsi="Courier"/>
          <w:color w:val="000000"/>
        </w:rPr>
        <w:t>Four</w:t>
      </w: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TD</w:t>
      </w:r>
      <w:r>
        <w:rPr>
          <w:rStyle w:val="token"/>
          <w:rFonts w:ascii="Courier" w:hAnsi="Courier"/>
          <w:color w:val="999999"/>
        </w:rPr>
        <w:t>&gt;</w:t>
      </w:r>
    </w:p>
    <w:p w14:paraId="28920C56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Style w:val="HTMLCode"/>
          <w:rFonts w:ascii="Courier" w:hAnsi="Courier"/>
          <w:color w:val="000000"/>
        </w:rPr>
      </w:pP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TR</w:t>
      </w:r>
      <w:r>
        <w:rPr>
          <w:rStyle w:val="token"/>
          <w:rFonts w:ascii="Courier" w:hAnsi="Courier"/>
          <w:color w:val="999999"/>
        </w:rPr>
        <w:t>&gt;</w:t>
      </w:r>
    </w:p>
    <w:p w14:paraId="05F004EE" w14:textId="77777777" w:rsidR="00D12EC8" w:rsidRDefault="00D12EC8" w:rsidP="00D12EC8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urier" w:hAnsi="Courier"/>
          <w:color w:val="999999"/>
        </w:rPr>
        <w:t>&lt;/</w:t>
      </w:r>
      <w:r>
        <w:rPr>
          <w:rStyle w:val="token"/>
          <w:rFonts w:ascii="Courier" w:hAnsi="Courier"/>
          <w:color w:val="990055"/>
        </w:rPr>
        <w:t>TABLE</w:t>
      </w:r>
      <w:r>
        <w:rPr>
          <w:rStyle w:val="token"/>
          <w:rFonts w:ascii="Courier" w:hAnsi="Courier"/>
          <w:color w:val="999999"/>
        </w:rPr>
        <w:t>&gt;</w:t>
      </w:r>
    </w:p>
    <w:p w14:paraId="63F9DA97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Here's how it would look on the web:</w:t>
      </w:r>
    </w:p>
    <w:p w14:paraId="0343B6ED" w14:textId="2B221D98" w:rsidR="00D12EC8" w:rsidRDefault="00D12EC8" w:rsidP="00D12E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2050157" wp14:editId="1EEDFD7B">
                <wp:extent cx="302260" cy="302260"/>
                <wp:effectExtent l="0" t="0" r="0" b="0"/>
                <wp:docPr id="10" name="Rectangle 10" descr="basic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52BA3" id="Rectangle 10" o:spid="_x0000_s1026" alt="basic tab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PAFDSb2AQAA2gMAAA4AAAAAAAAAAAAAAAAALgIAAGRycy9l&#10;Mm9Eb2MueG1sUEsBAi0AFAAGAAgAAAAhAAKdVXjZAAAAAwEAAA8AAAAAAAAAAAAAAAAAUA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>
        <w:t>basic table</w:t>
      </w:r>
    </w:p>
    <w:p w14:paraId="57CD58A5" w14:textId="77777777" w:rsidR="00D12EC8" w:rsidRDefault="00D12EC8" w:rsidP="00D12EC8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Dividing Table into Horizontal Sections</w:t>
      </w:r>
    </w:p>
    <w:p w14:paraId="7BCE94C5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can also create a horizontal section consisting of one or more rows. This allows you to format the rows all at once.</w:t>
      </w:r>
    </w:p>
    <w:p w14:paraId="3F2E50D0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To create a horizontal section, type &lt;THEAD&gt;, &lt;TBODY&gt; or &lt;TFOOT&gt; before the first &lt;TR&gt; tag of the section.</w:t>
      </w:r>
    </w:p>
    <w:p w14:paraId="6EDF1027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Netscape does not support these tags.</w:t>
      </w:r>
    </w:p>
    <w:p w14:paraId="7E7BAB24" w14:textId="77777777" w:rsidR="00D12EC8" w:rsidRDefault="00D12EC8" w:rsidP="00D12EC8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lastRenderedPageBreak/>
        <w:t>Controlling Line Breaks</w:t>
      </w:r>
    </w:p>
    <w:p w14:paraId="69617165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Unless you specify otherwise a browser will divide the lines in a cell as it sees fit.</w:t>
      </w:r>
    </w:p>
    <w:p w14:paraId="5A48307E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NOWRAP attribute placed within the &lt;TD&gt; tag forces the browser to keep all the text in a cell on one line.</w:t>
      </w:r>
    </w:p>
    <w:p w14:paraId="1E7934D5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Example: </w:t>
      </w:r>
      <w:r>
        <w:rPr>
          <w:rFonts w:ascii="Helvetica" w:hAnsi="Helvetica" w:cs="Helvetica"/>
          <w:color w:val="000000"/>
          <w:sz w:val="27"/>
          <w:szCs w:val="27"/>
        </w:rPr>
        <w:br/>
        <w:t>&lt;TD NOWRAP&gt;Washington, D.C</w:t>
      </w:r>
    </w:p>
    <w:p w14:paraId="2AEC87CD" w14:textId="77777777" w:rsidR="00D12EC8" w:rsidRDefault="00D12EC8" w:rsidP="00D12EC8">
      <w:pPr>
        <w:pStyle w:val="Heading3"/>
        <w:rPr>
          <w:rFonts w:ascii="Helvetica" w:hAnsi="Helvetica" w:cs="Helvetica"/>
          <w:b w:val="0"/>
          <w:bCs w:val="0"/>
          <w:color w:val="217498"/>
        </w:rPr>
      </w:pPr>
      <w:r>
        <w:rPr>
          <w:rFonts w:ascii="Helvetica" w:hAnsi="Helvetica" w:cs="Helvetica"/>
          <w:b w:val="0"/>
          <w:bCs w:val="0"/>
          <w:color w:val="217498"/>
        </w:rPr>
        <w:t>Parting Words...</w:t>
      </w:r>
    </w:p>
    <w:p w14:paraId="4F2294B2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you can imagine a way to lay out your page, chances are it is possible using HTML</w:t>
      </w:r>
    </w:p>
    <w:p w14:paraId="7CAF469A" w14:textId="77777777" w:rsidR="00D12EC8" w:rsidRDefault="00D12EC8" w:rsidP="00D12EC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When in doubt, use a HTML reference.</w:t>
      </w:r>
    </w:p>
    <w:p w14:paraId="4CCD1EF1" w14:textId="77777777" w:rsidR="00D12EC8" w:rsidRDefault="00D12EC8" w:rsidP="00CB38B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</w:p>
    <w:p w14:paraId="44CDD980" w14:textId="77777777" w:rsidR="00CB38BD" w:rsidRPr="00EE6042" w:rsidRDefault="00CB38BD" w:rsidP="00EE604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AU"/>
        </w:rPr>
      </w:pPr>
    </w:p>
    <w:p w14:paraId="32C667FB" w14:textId="77777777" w:rsidR="006E2B03" w:rsidRDefault="006E2B03"/>
    <w:sectPr w:rsidR="006E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451D7"/>
    <w:multiLevelType w:val="multilevel"/>
    <w:tmpl w:val="B38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FB1EA8"/>
    <w:multiLevelType w:val="multilevel"/>
    <w:tmpl w:val="6ED4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2"/>
    <w:rsid w:val="006E2B03"/>
    <w:rsid w:val="00AF4C86"/>
    <w:rsid w:val="00C43F47"/>
    <w:rsid w:val="00CB38BD"/>
    <w:rsid w:val="00D12EC8"/>
    <w:rsid w:val="00D401DB"/>
    <w:rsid w:val="00E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ED1DA"/>
  <w15:chartTrackingRefBased/>
  <w15:docId w15:val="{CC2936BC-D5DF-4103-AEF9-7EAF6945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6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4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E604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0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04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EE60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6042"/>
  </w:style>
  <w:style w:type="character" w:styleId="Emphasis">
    <w:name w:val="Emphasis"/>
    <w:basedOn w:val="DefaultParagraphFont"/>
    <w:uiPriority w:val="20"/>
    <w:qFormat/>
    <w:rsid w:val="00EE604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13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Kautai</dc:creator>
  <cp:keywords/>
  <dc:description/>
  <cp:lastModifiedBy>Caleb Kautai</cp:lastModifiedBy>
  <cp:revision>5</cp:revision>
  <dcterms:created xsi:type="dcterms:W3CDTF">2021-07-14T13:30:00Z</dcterms:created>
  <dcterms:modified xsi:type="dcterms:W3CDTF">2021-07-15T05:22:00Z</dcterms:modified>
</cp:coreProperties>
</file>