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028F" w14:textId="7C27C0ED" w:rsidR="00932E17" w:rsidRDefault="00932E17">
      <w:r>
        <w:t>This is a guide about how we used handlebars in our Sacramento State CSC 131 Fall 2023 Programming assignment to Dynamically generate PDFs for E-Commerce Documents.</w:t>
      </w:r>
    </w:p>
    <w:p w14:paraId="00756DBA" w14:textId="617F097E" w:rsidR="00030D94" w:rsidRDefault="00395721">
      <w:r>
        <w:t xml:space="preserve">With handlebars, you can use a LaTeX template with placeholders, and efficiently replace those placeholders with a corresponding value. </w:t>
      </w:r>
      <w:r w:rsidR="00030D94">
        <w:t xml:space="preserve">Let’s say I have in my firestore document a key value pair of Email and </w:t>
      </w:r>
      <w:hyperlink r:id="rId4" w:history="1">
        <w:r w:rsidR="00030D94" w:rsidRPr="00074C9B">
          <w:rPr>
            <w:rStyle w:val="Hyperlink"/>
          </w:rPr>
          <w:t>testemail@gmail.com</w:t>
        </w:r>
      </w:hyperlink>
      <w:r w:rsidR="00030D94">
        <w:t xml:space="preserve">. In my template I can use double curly brackets around Email like {{Email}}. Handlebars goes through the template and replaces {{Email}} with </w:t>
      </w:r>
      <w:hyperlink r:id="rId5" w:history="1">
        <w:r w:rsidR="00030D94" w:rsidRPr="00074C9B">
          <w:rPr>
            <w:rStyle w:val="Hyperlink"/>
          </w:rPr>
          <w:t>testemail@gmail.com</w:t>
        </w:r>
      </w:hyperlink>
      <w:r w:rsidR="00030D94">
        <w:t xml:space="preserve">, replacing the key with the corresponding value. If your key is two or more words like Phone Number, you have to use {{this.[Phone Number]}} instead, as handlebars does not like the space in {{Phone Number}}. </w:t>
      </w:r>
    </w:p>
    <w:p w14:paraId="2F489B3A" w14:textId="77777777" w:rsidR="00030D94" w:rsidRDefault="00030D94">
      <w:r>
        <w:t xml:space="preserve">You can use an else statement as well with this: </w:t>
      </w:r>
    </w:p>
    <w:p w14:paraId="6D07A366" w14:textId="60942B29" w:rsidR="00030D94" w:rsidRDefault="00030D94">
      <w:r w:rsidRPr="00030D94">
        <w:t>{{#if this.[Customer Phone]}}{{this.[Customer Phone]}}{{else}}</w:t>
      </w:r>
      <w:r>
        <w:t>Not Available</w:t>
      </w:r>
      <w:r w:rsidRPr="00030D94">
        <w:t>{{/if}}</w:t>
      </w:r>
      <w:r>
        <w:t xml:space="preserve"> This will replace Customer Phone with the value it is paired with if it is found, if not it will print Not Available, or anything else you replace it with. </w:t>
      </w:r>
    </w:p>
    <w:p w14:paraId="2F28BB9E" w14:textId="77777777" w:rsidR="00030D94" w:rsidRDefault="00030D94" w:rsidP="00030D94">
      <w:r>
        <w:t>Lastly, you can also do lists of items.</w:t>
      </w:r>
      <w:r>
        <w:br/>
        <w:t>{{#each lineItems}}</w:t>
      </w:r>
    </w:p>
    <w:p w14:paraId="48B27AF5" w14:textId="77777777" w:rsidR="00030D94" w:rsidRDefault="00030D94" w:rsidP="00030D94">
      <w:r>
        <w:t>{{this.[Description]}} &amp; {{this.Quantity}} &amp; {{this.[Unit Price]}} &amp; {{this.Tax}} &amp; {{this.[Amount USD]}}\\</w:t>
      </w:r>
    </w:p>
    <w:p w14:paraId="11304992" w14:textId="0223EBB0" w:rsidR="00395721" w:rsidRDefault="00030D94" w:rsidP="00030D94">
      <w:r>
        <w:t>{{/each}}</w:t>
      </w:r>
    </w:p>
    <w:p w14:paraId="4E17EF91" w14:textId="25E0665C" w:rsidR="00030D94" w:rsidRDefault="00030D94" w:rsidP="00030D94">
      <w:r>
        <w:t>This goes though the array of table objects lineItems</w:t>
      </w:r>
      <w:r w:rsidR="00F017CC">
        <w:t>, and</w:t>
      </w:r>
      <w:r w:rsidR="005E64EA">
        <w:t xml:space="preserve"> looping</w:t>
      </w:r>
      <w:r w:rsidR="00F017CC">
        <w:t xml:space="preserve"> for each item it prints the description, quantity, unit price, tax, and amount USD.</w:t>
      </w:r>
      <w:r w:rsidR="00771C9B">
        <w:t xml:space="preserve"> </w:t>
      </w:r>
    </w:p>
    <w:p w14:paraId="489B6315" w14:textId="5A47D7D7" w:rsidR="00FA0857" w:rsidRDefault="00FA0857">
      <w:r>
        <w:t xml:space="preserve">Need to install handlebars, use: </w:t>
      </w:r>
      <w:r w:rsidRPr="00FA0857">
        <w:t>npm install handlebars</w:t>
      </w:r>
    </w:p>
    <w:p w14:paraId="60E54DB8" w14:textId="03576B0B" w:rsidR="00FA0857" w:rsidRDefault="00FA0857">
      <w:r>
        <w:t>Here are the four lines needed in node.js to use handlebars.</w:t>
      </w:r>
    </w:p>
    <w:p w14:paraId="664AE374" w14:textId="1B96427A" w:rsidR="002370D5" w:rsidRDefault="00FA0857">
      <w:r w:rsidRPr="00FA0857">
        <w:t>const Handlebars = require('handlebars');</w:t>
      </w:r>
      <w:r>
        <w:t xml:space="preserve"> //imports handlebars library into node.js script.</w:t>
      </w:r>
    </w:p>
    <w:p w14:paraId="19299D4B" w14:textId="202C305B" w:rsidR="00FA0857" w:rsidRDefault="00FA0857" w:rsidP="00FA0857">
      <w:r>
        <w:t xml:space="preserve">const templateSource = fs.readFileSync('handlebarExample.tex', 'utf8'); </w:t>
      </w:r>
      <w:r w:rsidR="009E6AF4">
        <w:t>// reads the template with handlebars</w:t>
      </w:r>
      <w:r w:rsidR="00395721">
        <w:t xml:space="preserve"> placeholders</w:t>
      </w:r>
      <w:r w:rsidR="009E6AF4">
        <w:t xml:space="preserve"> and stores it in templateSource.</w:t>
      </w:r>
    </w:p>
    <w:p w14:paraId="2C988E4E" w14:textId="7EF909E9" w:rsidR="00FA0857" w:rsidRDefault="00FA0857" w:rsidP="00FA0857">
      <w:r>
        <w:t>const latexTemplate = Handlebars.compile(templateSource);</w:t>
      </w:r>
      <w:r w:rsidR="009E6AF4">
        <w:t xml:space="preserve"> // compiles the template so that, when executed with specific data, will replace handlebars placeholders in template with firestore document values.</w:t>
      </w:r>
    </w:p>
    <w:p w14:paraId="65C9B49D" w14:textId="2B8F0E9A" w:rsidR="00FA0857" w:rsidRDefault="00FA0857" w:rsidP="00FA0857">
      <w:r w:rsidRPr="00FA0857">
        <w:t>const latexDocument = latexTemplate(data);</w:t>
      </w:r>
      <w:r w:rsidR="009E6AF4">
        <w:t xml:space="preserve"> //template with handlebars placeholders is replaced with values from firestore and is then contained in latexDocument. Next compile this and you have your pdf.</w:t>
      </w:r>
    </w:p>
    <w:p w14:paraId="65F09D00" w14:textId="77777777" w:rsidR="005E64EA" w:rsidRDefault="005E64EA" w:rsidP="00FA0857"/>
    <w:p w14:paraId="4D9397DF" w14:textId="41DCAA0A" w:rsidR="00771C9B" w:rsidRDefault="00771C9B" w:rsidP="00FA0857">
      <w:r>
        <w:t xml:space="preserve">These are all we used for the project, for more information on handlebars visit their website at </w:t>
      </w:r>
      <w:r w:rsidRPr="00771C9B">
        <w:t>https://handlebarsjs.com/</w:t>
      </w:r>
    </w:p>
    <w:sectPr w:rsidR="00771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D5"/>
    <w:rsid w:val="00030D94"/>
    <w:rsid w:val="00046ED5"/>
    <w:rsid w:val="00221342"/>
    <w:rsid w:val="002370D5"/>
    <w:rsid w:val="00395721"/>
    <w:rsid w:val="005E64EA"/>
    <w:rsid w:val="00771C9B"/>
    <w:rsid w:val="00932E17"/>
    <w:rsid w:val="009E6AF4"/>
    <w:rsid w:val="00A32C2F"/>
    <w:rsid w:val="00A36761"/>
    <w:rsid w:val="00A8402E"/>
    <w:rsid w:val="00A94A2C"/>
    <w:rsid w:val="00E03E13"/>
    <w:rsid w:val="00F017CC"/>
    <w:rsid w:val="00FA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A2E7"/>
  <w15:chartTrackingRefBased/>
  <w15:docId w15:val="{2A6DD2A3-8217-40B0-B325-5BFEC543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estemail@gmail.com" TargetMode="External"/><Relationship Id="rId4" Type="http://schemas.openxmlformats.org/officeDocument/2006/relationships/hyperlink" Target="mailto:testema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MadSemaj@gmail.com</dc:creator>
  <cp:keywords/>
  <dc:description/>
  <cp:lastModifiedBy>MadSemaj@gmail.com</cp:lastModifiedBy>
  <cp:revision>8</cp:revision>
  <dcterms:created xsi:type="dcterms:W3CDTF">2023-12-08T03:00:00Z</dcterms:created>
  <dcterms:modified xsi:type="dcterms:W3CDTF">2023-12-08T04:33:00Z</dcterms:modified>
</cp:coreProperties>
</file>