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F0" w:rsidRPr="00D558F0" w:rsidRDefault="00D558F0">
      <w:pPr>
        <w:rPr>
          <w:b/>
          <w:bCs/>
        </w:rPr>
      </w:pPr>
      <w:r w:rsidRPr="00D558F0">
        <w:rPr>
          <w:b/>
          <w:bCs/>
        </w:rPr>
        <w:t>Hinweise</w:t>
      </w:r>
    </w:p>
    <w:p w:rsidR="00D558F0" w:rsidRPr="00D558F0" w:rsidRDefault="00D558F0" w:rsidP="00D558F0">
      <w:pPr>
        <w:pStyle w:val="Listenabsatz"/>
        <w:numPr>
          <w:ilvl w:val="0"/>
          <w:numId w:val="4"/>
        </w:numPr>
      </w:pPr>
      <w:r>
        <w:t>Alles in den Values steht im Little Endian Format</w:t>
      </w:r>
    </w:p>
    <w:p w:rsidR="00D558F0" w:rsidRPr="00D558F0" w:rsidRDefault="00633556">
      <w:pPr>
        <w:rPr>
          <w:b/>
          <w:bCs/>
        </w:rPr>
      </w:pPr>
      <w:r w:rsidRPr="00D558F0">
        <w:rPr>
          <w:b/>
          <w:bCs/>
        </w:rPr>
        <w:t>Meine Idee für</w:t>
      </w:r>
      <w:r w:rsidR="00D558F0">
        <w:rPr>
          <w:b/>
          <w:bCs/>
        </w:rPr>
        <w:t>s</w:t>
      </w:r>
      <w:r w:rsidRPr="00D558F0">
        <w:rPr>
          <w:b/>
          <w:bCs/>
        </w:rPr>
        <w:t xml:space="preserve"> Vorgehen</w:t>
      </w:r>
    </w:p>
    <w:p w:rsidR="00633556" w:rsidRDefault="00D558F0" w:rsidP="00633556">
      <w:pPr>
        <w:pStyle w:val="Listenabsatz"/>
        <w:numPr>
          <w:ilvl w:val="0"/>
          <w:numId w:val="2"/>
        </w:numPr>
      </w:pPr>
      <w:r w:rsidRPr="00D558F0">
        <w:t>Auf jeden Fall muss d</w:t>
      </w:r>
      <w:r>
        <w:t xml:space="preserve">ie </w:t>
      </w:r>
      <w:r w:rsidRPr="00785004">
        <w:rPr>
          <w:b/>
          <w:bCs/>
        </w:rPr>
        <w:t xml:space="preserve">Hierarchie </w:t>
      </w:r>
      <w:r>
        <w:t>in den Shellbags mit Subkeys und Subsubkeys berücksichtigt werden</w:t>
      </w:r>
      <w:r w:rsidR="00785004">
        <w:t xml:space="preserve"> </w:t>
      </w:r>
      <w:r w:rsidR="00785004">
        <w:sym w:font="Wingdings" w:char="F0E0"/>
      </w:r>
      <w:r w:rsidR="00785004">
        <w:t xml:space="preserve"> es muss also ersichtlich sein, welcher Unterordner Teil eines übergeordneten Ordners ist</w:t>
      </w:r>
    </w:p>
    <w:p w:rsidR="00FF419C" w:rsidRDefault="00FF419C" w:rsidP="00633556">
      <w:pPr>
        <w:pStyle w:val="Listenabsatz"/>
        <w:numPr>
          <w:ilvl w:val="0"/>
          <w:numId w:val="2"/>
        </w:numPr>
      </w:pPr>
      <w:r>
        <w:t>Eventuell auch den Pfad in den ShellBags mit hinschreiben??</w:t>
      </w:r>
      <w:r w:rsidR="00DC25F0">
        <w:t xml:space="preserve"> + Anzahl der Children (Subkeys)</w:t>
      </w:r>
    </w:p>
    <w:p w:rsidR="00D558F0" w:rsidRDefault="00D558F0" w:rsidP="00633556">
      <w:pPr>
        <w:pStyle w:val="Listenabsatz"/>
        <w:numPr>
          <w:ilvl w:val="0"/>
          <w:numId w:val="2"/>
        </w:numPr>
      </w:pPr>
      <w:r>
        <w:t xml:space="preserve">Analyse der Values (Doppelklick auf die Zahlen unter BagMRU bzw. den Subkey) </w:t>
      </w:r>
      <w:r>
        <w:sym w:font="Wingdings" w:char="F0E0"/>
      </w:r>
      <w:r>
        <w:t xml:space="preserve"> zuerst Untersuchung des Class type Indicators an Offset 0x02 </w:t>
      </w:r>
      <w:r>
        <w:sym w:font="Wingdings" w:char="F0E0"/>
      </w:r>
      <w:r>
        <w:t xml:space="preserve"> dieser bestimmt die Art des Shell Items </w:t>
      </w:r>
      <w:r>
        <w:sym w:font="Wingdings" w:char="F0E0"/>
      </w:r>
      <w:r>
        <w:t xml:space="preserve"> vllt auch den Namen des Shell Items hinschreiben</w:t>
      </w:r>
      <w:r w:rsidR="00057AC3">
        <w:t>, also Root Folder, Volume, File Entry</w:t>
      </w:r>
    </w:p>
    <w:p w:rsidR="00D558F0" w:rsidRDefault="00D558F0" w:rsidP="00633556">
      <w:pPr>
        <w:pStyle w:val="Listenabsatz"/>
        <w:numPr>
          <w:ilvl w:val="0"/>
          <w:numId w:val="2"/>
        </w:numPr>
      </w:pPr>
      <w:r>
        <w:t>Welche Infos sollten danach ausgewertet werden und im Tool auftauchen</w:t>
      </w:r>
      <w:r w:rsidR="004F02DD">
        <w:t>:</w:t>
      </w:r>
    </w:p>
    <w:p w:rsidR="00D558F0" w:rsidRPr="00D558F0" w:rsidRDefault="00D558F0" w:rsidP="00D558F0">
      <w:pPr>
        <w:rPr>
          <w:u w:val="single"/>
        </w:rPr>
      </w:pPr>
      <w:r w:rsidRPr="00D558F0">
        <w:rPr>
          <w:u w:val="single"/>
        </w:rPr>
        <w:t>1. Root Folder Shell Items</w:t>
      </w:r>
    </w:p>
    <w:p w:rsidR="00D558F0" w:rsidRDefault="00D558F0" w:rsidP="00D558F0">
      <w:pPr>
        <w:pStyle w:val="Listenabsatz"/>
        <w:numPr>
          <w:ilvl w:val="0"/>
          <w:numId w:val="3"/>
        </w:numPr>
      </w:pPr>
      <w:r>
        <w:t xml:space="preserve">Nach dem Indicator den Sort Index betrachten </w:t>
      </w:r>
      <w:r>
        <w:sym w:font="Wingdings" w:char="F0E0"/>
      </w:r>
      <w:r>
        <w:t xml:space="preserve"> spezifiziert das Root Folder Shell Item </w:t>
      </w:r>
      <w:r>
        <w:sym w:font="Wingdings" w:char="F0E0"/>
      </w:r>
      <w:r>
        <w:t xml:space="preserve"> Ordnername mit hinschreiben</w:t>
      </w:r>
    </w:p>
    <w:p w:rsidR="00D558F0" w:rsidRDefault="00D558F0" w:rsidP="00D558F0">
      <w:pPr>
        <w:pStyle w:val="Listenabsatz"/>
        <w:numPr>
          <w:ilvl w:val="0"/>
          <w:numId w:val="3"/>
        </w:numPr>
      </w:pPr>
      <w:r>
        <w:t>Zum Schluss die GUID korrekt auflösen (siehe Grundlagen)</w:t>
      </w:r>
    </w:p>
    <w:p w:rsidR="00D558F0" w:rsidRPr="00D558F0" w:rsidRDefault="00D558F0" w:rsidP="00D558F0">
      <w:pPr>
        <w:rPr>
          <w:u w:val="single"/>
        </w:rPr>
      </w:pPr>
      <w:r w:rsidRPr="00D558F0">
        <w:rPr>
          <w:u w:val="single"/>
        </w:rPr>
        <w:t>2. Volume Shell Items</w:t>
      </w:r>
    </w:p>
    <w:p w:rsidR="00D558F0" w:rsidRDefault="00D558F0" w:rsidP="00D558F0">
      <w:pPr>
        <w:pStyle w:val="Listenabsatz"/>
        <w:numPr>
          <w:ilvl w:val="0"/>
          <w:numId w:val="5"/>
        </w:numPr>
      </w:pPr>
      <w:r>
        <w:t>Hier haben wir bisher keine anderen Infos außer den Indicator</w:t>
      </w:r>
    </w:p>
    <w:p w:rsidR="00D558F0" w:rsidRDefault="00D558F0" w:rsidP="00D558F0">
      <w:pPr>
        <w:pStyle w:val="Listenabsatz"/>
        <w:numPr>
          <w:ilvl w:val="0"/>
          <w:numId w:val="5"/>
        </w:numPr>
      </w:pPr>
      <w:r>
        <w:t>Dokumentation von Joachim Metz Shelltypes!!!</w:t>
      </w:r>
      <w:r w:rsidR="008B148A">
        <w:t xml:space="preserve"> + Hinweis Belegarbeit</w:t>
      </w:r>
      <w:bookmarkStart w:id="0" w:name="_GoBack"/>
      <w:bookmarkEnd w:id="0"/>
    </w:p>
    <w:p w:rsidR="00D558F0" w:rsidRPr="00D558F0" w:rsidRDefault="00D558F0" w:rsidP="00D558F0">
      <w:pPr>
        <w:pStyle w:val="Listenabsatz"/>
        <w:numPr>
          <w:ilvl w:val="0"/>
          <w:numId w:val="5"/>
        </w:numPr>
      </w:pPr>
      <w:r>
        <w:t xml:space="preserve">Vermutlich sind Netzlaufwerke auch Volume Shell Items mit dem Indicator von 2F und dem Laufwerksbuchstaben an Offset 0x03 </w:t>
      </w:r>
      <w:r>
        <w:sym w:font="Wingdings" w:char="F0E0"/>
      </w:r>
      <w:r>
        <w:t xml:space="preserve"> hier könnte man also nochmal spezifizieren</w:t>
      </w:r>
    </w:p>
    <w:p w:rsidR="00B910E0" w:rsidRPr="00D558F0" w:rsidRDefault="00D558F0">
      <w:pPr>
        <w:rPr>
          <w:u w:val="single"/>
          <w:lang w:val="en-US"/>
        </w:rPr>
      </w:pPr>
      <w:r w:rsidRPr="00D558F0">
        <w:rPr>
          <w:u w:val="single"/>
          <w:lang w:val="en-US"/>
        </w:rPr>
        <w:t xml:space="preserve">3. </w:t>
      </w:r>
      <w:r w:rsidR="00F82328" w:rsidRPr="00D558F0">
        <w:rPr>
          <w:u w:val="single"/>
          <w:lang w:val="en-US"/>
        </w:rPr>
        <w:t>Fi</w:t>
      </w:r>
      <w:r w:rsidR="00633556" w:rsidRPr="00D558F0">
        <w:rPr>
          <w:u w:val="single"/>
          <w:lang w:val="en-US"/>
        </w:rPr>
        <w:t>le</w:t>
      </w:r>
      <w:r w:rsidR="00F82328" w:rsidRPr="00D558F0">
        <w:rPr>
          <w:u w:val="single"/>
          <w:lang w:val="en-US"/>
        </w:rPr>
        <w:t xml:space="preserve"> Entry Shell Items</w:t>
      </w:r>
    </w:p>
    <w:p w:rsidR="00D558F0" w:rsidRDefault="00D558F0" w:rsidP="00F82328">
      <w:pPr>
        <w:pStyle w:val="Listenabsatz"/>
        <w:numPr>
          <w:ilvl w:val="0"/>
          <w:numId w:val="1"/>
        </w:numPr>
      </w:pPr>
      <w:r w:rsidRPr="00D558F0">
        <w:t>Class Type Indicator analysieren : 31 für Ordner</w:t>
      </w:r>
      <w:r>
        <w:t>, 32 für ZIP-komprimierte Ordner</w:t>
      </w:r>
    </w:p>
    <w:p w:rsidR="00D558F0" w:rsidRPr="00FA5D1F" w:rsidRDefault="00D558F0" w:rsidP="00F82328">
      <w:pPr>
        <w:pStyle w:val="Listenabsatz"/>
        <w:numPr>
          <w:ilvl w:val="0"/>
          <w:numId w:val="1"/>
        </w:numPr>
        <w:rPr>
          <w:lang w:val="en-US"/>
        </w:rPr>
      </w:pPr>
      <w:r w:rsidRPr="00FA5D1F">
        <w:rPr>
          <w:lang w:val="en-US"/>
        </w:rPr>
        <w:t>Dann den Rest dazu auswerten</w:t>
      </w:r>
      <w:r w:rsidR="009A6267" w:rsidRPr="00FA5D1F">
        <w:rPr>
          <w:lang w:val="en-US"/>
        </w:rPr>
        <w:t>: Modification</w:t>
      </w:r>
      <w:r w:rsidR="00FA5D1F" w:rsidRPr="00FA5D1F">
        <w:rPr>
          <w:lang w:val="en-US"/>
        </w:rPr>
        <w:t xml:space="preserve"> Date and Time</w:t>
      </w:r>
      <w:r w:rsidR="009A6267" w:rsidRPr="00FA5D1F">
        <w:rPr>
          <w:lang w:val="en-US"/>
        </w:rPr>
        <w:t>, Primary</w:t>
      </w:r>
      <w:r w:rsidR="00FA5D1F" w:rsidRPr="00FA5D1F">
        <w:rPr>
          <w:lang w:val="en-US"/>
        </w:rPr>
        <w:t xml:space="preserve"> Name</w:t>
      </w:r>
    </w:p>
    <w:p w:rsidR="009A6267" w:rsidRDefault="009A6267" w:rsidP="009A6267">
      <w:pPr>
        <w:pStyle w:val="Listenabsatz"/>
        <w:numPr>
          <w:ilvl w:val="0"/>
          <w:numId w:val="6"/>
        </w:numPr>
      </w:pPr>
      <w:r>
        <w:t>Hinweise zum Extension Block:</w:t>
      </w:r>
    </w:p>
    <w:p w:rsidR="009A6267" w:rsidRDefault="009A6267" w:rsidP="009A6267">
      <w:pPr>
        <w:pStyle w:val="Listenabsatz"/>
        <w:numPr>
          <w:ilvl w:val="0"/>
          <w:numId w:val="7"/>
        </w:numPr>
      </w:pPr>
      <w:r>
        <w:t xml:space="preserve">Suche nach der Signatur BEEF0004 </w:t>
      </w:r>
      <w:r>
        <w:sym w:font="Wingdings" w:char="F0E0"/>
      </w:r>
      <w:r>
        <w:t xml:space="preserve"> damit findet man den Anfang und kann die Infos auswerten</w:t>
      </w:r>
    </w:p>
    <w:p w:rsidR="00D558F0" w:rsidRPr="00D558F0" w:rsidRDefault="00D558F0" w:rsidP="00D558F0">
      <w:pPr>
        <w:pStyle w:val="Listenabsatz"/>
        <w:numPr>
          <w:ilvl w:val="0"/>
          <w:numId w:val="6"/>
        </w:numPr>
      </w:pPr>
      <w:r>
        <w:t>Hinweise zu</w:t>
      </w:r>
      <w:r w:rsidR="009A6267">
        <w:t>m langen Namen von</w:t>
      </w:r>
      <w:r>
        <w:t xml:space="preserve"> File Entry Shell Items:</w:t>
      </w:r>
    </w:p>
    <w:p w:rsidR="00F82328" w:rsidRDefault="00F82328" w:rsidP="00F82328">
      <w:pPr>
        <w:pStyle w:val="Listenabsatz"/>
        <w:numPr>
          <w:ilvl w:val="0"/>
          <w:numId w:val="1"/>
        </w:numPr>
      </w:pPr>
      <w:r>
        <w:t xml:space="preserve">Kurzer Name ist immer an einem festen Offset </w:t>
      </w:r>
      <w:r>
        <w:sym w:font="Wingdings" w:char="F0E0"/>
      </w:r>
      <w:r>
        <w:t xml:space="preserve"> Form „zeit“</w:t>
      </w:r>
    </w:p>
    <w:p w:rsidR="00F82328" w:rsidRDefault="00F82328" w:rsidP="00F82328">
      <w:pPr>
        <w:pStyle w:val="Listenabsatz"/>
        <w:numPr>
          <w:ilvl w:val="0"/>
          <w:numId w:val="1"/>
        </w:numPr>
      </w:pPr>
      <w:r>
        <w:t xml:space="preserve">Langer (kompletter) Name ist nicht immer am selben Offset </w:t>
      </w:r>
      <w:r>
        <w:sym w:font="Wingdings" w:char="F0E0"/>
      </w:r>
      <w:r>
        <w:t xml:space="preserve"> Form „z.e.i.t.“</w:t>
      </w:r>
      <w:r>
        <w:sym w:font="Wingdings" w:char="F0E0"/>
      </w:r>
      <w:r>
        <w:t xml:space="preserve"> wie</w:t>
      </w:r>
      <w:r w:rsidR="009A6267">
        <w:t xml:space="preserve"> finden</w:t>
      </w:r>
      <w:r>
        <w:t xml:space="preserve">? </w:t>
      </w:r>
      <w:r>
        <w:sym w:font="Wingdings" w:char="F0E0"/>
      </w:r>
      <w:r>
        <w:t xml:space="preserve"> vllt Suche des kurzen Namens am festen Offset </w:t>
      </w:r>
      <w:r>
        <w:sym w:font="Wingdings" w:char="F0E0"/>
      </w:r>
      <w:r>
        <w:t xml:space="preserve"> = der Namensanfang des Ordners </w:t>
      </w:r>
      <w:r>
        <w:sym w:font="Wingdings" w:char="F0E0"/>
      </w:r>
      <w:r>
        <w:t xml:space="preserve"> diesen dann im weiteren Verlauf suchen</w:t>
      </w:r>
    </w:p>
    <w:p w:rsidR="00F82328" w:rsidRDefault="00F82328" w:rsidP="00F82328">
      <w:pPr>
        <w:pStyle w:val="Listenabsatz"/>
        <w:numPr>
          <w:ilvl w:val="0"/>
          <w:numId w:val="1"/>
        </w:numPr>
        <w:rPr>
          <w:lang w:val="en-US"/>
        </w:rPr>
      </w:pPr>
      <w:r w:rsidRPr="00F82328">
        <w:rPr>
          <w:lang w:val="en-US"/>
        </w:rPr>
        <w:t xml:space="preserve">Extension Blocks </w:t>
      </w:r>
      <w:r>
        <w:sym w:font="Wingdings" w:char="F0E0"/>
      </w:r>
      <w:r w:rsidRPr="00F82328">
        <w:rPr>
          <w:lang w:val="en-US"/>
        </w:rPr>
        <w:t xml:space="preserve"> variabler Offset </w:t>
      </w:r>
      <w:r>
        <w:sym w:font="Wingdings" w:char="F0E0"/>
      </w:r>
      <w:r w:rsidRPr="00F82328">
        <w:rPr>
          <w:lang w:val="en-US"/>
        </w:rPr>
        <w:t xml:space="preserve"> Suche n</w:t>
      </w:r>
      <w:r>
        <w:rPr>
          <w:lang w:val="en-US"/>
        </w:rPr>
        <w:t>ach BEEF0004</w:t>
      </w:r>
    </w:p>
    <w:p w:rsidR="002A29FF" w:rsidRDefault="002A29FF" w:rsidP="002A29FF">
      <w:pPr>
        <w:rPr>
          <w:lang w:val="en-US"/>
        </w:rPr>
      </w:pPr>
    </w:p>
    <w:p w:rsidR="002A29FF" w:rsidRDefault="002A29FF" w:rsidP="002A29FF">
      <w:pPr>
        <w:rPr>
          <w:lang w:val="en-US"/>
        </w:rPr>
      </w:pPr>
    </w:p>
    <w:p w:rsidR="002A29FF" w:rsidRDefault="002A29FF" w:rsidP="002A29FF">
      <w:r w:rsidRPr="00785004">
        <w:rPr>
          <w:b/>
          <w:bCs/>
        </w:rPr>
        <w:t>Fazit:</w:t>
      </w:r>
      <w:r w:rsidRPr="002A29FF">
        <w:t xml:space="preserve"> eigentlich haben wir alle I</w:t>
      </w:r>
      <w:r>
        <w:t>nformationen, außer die Volume Shell Items sind noch uneindeutig bzw. Netzlaufwerke und externe Speichermedien (ggf. lassen wir die weg, weil sich das nicht testen lässt in virtual box???)</w:t>
      </w:r>
    </w:p>
    <w:p w:rsidR="004F02DD" w:rsidRPr="002A29FF" w:rsidRDefault="004F02DD" w:rsidP="002A29FF">
      <w:r>
        <w:t>Da die Struktur in den ShellBags der Verzeichnisstruktur entspricht, sollten wir die genau so auswerten</w:t>
      </w:r>
    </w:p>
    <w:sectPr w:rsidR="004F02DD" w:rsidRPr="002A2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F7661"/>
    <w:multiLevelType w:val="hybridMultilevel"/>
    <w:tmpl w:val="03BEF99A"/>
    <w:lvl w:ilvl="0" w:tplc="C2CA35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2E55"/>
    <w:multiLevelType w:val="hybridMultilevel"/>
    <w:tmpl w:val="675A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49B7"/>
    <w:multiLevelType w:val="hybridMultilevel"/>
    <w:tmpl w:val="80DE4B0C"/>
    <w:lvl w:ilvl="0" w:tplc="C2CA35F8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3393F0F"/>
    <w:multiLevelType w:val="hybridMultilevel"/>
    <w:tmpl w:val="DAB4BB64"/>
    <w:lvl w:ilvl="0" w:tplc="C2CA3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51614"/>
    <w:multiLevelType w:val="hybridMultilevel"/>
    <w:tmpl w:val="55089E74"/>
    <w:lvl w:ilvl="0" w:tplc="C2CA3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D40F6"/>
    <w:multiLevelType w:val="hybridMultilevel"/>
    <w:tmpl w:val="DDF0D95A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4F10C87"/>
    <w:multiLevelType w:val="hybridMultilevel"/>
    <w:tmpl w:val="D45A1484"/>
    <w:lvl w:ilvl="0" w:tplc="C2CA3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28"/>
    <w:rsid w:val="00057AC3"/>
    <w:rsid w:val="002A29FF"/>
    <w:rsid w:val="00347A37"/>
    <w:rsid w:val="004F02DD"/>
    <w:rsid w:val="00594C03"/>
    <w:rsid w:val="00633556"/>
    <w:rsid w:val="00785004"/>
    <w:rsid w:val="00786E3C"/>
    <w:rsid w:val="007D5FB8"/>
    <w:rsid w:val="008B148A"/>
    <w:rsid w:val="00961E03"/>
    <w:rsid w:val="009A6267"/>
    <w:rsid w:val="00B910E0"/>
    <w:rsid w:val="00D558F0"/>
    <w:rsid w:val="00DC25F0"/>
    <w:rsid w:val="00E447EF"/>
    <w:rsid w:val="00ED2F75"/>
    <w:rsid w:val="00F82328"/>
    <w:rsid w:val="00FA5D1F"/>
    <w:rsid w:val="00F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D051"/>
  <w15:chartTrackingRefBased/>
  <w15:docId w15:val="{639A8ED9-F9A6-4890-8CBD-2E326835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ms526566</dc:creator>
  <cp:keywords/>
  <dc:description/>
  <cp:lastModifiedBy>ms526566</cp:lastModifiedBy>
  <cp:revision>11</cp:revision>
  <dcterms:created xsi:type="dcterms:W3CDTF">2020-04-06T14:10:00Z</dcterms:created>
  <dcterms:modified xsi:type="dcterms:W3CDTF">2020-04-06T15:01:00Z</dcterms:modified>
</cp:coreProperties>
</file>