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9BCAC" w14:textId="77777777" w:rsidR="00D62B91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>Always wear eye protection. Wear safety glasses, goggles or a face shield.</w:t>
      </w:r>
    </w:p>
    <w:p w14:paraId="28373E97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6F6800A0" w14:textId="0299F9C5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 xml:space="preserve">Get the instructor’s permission before you use any of the </w:t>
      </w:r>
      <w:r w:rsidR="00ED7C39" w:rsidRPr="00BC66EE">
        <w:rPr>
          <w:sz w:val="22"/>
          <w:szCs w:val="22"/>
        </w:rPr>
        <w:t>equipment</w:t>
      </w:r>
      <w:r w:rsidRPr="00BC66EE">
        <w:rPr>
          <w:sz w:val="22"/>
          <w:szCs w:val="22"/>
        </w:rPr>
        <w:t>.</w:t>
      </w:r>
    </w:p>
    <w:p w14:paraId="608A81A0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03ECFAC8" w14:textId="55E90D84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 xml:space="preserve">Use the </w:t>
      </w:r>
      <w:r w:rsidR="00ED7C39" w:rsidRPr="00BC66EE">
        <w:rPr>
          <w:sz w:val="22"/>
          <w:szCs w:val="22"/>
        </w:rPr>
        <w:t>equipment</w:t>
      </w:r>
      <w:r w:rsidRPr="00BC66EE">
        <w:rPr>
          <w:sz w:val="22"/>
          <w:szCs w:val="22"/>
        </w:rPr>
        <w:t xml:space="preserve"> only when the instructor is in the shop.</w:t>
      </w:r>
    </w:p>
    <w:p w14:paraId="398EA7CA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355D797D" w14:textId="221A6F28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 xml:space="preserve">Report all </w:t>
      </w:r>
      <w:r w:rsidR="00ED7C39" w:rsidRPr="00BC66EE">
        <w:rPr>
          <w:sz w:val="22"/>
          <w:szCs w:val="22"/>
        </w:rPr>
        <w:t>accidents</w:t>
      </w:r>
      <w:r w:rsidRPr="00BC66EE">
        <w:rPr>
          <w:sz w:val="22"/>
          <w:szCs w:val="22"/>
        </w:rPr>
        <w:t>, near accidents or injuries to the instructor immediately.</w:t>
      </w:r>
    </w:p>
    <w:p w14:paraId="3F37E83A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5E0A780A" w14:textId="6000D527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 xml:space="preserve">Don’t use tools or </w:t>
      </w:r>
      <w:r w:rsidR="00ED7C39" w:rsidRPr="00BC66EE">
        <w:rPr>
          <w:sz w:val="22"/>
          <w:szCs w:val="22"/>
        </w:rPr>
        <w:t>equipment</w:t>
      </w:r>
      <w:r w:rsidRPr="00BC66EE">
        <w:rPr>
          <w:sz w:val="22"/>
          <w:szCs w:val="22"/>
        </w:rPr>
        <w:t xml:space="preserve"> that are in any way defective. Tell the instructor if a tool is dull or broken or if a piece of equipment isn’t working properly.</w:t>
      </w:r>
    </w:p>
    <w:p w14:paraId="75BC4053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52AC0A59" w14:textId="50EF4F96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 xml:space="preserve">Don’t </w:t>
      </w:r>
      <w:r w:rsidR="00ED7C39" w:rsidRPr="00BC66EE">
        <w:rPr>
          <w:sz w:val="22"/>
          <w:szCs w:val="22"/>
        </w:rPr>
        <w:t>use</w:t>
      </w:r>
      <w:r w:rsidRPr="00BC66EE">
        <w:rPr>
          <w:sz w:val="22"/>
          <w:szCs w:val="22"/>
        </w:rPr>
        <w:t xml:space="preserve"> any of the </w:t>
      </w:r>
      <w:r w:rsidR="00ED7C39" w:rsidRPr="00BC66EE">
        <w:rPr>
          <w:sz w:val="22"/>
          <w:szCs w:val="22"/>
        </w:rPr>
        <w:t>equipment</w:t>
      </w:r>
      <w:r w:rsidRPr="00BC66EE">
        <w:rPr>
          <w:sz w:val="22"/>
          <w:szCs w:val="22"/>
        </w:rPr>
        <w:t xml:space="preserve"> until you have been shown how to use it correctly and </w:t>
      </w:r>
      <w:r w:rsidR="00ED7C39" w:rsidRPr="00BC66EE">
        <w:rPr>
          <w:sz w:val="22"/>
          <w:szCs w:val="22"/>
        </w:rPr>
        <w:t>safely</w:t>
      </w:r>
      <w:r w:rsidRPr="00BC66EE">
        <w:rPr>
          <w:sz w:val="22"/>
          <w:szCs w:val="22"/>
        </w:rPr>
        <w:t xml:space="preserve">. </w:t>
      </w:r>
      <w:r w:rsidR="00ED7C39" w:rsidRPr="00BC66EE">
        <w:rPr>
          <w:sz w:val="22"/>
          <w:szCs w:val="22"/>
        </w:rPr>
        <w:t>Don’t</w:t>
      </w:r>
      <w:r w:rsidRPr="00BC66EE">
        <w:rPr>
          <w:sz w:val="22"/>
          <w:szCs w:val="22"/>
        </w:rPr>
        <w:t xml:space="preserve"> use it unless you understand the directions.</w:t>
      </w:r>
    </w:p>
    <w:p w14:paraId="7794C003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2D15D5B2" w14:textId="2F6A0124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 xml:space="preserve">Keep clothes tucked in and </w:t>
      </w:r>
      <w:r w:rsidR="00ED7C39" w:rsidRPr="00BC66EE">
        <w:rPr>
          <w:sz w:val="22"/>
          <w:szCs w:val="22"/>
        </w:rPr>
        <w:t>shirtsleeves</w:t>
      </w:r>
      <w:r w:rsidRPr="00BC66EE">
        <w:rPr>
          <w:sz w:val="22"/>
          <w:szCs w:val="22"/>
        </w:rPr>
        <w:t xml:space="preserve"> rolled up neatly. Loose clothes can get caught in a machine and cause an injury.</w:t>
      </w:r>
    </w:p>
    <w:p w14:paraId="529A7106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39B3CD94" w14:textId="77777777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>If your hair is long, tie it back or wear a cap over it. Long hair can get caught in a moving machine. Long hair must be kept safely out of the way.</w:t>
      </w:r>
    </w:p>
    <w:p w14:paraId="6146FF82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41E27E48" w14:textId="60C95C02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 xml:space="preserve">Watches and jewelry should not be worn in the shop. Remove rings, </w:t>
      </w:r>
      <w:r w:rsidR="00ED7C39" w:rsidRPr="00BC66EE">
        <w:rPr>
          <w:sz w:val="22"/>
          <w:szCs w:val="22"/>
        </w:rPr>
        <w:t>bracelets, watches and necklaces before</w:t>
      </w:r>
      <w:r w:rsidRPr="00BC66EE">
        <w:rPr>
          <w:sz w:val="22"/>
          <w:szCs w:val="22"/>
        </w:rPr>
        <w:t xml:space="preserve"> you do any work in the shop.</w:t>
      </w:r>
    </w:p>
    <w:p w14:paraId="60E99445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29136FFE" w14:textId="77777777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>The only time it is OK to wear gloves is when you are handling rough lumber. Don’t wear gloves when you use the tools or operate any machinery.</w:t>
      </w:r>
    </w:p>
    <w:p w14:paraId="5FB2B19C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69BC22F6" w14:textId="5ED603EB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>Wear protective shoes. Wear hard shoes or boots wi</w:t>
      </w:r>
      <w:r w:rsidR="00ED7C39" w:rsidRPr="00BC66EE">
        <w:rPr>
          <w:sz w:val="22"/>
          <w:szCs w:val="22"/>
        </w:rPr>
        <w:t>th rubber soles and rubber heels</w:t>
      </w:r>
      <w:r w:rsidRPr="00BC66EE">
        <w:rPr>
          <w:sz w:val="22"/>
          <w:szCs w:val="22"/>
        </w:rPr>
        <w:t>. Don’t wear tennis shoes, running shoes or sandals in the shop.</w:t>
      </w:r>
    </w:p>
    <w:p w14:paraId="7D1B0EC0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71962057" w14:textId="0C615BF8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bookmarkStart w:id="0" w:name="_GoBack"/>
      <w:r w:rsidRPr="00BC66EE">
        <w:rPr>
          <w:sz w:val="22"/>
          <w:szCs w:val="22"/>
        </w:rPr>
        <w:t>W</w:t>
      </w:r>
      <w:r w:rsidR="00ED7C39" w:rsidRPr="00BC66EE">
        <w:rPr>
          <w:sz w:val="22"/>
          <w:szCs w:val="22"/>
        </w:rPr>
        <w:t>ear ear protection around loud,</w:t>
      </w:r>
      <w:r w:rsidRPr="00BC66EE">
        <w:rPr>
          <w:sz w:val="22"/>
          <w:szCs w:val="22"/>
        </w:rPr>
        <w:t xml:space="preserve"> noisy </w:t>
      </w:r>
      <w:r w:rsidR="00ED7C39" w:rsidRPr="00BC66EE">
        <w:rPr>
          <w:sz w:val="22"/>
          <w:szCs w:val="22"/>
        </w:rPr>
        <w:t>equipment</w:t>
      </w:r>
      <w:r w:rsidRPr="00BC66EE">
        <w:rPr>
          <w:sz w:val="22"/>
          <w:szCs w:val="22"/>
        </w:rPr>
        <w:t xml:space="preserve">. Wear approved </w:t>
      </w:r>
      <w:r w:rsidR="00ED7C39" w:rsidRPr="00BC66EE">
        <w:rPr>
          <w:sz w:val="22"/>
          <w:szCs w:val="22"/>
        </w:rPr>
        <w:t>earmuffs</w:t>
      </w:r>
      <w:r w:rsidRPr="00BC66EE">
        <w:rPr>
          <w:sz w:val="22"/>
          <w:szCs w:val="22"/>
        </w:rPr>
        <w:t>.</w:t>
      </w:r>
    </w:p>
    <w:p w14:paraId="2D9D8607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276395CE" w14:textId="6C1CB0DE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>Wear a d</w:t>
      </w:r>
      <w:r w:rsidR="00ED7C39" w:rsidRPr="00BC66EE">
        <w:rPr>
          <w:sz w:val="22"/>
          <w:szCs w:val="22"/>
        </w:rPr>
        <w:t>ust mask or and air filter when</w:t>
      </w:r>
      <w:r w:rsidRPr="00BC66EE">
        <w:rPr>
          <w:sz w:val="22"/>
          <w:szCs w:val="22"/>
        </w:rPr>
        <w:t xml:space="preserve"> working around a lot of wood dust. Wood dust can be harmful if inhaled.</w:t>
      </w:r>
    </w:p>
    <w:p w14:paraId="009D717A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3276BE67" w14:textId="2BA0783B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 xml:space="preserve">Use finishing materials, thinners or other oily or flammable liquids only in </w:t>
      </w:r>
      <w:r w:rsidR="00ED7C39" w:rsidRPr="00BC66EE">
        <w:rPr>
          <w:sz w:val="22"/>
          <w:szCs w:val="22"/>
        </w:rPr>
        <w:t>well-ventilated</w:t>
      </w:r>
      <w:r w:rsidRPr="00BC66EE">
        <w:rPr>
          <w:sz w:val="22"/>
          <w:szCs w:val="22"/>
        </w:rPr>
        <w:t xml:space="preserve"> areas.</w:t>
      </w:r>
    </w:p>
    <w:p w14:paraId="390761D9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10734299" w14:textId="1F5B3761" w:rsidR="000C7833" w:rsidRPr="00BC66EE" w:rsidRDefault="00ED7C39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>Clean u</w:t>
      </w:r>
      <w:r w:rsidR="000C7833" w:rsidRPr="00BC66EE">
        <w:rPr>
          <w:sz w:val="22"/>
          <w:szCs w:val="22"/>
        </w:rPr>
        <w:t>p spills. Don’t leave anything on the floor that someone could slip on.</w:t>
      </w:r>
    </w:p>
    <w:p w14:paraId="2C639325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30CE9E81" w14:textId="2FB52D4C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 xml:space="preserve">Keep used rags in and approved, covered metal container. Damp, oily rags can begin to burn by </w:t>
      </w:r>
      <w:r w:rsidR="00ED7C39" w:rsidRPr="00BC66EE">
        <w:rPr>
          <w:sz w:val="22"/>
          <w:szCs w:val="22"/>
        </w:rPr>
        <w:t>spontaneous</w:t>
      </w:r>
      <w:r w:rsidRPr="00BC66EE">
        <w:rPr>
          <w:sz w:val="22"/>
          <w:szCs w:val="22"/>
        </w:rPr>
        <w:t xml:space="preserve"> combustion. The heat produced by oxidation is enough to start a fire.</w:t>
      </w:r>
    </w:p>
    <w:p w14:paraId="09F56CBA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01A39A2D" w14:textId="02D7E1C6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>Know where the fire extinguishers are lo</w:t>
      </w:r>
      <w:r w:rsidR="00ED7C39" w:rsidRPr="00BC66EE">
        <w:rPr>
          <w:sz w:val="22"/>
          <w:szCs w:val="22"/>
        </w:rPr>
        <w:t>cated and read the instructions</w:t>
      </w:r>
      <w:r w:rsidRPr="00BC66EE">
        <w:rPr>
          <w:sz w:val="22"/>
          <w:szCs w:val="22"/>
        </w:rPr>
        <w:t xml:space="preserve"> posted on them. Locate the fire extinguishers and understand how to use them before there is an emergency.</w:t>
      </w:r>
    </w:p>
    <w:p w14:paraId="03C06D77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7C5E659E" w14:textId="77777777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>Keep cabinet doors and drawers closed so no one bumps into them.</w:t>
      </w:r>
    </w:p>
    <w:p w14:paraId="039F4381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4C6D6439" w14:textId="0308C73A" w:rsidR="000C7833" w:rsidRPr="00BC66EE" w:rsidRDefault="003E6179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lastRenderedPageBreak/>
        <w:t>Aisles</w:t>
      </w:r>
      <w:r w:rsidR="000C7833" w:rsidRPr="00BC66EE">
        <w:rPr>
          <w:sz w:val="22"/>
          <w:szCs w:val="22"/>
        </w:rPr>
        <w:t xml:space="preserve"> have to be kept clear and free of litter, scraps and materials. </w:t>
      </w:r>
      <w:r w:rsidR="00ED7C39" w:rsidRPr="00BC66EE">
        <w:rPr>
          <w:sz w:val="22"/>
          <w:szCs w:val="22"/>
        </w:rPr>
        <w:t>Don’t</w:t>
      </w:r>
      <w:r w:rsidRPr="00BC66EE">
        <w:rPr>
          <w:sz w:val="22"/>
          <w:szCs w:val="22"/>
        </w:rPr>
        <w:t xml:space="preserve"> leave any</w:t>
      </w:r>
      <w:r w:rsidR="000C7833" w:rsidRPr="00BC66EE">
        <w:rPr>
          <w:sz w:val="22"/>
          <w:szCs w:val="22"/>
        </w:rPr>
        <w:t xml:space="preserve">thing on the </w:t>
      </w:r>
      <w:r w:rsidRPr="00BC66EE">
        <w:rPr>
          <w:sz w:val="22"/>
          <w:szCs w:val="22"/>
        </w:rPr>
        <w:t>floor</w:t>
      </w:r>
      <w:r w:rsidR="000C7833" w:rsidRPr="00BC66EE">
        <w:rPr>
          <w:sz w:val="22"/>
          <w:szCs w:val="22"/>
        </w:rPr>
        <w:t xml:space="preserve"> that could be tripped over or slipped on.</w:t>
      </w:r>
    </w:p>
    <w:p w14:paraId="6CA8F7B8" w14:textId="77777777" w:rsidR="005654DD" w:rsidRPr="00BC66EE" w:rsidRDefault="005654DD" w:rsidP="005654DD">
      <w:pPr>
        <w:ind w:left="450" w:hanging="450"/>
        <w:rPr>
          <w:sz w:val="22"/>
          <w:szCs w:val="22"/>
        </w:rPr>
      </w:pPr>
    </w:p>
    <w:p w14:paraId="1BAAAD76" w14:textId="2F7C5D4D" w:rsidR="000C7833" w:rsidRPr="00BC66EE" w:rsidRDefault="000C7833" w:rsidP="005654D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BC66EE">
        <w:rPr>
          <w:sz w:val="22"/>
          <w:szCs w:val="22"/>
        </w:rPr>
        <w:t xml:space="preserve">Vises should be kept closed </w:t>
      </w:r>
      <w:r w:rsidR="003E6179" w:rsidRPr="00BC66EE">
        <w:rPr>
          <w:sz w:val="22"/>
          <w:szCs w:val="22"/>
        </w:rPr>
        <w:t>when</w:t>
      </w:r>
      <w:r w:rsidRPr="00BC66EE">
        <w:rPr>
          <w:sz w:val="22"/>
          <w:szCs w:val="22"/>
        </w:rPr>
        <w:t xml:space="preserve"> they are not in use.</w:t>
      </w:r>
    </w:p>
    <w:bookmarkEnd w:id="0"/>
    <w:sectPr w:rsidR="000C7833" w:rsidRPr="00BC66EE" w:rsidSect="00F17F2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A9391" w14:textId="77777777" w:rsidR="00BC66EE" w:rsidRDefault="00BC66EE" w:rsidP="00F9572B">
      <w:r>
        <w:separator/>
      </w:r>
    </w:p>
  </w:endnote>
  <w:endnote w:type="continuationSeparator" w:id="0">
    <w:p w14:paraId="4CE406A2" w14:textId="77777777" w:rsidR="00BC66EE" w:rsidRDefault="00BC66EE" w:rsidP="00F9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EAF65" w14:textId="77777777" w:rsidR="00BC66EE" w:rsidRDefault="00BC66EE" w:rsidP="00F9572B">
      <w:r>
        <w:separator/>
      </w:r>
    </w:p>
  </w:footnote>
  <w:footnote w:type="continuationSeparator" w:id="0">
    <w:p w14:paraId="75411158" w14:textId="77777777" w:rsidR="00BC66EE" w:rsidRDefault="00BC66EE" w:rsidP="00F957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DAE4A" w14:textId="7E2DB6D8" w:rsidR="00BC66EE" w:rsidRDefault="00BC66EE">
    <w:pPr>
      <w:pStyle w:val="Header"/>
    </w:pPr>
    <w:r>
      <w:t>Study Guide Chapter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E2C24"/>
    <w:multiLevelType w:val="hybridMultilevel"/>
    <w:tmpl w:val="571EA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8E"/>
    <w:rsid w:val="000C7833"/>
    <w:rsid w:val="001D6269"/>
    <w:rsid w:val="003E6179"/>
    <w:rsid w:val="005654DD"/>
    <w:rsid w:val="0062328E"/>
    <w:rsid w:val="00926A68"/>
    <w:rsid w:val="00BC66EE"/>
    <w:rsid w:val="00C93F45"/>
    <w:rsid w:val="00D62B91"/>
    <w:rsid w:val="00ED7C39"/>
    <w:rsid w:val="00F17F2D"/>
    <w:rsid w:val="00F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D96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72B"/>
  </w:style>
  <w:style w:type="paragraph" w:styleId="Footer">
    <w:name w:val="footer"/>
    <w:basedOn w:val="Normal"/>
    <w:link w:val="FooterChar"/>
    <w:uiPriority w:val="99"/>
    <w:unhideWhenUsed/>
    <w:rsid w:val="00F95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7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72B"/>
  </w:style>
  <w:style w:type="paragraph" w:styleId="Footer">
    <w:name w:val="footer"/>
    <w:basedOn w:val="Normal"/>
    <w:link w:val="FooterChar"/>
    <w:uiPriority w:val="99"/>
    <w:unhideWhenUsed/>
    <w:rsid w:val="00F95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1946</Characters>
  <Application>Microsoft Macintosh Word</Application>
  <DocSecurity>0</DocSecurity>
  <Lines>16</Lines>
  <Paragraphs>4</Paragraphs>
  <ScaleCrop>false</ScaleCrop>
  <Company>SJUSD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Stalions</dc:creator>
  <cp:keywords/>
  <dc:description/>
  <cp:lastModifiedBy>Student SJUSD</cp:lastModifiedBy>
  <cp:revision>4</cp:revision>
  <dcterms:created xsi:type="dcterms:W3CDTF">2016-07-29T04:06:00Z</dcterms:created>
  <dcterms:modified xsi:type="dcterms:W3CDTF">2016-07-31T03:49:00Z</dcterms:modified>
</cp:coreProperties>
</file>