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B6C47" w14:textId="1765271D" w:rsidR="00CC3DE4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If you have long hair, it must be tied back or worn under a cap while you operate the drill press. Long hair can be caught in the moving drill and cause very serious injuries.</w:t>
      </w:r>
    </w:p>
    <w:p w14:paraId="5B88E780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213C0A55" w14:textId="0E81E64F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 xml:space="preserve">Use only bits that are designed and </w:t>
      </w:r>
      <w:r w:rsidR="008636AB" w:rsidRPr="008636AB">
        <w:rPr>
          <w:sz w:val="22"/>
          <w:szCs w:val="22"/>
        </w:rPr>
        <w:t>manufactured</w:t>
      </w:r>
      <w:r w:rsidRPr="008636AB">
        <w:rPr>
          <w:sz w:val="22"/>
          <w:szCs w:val="22"/>
        </w:rPr>
        <w:t xml:space="preserve"> for </w:t>
      </w:r>
      <w:r w:rsidR="008636AB" w:rsidRPr="008636AB">
        <w:rPr>
          <w:sz w:val="22"/>
          <w:szCs w:val="22"/>
        </w:rPr>
        <w:t>machine</w:t>
      </w:r>
      <w:r w:rsidRPr="008636AB">
        <w:rPr>
          <w:sz w:val="22"/>
          <w:szCs w:val="22"/>
        </w:rPr>
        <w:t xml:space="preserve"> operation.</w:t>
      </w:r>
    </w:p>
    <w:p w14:paraId="11ABDF35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1E9A3AE9" w14:textId="1123F135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Be sure the cutting tool is sharp straight and in good condition.</w:t>
      </w:r>
    </w:p>
    <w:p w14:paraId="5E0088ED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3811778B" w14:textId="6E5ADF91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 xml:space="preserve">Check the drill speed before you operate the drill. Use the right speed for the work. For example: large holes should be cut with a low speed. </w:t>
      </w:r>
    </w:p>
    <w:p w14:paraId="6BCFF9C4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2F3FBDA8" w14:textId="183A4474" w:rsidR="00202779" w:rsidRPr="008636AB" w:rsidRDefault="008636AB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A</w:t>
      </w:r>
      <w:r w:rsidR="00202779" w:rsidRPr="008636AB">
        <w:rPr>
          <w:sz w:val="22"/>
          <w:szCs w:val="22"/>
        </w:rPr>
        <w:t>djust the table so the clearance hole in the center of the table is lined up under the cutting tool.</w:t>
      </w:r>
    </w:p>
    <w:p w14:paraId="3B21F08C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3B5B92CC" w14:textId="09815449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Use clamps to hold the work firmly on the table.</w:t>
      </w:r>
    </w:p>
    <w:p w14:paraId="59D1F309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418B3196" w14:textId="57D33E1D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Don’t try to tighten the chuck by hand. Use the chuck key to fasten the cutting tool in the chuck.</w:t>
      </w:r>
    </w:p>
    <w:p w14:paraId="409360F8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5E02B41A" w14:textId="7B6AD1D8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 xml:space="preserve">Always check twice to be sure you have removed the chuck key before </w:t>
      </w:r>
      <w:r w:rsidR="008636AB" w:rsidRPr="008636AB">
        <w:rPr>
          <w:sz w:val="22"/>
          <w:szCs w:val="22"/>
        </w:rPr>
        <w:t>turning</w:t>
      </w:r>
      <w:r w:rsidRPr="008636AB">
        <w:rPr>
          <w:sz w:val="22"/>
          <w:szCs w:val="22"/>
        </w:rPr>
        <w:t xml:space="preserve"> on the drill press.</w:t>
      </w:r>
    </w:p>
    <w:p w14:paraId="51B2503C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28C433EC" w14:textId="3AEB810A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Keep your hands out of the area directly under the drill bit.</w:t>
      </w:r>
    </w:p>
    <w:p w14:paraId="1BA4F048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0767F9EC" w14:textId="722640D0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When making a deep cut, back out of the cut several ties. This helps prevent overheating and keeps the waste material from clogging the bit.</w:t>
      </w:r>
    </w:p>
    <w:p w14:paraId="6C0E12A3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77C24036" w14:textId="5EFB5D2F" w:rsidR="00202779" w:rsidRPr="008636AB" w:rsidRDefault="00202779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bookmarkStart w:id="0" w:name="_GoBack"/>
      <w:r w:rsidRPr="008636AB">
        <w:rPr>
          <w:sz w:val="22"/>
          <w:szCs w:val="22"/>
        </w:rPr>
        <w:t xml:space="preserve">If the hole is going to be drilled all the way through the material, </w:t>
      </w:r>
      <w:r w:rsidR="00024B1D" w:rsidRPr="008636AB">
        <w:rPr>
          <w:sz w:val="22"/>
          <w:szCs w:val="22"/>
        </w:rPr>
        <w:t>fasten a piece of scrap under the material. This makes a neater cut and it’s safer.</w:t>
      </w:r>
    </w:p>
    <w:p w14:paraId="19F4B370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4BF05BB7" w14:textId="743782C6" w:rsidR="00024B1D" w:rsidRPr="008636AB" w:rsidRDefault="00024B1D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 xml:space="preserve">Turn the drill press off before you make any changes or adjustments. Turn it off and wait for it to come to a complete stop, </w:t>
      </w:r>
      <w:proofErr w:type="gramStart"/>
      <w:r w:rsidRPr="008636AB">
        <w:rPr>
          <w:sz w:val="22"/>
          <w:szCs w:val="22"/>
        </w:rPr>
        <w:t>then</w:t>
      </w:r>
      <w:proofErr w:type="gramEnd"/>
      <w:r w:rsidRPr="008636AB">
        <w:rPr>
          <w:sz w:val="22"/>
          <w:szCs w:val="22"/>
        </w:rPr>
        <w:t xml:space="preserve"> make the changes.</w:t>
      </w:r>
    </w:p>
    <w:p w14:paraId="48CEC6C0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6C32CEE1" w14:textId="06170A35" w:rsidR="00024B1D" w:rsidRPr="008636AB" w:rsidRDefault="00024B1D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 xml:space="preserve">Never try to stop the drill by hand. Always let is coast to a stop. </w:t>
      </w:r>
    </w:p>
    <w:p w14:paraId="5709DAB6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10A0DBA5" w14:textId="273C4EDA" w:rsidR="00024B1D" w:rsidRPr="008636AB" w:rsidRDefault="00024B1D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Don’t use your hand to clear away wood chips or waste material. Always use a brush.</w:t>
      </w:r>
    </w:p>
    <w:p w14:paraId="4E83FAFF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67223AF2" w14:textId="5AE12AE7" w:rsidR="00024B1D" w:rsidRPr="008636AB" w:rsidRDefault="00024B1D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Don’t leave a drill whole it’s still running. Turn it off and stay with it until it has come to a complete stop.</w:t>
      </w:r>
    </w:p>
    <w:p w14:paraId="4C015184" w14:textId="77777777" w:rsidR="008636AB" w:rsidRPr="008636AB" w:rsidRDefault="008636AB" w:rsidP="008636AB">
      <w:pPr>
        <w:ind w:left="450" w:hanging="450"/>
        <w:rPr>
          <w:sz w:val="22"/>
          <w:szCs w:val="22"/>
        </w:rPr>
      </w:pPr>
    </w:p>
    <w:p w14:paraId="1C85FA54" w14:textId="0B37B737" w:rsidR="00024B1D" w:rsidRPr="008636AB" w:rsidRDefault="00024B1D" w:rsidP="008636AB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8636AB">
        <w:rPr>
          <w:sz w:val="22"/>
          <w:szCs w:val="22"/>
        </w:rPr>
        <w:t>Check with the instructor before you use any special set-ups or attachments. Get permission first.</w:t>
      </w:r>
    </w:p>
    <w:bookmarkEnd w:id="0"/>
    <w:sectPr w:rsidR="00024B1D" w:rsidRPr="008636AB" w:rsidSect="00F17F2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EF405" w14:textId="77777777" w:rsidR="00202779" w:rsidRDefault="00202779" w:rsidP="004C7D8B">
      <w:r>
        <w:separator/>
      </w:r>
    </w:p>
  </w:endnote>
  <w:endnote w:type="continuationSeparator" w:id="0">
    <w:p w14:paraId="3CED248B" w14:textId="77777777" w:rsidR="00202779" w:rsidRDefault="00202779" w:rsidP="004C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775CD" w14:textId="77777777" w:rsidR="00202779" w:rsidRDefault="00202779" w:rsidP="004C7D8B">
      <w:r>
        <w:separator/>
      </w:r>
    </w:p>
  </w:footnote>
  <w:footnote w:type="continuationSeparator" w:id="0">
    <w:p w14:paraId="4CC14915" w14:textId="77777777" w:rsidR="00202779" w:rsidRDefault="00202779" w:rsidP="004C7D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BD2AA" w14:textId="649F4908" w:rsidR="00202779" w:rsidRDefault="00202779" w:rsidP="004C7D8B">
    <w:pPr>
      <w:pStyle w:val="Header"/>
    </w:pPr>
    <w:r>
      <w:t>S</w:t>
    </w:r>
    <w:r w:rsidR="008636AB">
      <w:t>tudy Guide Chapter 12</w:t>
    </w:r>
    <w:r>
      <w:t xml:space="preserve"> Drill Press </w:t>
    </w:r>
  </w:p>
  <w:p w14:paraId="63EDA1A4" w14:textId="77777777" w:rsidR="00202779" w:rsidRDefault="002027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4DDB"/>
    <w:multiLevelType w:val="hybridMultilevel"/>
    <w:tmpl w:val="B218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8B"/>
    <w:rsid w:val="00006B2F"/>
    <w:rsid w:val="00024B1D"/>
    <w:rsid w:val="000768A1"/>
    <w:rsid w:val="00141EAF"/>
    <w:rsid w:val="001B3293"/>
    <w:rsid w:val="00202779"/>
    <w:rsid w:val="00332DF5"/>
    <w:rsid w:val="003F76A0"/>
    <w:rsid w:val="00416F05"/>
    <w:rsid w:val="00462639"/>
    <w:rsid w:val="004C7D8B"/>
    <w:rsid w:val="007400E7"/>
    <w:rsid w:val="008272C0"/>
    <w:rsid w:val="008636AB"/>
    <w:rsid w:val="009179A3"/>
    <w:rsid w:val="009329E2"/>
    <w:rsid w:val="00935942"/>
    <w:rsid w:val="00AE08E4"/>
    <w:rsid w:val="00BC4A7B"/>
    <w:rsid w:val="00C6033D"/>
    <w:rsid w:val="00CC3DE4"/>
    <w:rsid w:val="00D62B91"/>
    <w:rsid w:val="00D704FD"/>
    <w:rsid w:val="00EB745E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7F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1437</Characters>
  <Application>Microsoft Macintosh Word</Application>
  <DocSecurity>0</DocSecurity>
  <Lines>11</Lines>
  <Paragraphs>3</Paragraphs>
  <ScaleCrop>false</ScaleCrop>
  <Company>SJUSD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Stalions</dc:creator>
  <cp:keywords/>
  <dc:description/>
  <cp:lastModifiedBy>Student SJUSD</cp:lastModifiedBy>
  <cp:revision>3</cp:revision>
  <dcterms:created xsi:type="dcterms:W3CDTF">2016-07-28T17:01:00Z</dcterms:created>
  <dcterms:modified xsi:type="dcterms:W3CDTF">2016-08-02T05:52:00Z</dcterms:modified>
</cp:coreProperties>
</file>