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B31C5" w14:textId="75343234" w:rsidR="001F335D" w:rsidRPr="00500D53" w:rsidRDefault="001F335D" w:rsidP="002646C5">
      <w:pPr>
        <w:rPr>
          <w:sz w:val="22"/>
          <w:szCs w:val="22"/>
        </w:rPr>
      </w:pPr>
    </w:p>
    <w:p w14:paraId="08EB27F9" w14:textId="5EDA58E8" w:rsidR="008C02B9" w:rsidRPr="00500D53" w:rsidRDefault="00EE21DA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Always wear eye protection.</w:t>
      </w:r>
    </w:p>
    <w:p w14:paraId="325F442E" w14:textId="77777777" w:rsidR="00500D53" w:rsidRPr="00500D53" w:rsidRDefault="00500D53" w:rsidP="00500D53">
      <w:pPr>
        <w:rPr>
          <w:sz w:val="22"/>
          <w:szCs w:val="22"/>
        </w:rPr>
      </w:pPr>
    </w:p>
    <w:p w14:paraId="347FDE43" w14:textId="48BD5FE1" w:rsidR="00D266D8" w:rsidRPr="00500D53" w:rsidRDefault="00EE21DA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You must have the instructor’s permission before you use any of the power tools.</w:t>
      </w:r>
    </w:p>
    <w:p w14:paraId="2C62887B" w14:textId="77777777" w:rsidR="00500D53" w:rsidRPr="00500D53" w:rsidRDefault="00500D53" w:rsidP="00500D53">
      <w:pPr>
        <w:rPr>
          <w:sz w:val="22"/>
          <w:szCs w:val="22"/>
        </w:rPr>
      </w:pPr>
    </w:p>
    <w:p w14:paraId="5A01D9DD" w14:textId="6256A714" w:rsidR="00EE21DA" w:rsidRPr="00500D53" w:rsidRDefault="002646C5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Don’t use any of the power tools unless</w:t>
      </w:r>
      <w:r w:rsidR="008657D2" w:rsidRPr="00500D53">
        <w:rPr>
          <w:sz w:val="22"/>
          <w:szCs w:val="22"/>
        </w:rPr>
        <w:t xml:space="preserve"> </w:t>
      </w:r>
      <w:r w:rsidRPr="00500D53">
        <w:rPr>
          <w:sz w:val="22"/>
          <w:szCs w:val="22"/>
        </w:rPr>
        <w:t>you have been shown how to use them correctly and safely. Don’t use a tool</w:t>
      </w:r>
      <w:r w:rsidR="00471D57" w:rsidRPr="00500D53">
        <w:rPr>
          <w:sz w:val="22"/>
          <w:szCs w:val="22"/>
        </w:rPr>
        <w:t xml:space="preserve"> or machine</w:t>
      </w:r>
      <w:r w:rsidRPr="00500D53">
        <w:rPr>
          <w:sz w:val="22"/>
          <w:szCs w:val="22"/>
        </w:rPr>
        <w:t xml:space="preserve"> until you understand how to use it properly.</w:t>
      </w:r>
    </w:p>
    <w:p w14:paraId="2C11C47B" w14:textId="77777777" w:rsidR="00500D53" w:rsidRPr="00500D53" w:rsidRDefault="00500D53" w:rsidP="00500D53">
      <w:pPr>
        <w:rPr>
          <w:sz w:val="22"/>
          <w:szCs w:val="22"/>
        </w:rPr>
      </w:pPr>
    </w:p>
    <w:p w14:paraId="6C8EA4F8" w14:textId="5F9D1F0E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Power equipment may be used only when the instructor is in the shop. No power equipment may be used unless the instructor is present.</w:t>
      </w:r>
    </w:p>
    <w:p w14:paraId="3B409312" w14:textId="77777777" w:rsidR="00500D53" w:rsidRPr="00500D53" w:rsidRDefault="00500D53" w:rsidP="00500D53">
      <w:pPr>
        <w:rPr>
          <w:sz w:val="22"/>
          <w:szCs w:val="22"/>
        </w:rPr>
      </w:pPr>
    </w:p>
    <w:p w14:paraId="29BD51F3" w14:textId="57F1B243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If you don’t feel well or if you can’t concentrate, tell the instructor. Don’t use any of the tools unless you can give your full attention to what you are doing.</w:t>
      </w:r>
    </w:p>
    <w:p w14:paraId="21D5C9D3" w14:textId="77777777" w:rsidR="00500D53" w:rsidRPr="00500D53" w:rsidRDefault="00500D53" w:rsidP="00500D53">
      <w:pPr>
        <w:rPr>
          <w:sz w:val="22"/>
          <w:szCs w:val="22"/>
        </w:rPr>
      </w:pPr>
    </w:p>
    <w:p w14:paraId="31549B2F" w14:textId="253CF76F" w:rsidR="00EE21DA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 xml:space="preserve"> Your hands must be dry when you work around electricity and your must be standing on a dry floor.</w:t>
      </w:r>
    </w:p>
    <w:p w14:paraId="3639870F" w14:textId="77777777" w:rsidR="00500D53" w:rsidRPr="00500D53" w:rsidRDefault="00500D53" w:rsidP="00500D53">
      <w:pPr>
        <w:rPr>
          <w:sz w:val="22"/>
          <w:szCs w:val="22"/>
        </w:rPr>
      </w:pPr>
    </w:p>
    <w:p w14:paraId="2E7198B3" w14:textId="77777777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 xml:space="preserve">When you approach a machine, be sure the person who used it before you </w:t>
      </w:r>
      <w:proofErr w:type="gramStart"/>
      <w:r w:rsidRPr="00500D53">
        <w:rPr>
          <w:sz w:val="22"/>
          <w:szCs w:val="22"/>
        </w:rPr>
        <w:t>has</w:t>
      </w:r>
      <w:proofErr w:type="gramEnd"/>
      <w:r w:rsidRPr="00500D53">
        <w:rPr>
          <w:sz w:val="22"/>
          <w:szCs w:val="22"/>
        </w:rPr>
        <w:t xml:space="preserve"> turned it off and it’s completely stopped. </w:t>
      </w:r>
    </w:p>
    <w:p w14:paraId="75EF25AD" w14:textId="77777777" w:rsidR="00500D53" w:rsidRPr="00500D53" w:rsidRDefault="00500D53" w:rsidP="00500D53">
      <w:pPr>
        <w:rPr>
          <w:sz w:val="22"/>
          <w:szCs w:val="22"/>
        </w:rPr>
      </w:pPr>
    </w:p>
    <w:p w14:paraId="56FBDF65" w14:textId="77777777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Check the cutting tool in the machine. The cutting tool must be sharp and in good condition.</w:t>
      </w:r>
    </w:p>
    <w:p w14:paraId="2E2CC0F7" w14:textId="77777777" w:rsidR="00500D53" w:rsidRPr="00500D53" w:rsidRDefault="00500D53" w:rsidP="00500D53">
      <w:pPr>
        <w:rPr>
          <w:sz w:val="22"/>
          <w:szCs w:val="22"/>
        </w:rPr>
      </w:pPr>
    </w:p>
    <w:p w14:paraId="77EB954F" w14:textId="77777777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The cutting tool must be installed correctly and properly adjusted for the work you are doing.</w:t>
      </w:r>
    </w:p>
    <w:p w14:paraId="7805A594" w14:textId="77777777" w:rsidR="00500D53" w:rsidRPr="00500D53" w:rsidRDefault="00500D53" w:rsidP="00500D53">
      <w:pPr>
        <w:rPr>
          <w:sz w:val="22"/>
          <w:szCs w:val="22"/>
        </w:rPr>
      </w:pPr>
    </w:p>
    <w:p w14:paraId="23CBDFA0" w14:textId="22B36003" w:rsidR="00947219" w:rsidRPr="00500D53" w:rsidRDefault="00947219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Check to see that all the safety guards are in place and working properly. Use all the safety guards whenever possible.</w:t>
      </w:r>
    </w:p>
    <w:p w14:paraId="7DF78215" w14:textId="77777777" w:rsidR="00500D53" w:rsidRPr="00500D53" w:rsidRDefault="00500D53" w:rsidP="00500D53">
      <w:pPr>
        <w:rPr>
          <w:sz w:val="22"/>
          <w:szCs w:val="22"/>
        </w:rPr>
      </w:pPr>
    </w:p>
    <w:p w14:paraId="5F4ED491" w14:textId="712BB9E0" w:rsidR="00947219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Never remove a guard unless you have the instructors’ permission.</w:t>
      </w:r>
    </w:p>
    <w:p w14:paraId="2036AC11" w14:textId="77777777" w:rsidR="00500D53" w:rsidRPr="00500D53" w:rsidRDefault="00500D53" w:rsidP="00500D53">
      <w:pPr>
        <w:rPr>
          <w:sz w:val="22"/>
          <w:szCs w:val="22"/>
        </w:rPr>
      </w:pPr>
    </w:p>
    <w:p w14:paraId="2A05D017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If the machine doesn’t sound right, or if it doesn’t work properly, don’t use it. Turn it off and tell the instructor.</w:t>
      </w:r>
    </w:p>
    <w:p w14:paraId="539C50B0" w14:textId="77777777" w:rsidR="00500D53" w:rsidRPr="00500D53" w:rsidRDefault="00500D53" w:rsidP="00500D53">
      <w:pPr>
        <w:rPr>
          <w:sz w:val="22"/>
          <w:szCs w:val="22"/>
        </w:rPr>
      </w:pPr>
    </w:p>
    <w:p w14:paraId="3C0CBE26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Use the machine only for what is was designed to do. For example: don’t over-load the machine or use it on something too small to be safe.</w:t>
      </w:r>
    </w:p>
    <w:p w14:paraId="49CE1355" w14:textId="77777777" w:rsidR="00500D53" w:rsidRPr="00500D53" w:rsidRDefault="00500D53" w:rsidP="00500D53">
      <w:pPr>
        <w:rPr>
          <w:sz w:val="22"/>
          <w:szCs w:val="22"/>
        </w:rPr>
      </w:pPr>
    </w:p>
    <w:p w14:paraId="4FE78FB2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 xml:space="preserve">If you have to make any major adjustments or changes, get permission. </w:t>
      </w:r>
    </w:p>
    <w:p w14:paraId="4C79D5B9" w14:textId="77777777" w:rsidR="00500D53" w:rsidRPr="00500D53" w:rsidRDefault="00500D53" w:rsidP="00500D53">
      <w:pPr>
        <w:rPr>
          <w:sz w:val="22"/>
          <w:szCs w:val="22"/>
        </w:rPr>
      </w:pPr>
    </w:p>
    <w:p w14:paraId="01807BFB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Before making any changes or adjustments, disconnect the power. Pull the plug or disconnect the power at the circuit breaker.</w:t>
      </w:r>
    </w:p>
    <w:p w14:paraId="05B54F31" w14:textId="77777777" w:rsidR="00500D53" w:rsidRPr="00500D53" w:rsidRDefault="00500D53" w:rsidP="00500D53">
      <w:pPr>
        <w:rPr>
          <w:sz w:val="22"/>
          <w:szCs w:val="22"/>
        </w:rPr>
      </w:pPr>
    </w:p>
    <w:p w14:paraId="7BB82438" w14:textId="16E319E4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If you disconnect a machine at the circuit breaker panel, put up a sign that says: “Do not connect.”</w:t>
      </w:r>
    </w:p>
    <w:p w14:paraId="3314C933" w14:textId="77777777" w:rsidR="00500D53" w:rsidRPr="00500D53" w:rsidRDefault="00500D53" w:rsidP="00500D53">
      <w:pPr>
        <w:rPr>
          <w:sz w:val="22"/>
          <w:szCs w:val="22"/>
        </w:rPr>
      </w:pPr>
    </w:p>
    <w:p w14:paraId="2DAEA6BE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Minor adjustments should always be made with the machine turned off and completely stopped.</w:t>
      </w:r>
    </w:p>
    <w:p w14:paraId="5F27E741" w14:textId="77777777" w:rsidR="00500D53" w:rsidRPr="00500D53" w:rsidRDefault="00500D53" w:rsidP="00500D53">
      <w:pPr>
        <w:rPr>
          <w:sz w:val="22"/>
          <w:szCs w:val="22"/>
        </w:rPr>
      </w:pPr>
    </w:p>
    <w:p w14:paraId="203F8E6F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Work in a well-lighted area. Stand so you can see clearly.</w:t>
      </w:r>
    </w:p>
    <w:p w14:paraId="6CEC6148" w14:textId="77777777" w:rsidR="00500D53" w:rsidRPr="00500D53" w:rsidRDefault="00500D53" w:rsidP="00500D53">
      <w:pPr>
        <w:rPr>
          <w:sz w:val="22"/>
          <w:szCs w:val="22"/>
        </w:rPr>
      </w:pPr>
    </w:p>
    <w:p w14:paraId="6E509A51" w14:textId="535DA26F" w:rsidR="00947219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Keep yourself balanced. Don’t over-reach or put your weight on a machine.</w:t>
      </w:r>
    </w:p>
    <w:p w14:paraId="3DDFE54A" w14:textId="77777777" w:rsidR="00500D53" w:rsidRPr="00500D53" w:rsidRDefault="00500D53" w:rsidP="00500D53">
      <w:pPr>
        <w:rPr>
          <w:sz w:val="22"/>
          <w:szCs w:val="22"/>
        </w:rPr>
      </w:pPr>
    </w:p>
    <w:p w14:paraId="58A7D763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Check the condition of the material. The wood must be clean and free of defects. It must be clear of hardware, paint or finishes.</w:t>
      </w:r>
    </w:p>
    <w:p w14:paraId="74FCE50B" w14:textId="77777777" w:rsidR="00500D53" w:rsidRPr="00500D53" w:rsidRDefault="00500D53" w:rsidP="00500D53">
      <w:pPr>
        <w:rPr>
          <w:sz w:val="22"/>
          <w:szCs w:val="22"/>
        </w:rPr>
      </w:pPr>
    </w:p>
    <w:p w14:paraId="4AE09EF4" w14:textId="1B6BCA66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Always wait for the machine to come up to full speed before you start the cut.</w:t>
      </w:r>
    </w:p>
    <w:p w14:paraId="6B746064" w14:textId="77777777" w:rsidR="00500D53" w:rsidRPr="00500D53" w:rsidRDefault="00500D53" w:rsidP="00500D53">
      <w:pPr>
        <w:rPr>
          <w:sz w:val="22"/>
          <w:szCs w:val="22"/>
        </w:rPr>
      </w:pPr>
    </w:p>
    <w:p w14:paraId="7F9DC663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Use an even, steady pressure to make the cut. Don’t force it or overload the machine.</w:t>
      </w:r>
    </w:p>
    <w:p w14:paraId="75C88802" w14:textId="77777777" w:rsidR="00500D53" w:rsidRPr="00500D53" w:rsidRDefault="00500D53" w:rsidP="00500D53">
      <w:pPr>
        <w:rPr>
          <w:sz w:val="22"/>
          <w:szCs w:val="22"/>
        </w:rPr>
      </w:pPr>
    </w:p>
    <w:p w14:paraId="62D0BD32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bookmarkStart w:id="0" w:name="_GoBack"/>
      <w:r w:rsidRPr="00500D53">
        <w:rPr>
          <w:sz w:val="22"/>
          <w:szCs w:val="22"/>
        </w:rPr>
        <w:t>If the material is large or heavy, get help. Ask someone to “tail-off” for you. The tail-off helper should support the material while you control how it is moved into the cut.</w:t>
      </w:r>
    </w:p>
    <w:p w14:paraId="5CFD016F" w14:textId="77777777" w:rsidR="00500D53" w:rsidRPr="00500D53" w:rsidRDefault="00500D53" w:rsidP="00500D53">
      <w:pPr>
        <w:rPr>
          <w:sz w:val="22"/>
          <w:szCs w:val="22"/>
        </w:rPr>
      </w:pPr>
    </w:p>
    <w:p w14:paraId="6DF9CFED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Get permission to use the special set-ups, jigs or attachments. Ask the instructor to double-check special set-ups before you use them.</w:t>
      </w:r>
    </w:p>
    <w:p w14:paraId="4B5D70C4" w14:textId="77777777" w:rsidR="00500D53" w:rsidRPr="00500D53" w:rsidRDefault="00500D53" w:rsidP="00500D53">
      <w:pPr>
        <w:rPr>
          <w:sz w:val="22"/>
          <w:szCs w:val="22"/>
        </w:rPr>
      </w:pPr>
    </w:p>
    <w:p w14:paraId="23AAB4DE" w14:textId="0CA25ACF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Don’t let anyone distract you while you’re operating the machine. Keep your full attention on what you are doing.</w:t>
      </w:r>
    </w:p>
    <w:p w14:paraId="26CA6798" w14:textId="77777777" w:rsidR="00500D53" w:rsidRPr="00500D53" w:rsidRDefault="00500D53" w:rsidP="00500D53">
      <w:pPr>
        <w:rPr>
          <w:sz w:val="22"/>
          <w:szCs w:val="22"/>
        </w:rPr>
      </w:pPr>
    </w:p>
    <w:p w14:paraId="1616F60C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Use a piece of scrap wood, a push stick or a brush to remove scraps around the cutting tool. Never use your hands to clear away scraps or dust.</w:t>
      </w:r>
    </w:p>
    <w:p w14:paraId="5A5C25E3" w14:textId="77777777" w:rsidR="00500D53" w:rsidRPr="00500D53" w:rsidRDefault="00500D53" w:rsidP="00500D53">
      <w:pPr>
        <w:rPr>
          <w:sz w:val="22"/>
          <w:szCs w:val="22"/>
        </w:rPr>
      </w:pPr>
    </w:p>
    <w:p w14:paraId="09E9E1BC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Stay out of the danger zones when someone is using the equipment. Make sure that others stay clear when you’re operating the equipment.</w:t>
      </w:r>
    </w:p>
    <w:p w14:paraId="434341D3" w14:textId="77777777" w:rsidR="00500D53" w:rsidRPr="00500D53" w:rsidRDefault="00500D53" w:rsidP="00500D53">
      <w:pPr>
        <w:rPr>
          <w:sz w:val="22"/>
          <w:szCs w:val="22"/>
        </w:rPr>
      </w:pPr>
    </w:p>
    <w:p w14:paraId="6C85A5B0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When you are finished with the equipment, turn it off and stay with it until it has come to a complete stop.</w:t>
      </w:r>
    </w:p>
    <w:p w14:paraId="790B9510" w14:textId="77777777" w:rsidR="00500D53" w:rsidRPr="00500D53" w:rsidRDefault="00500D53" w:rsidP="00500D53">
      <w:pPr>
        <w:rPr>
          <w:sz w:val="22"/>
          <w:szCs w:val="22"/>
        </w:rPr>
      </w:pPr>
    </w:p>
    <w:p w14:paraId="4BF594BE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>Remove any special attachments or special cutting tools you may have used. Replace the guards if you removed them and re-adjust settings to their normal position.</w:t>
      </w:r>
    </w:p>
    <w:p w14:paraId="4112972C" w14:textId="77777777" w:rsidR="00500D53" w:rsidRPr="00500D53" w:rsidRDefault="00500D53" w:rsidP="00500D53">
      <w:pPr>
        <w:rPr>
          <w:sz w:val="22"/>
          <w:szCs w:val="22"/>
        </w:rPr>
      </w:pPr>
    </w:p>
    <w:p w14:paraId="27581FC8" w14:textId="77777777" w:rsidR="00763396" w:rsidRPr="00500D53" w:rsidRDefault="00763396" w:rsidP="00500D53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00D53">
        <w:rPr>
          <w:sz w:val="22"/>
          <w:szCs w:val="22"/>
        </w:rPr>
        <w:t xml:space="preserve">Use a brush to clean off the equipment, </w:t>
      </w:r>
      <w:proofErr w:type="gramStart"/>
      <w:r w:rsidRPr="00500D53">
        <w:rPr>
          <w:sz w:val="22"/>
          <w:szCs w:val="22"/>
        </w:rPr>
        <w:t>then</w:t>
      </w:r>
      <w:proofErr w:type="gramEnd"/>
      <w:r w:rsidRPr="00500D53">
        <w:rPr>
          <w:sz w:val="22"/>
          <w:szCs w:val="22"/>
        </w:rPr>
        <w:t xml:space="preserve"> sweep the area around the machine.</w:t>
      </w:r>
    </w:p>
    <w:p w14:paraId="24268532" w14:textId="7AC7FE90" w:rsidR="004D30E2" w:rsidRPr="00500D53" w:rsidRDefault="004D30E2" w:rsidP="00763396">
      <w:pPr>
        <w:pStyle w:val="ListParagraph"/>
        <w:rPr>
          <w:sz w:val="22"/>
          <w:szCs w:val="22"/>
        </w:rPr>
      </w:pPr>
    </w:p>
    <w:bookmarkEnd w:id="0"/>
    <w:sectPr w:rsidR="004D30E2" w:rsidRPr="00500D53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B95D6" w14:textId="77777777" w:rsidR="00947219" w:rsidRDefault="00947219" w:rsidP="006A10D2">
      <w:r>
        <w:separator/>
      </w:r>
    </w:p>
  </w:endnote>
  <w:endnote w:type="continuationSeparator" w:id="0">
    <w:p w14:paraId="26537576" w14:textId="77777777" w:rsidR="00947219" w:rsidRDefault="00947219" w:rsidP="006A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0845C" w14:textId="77777777" w:rsidR="00947219" w:rsidRDefault="00947219" w:rsidP="006A10D2">
      <w:r>
        <w:separator/>
      </w:r>
    </w:p>
  </w:footnote>
  <w:footnote w:type="continuationSeparator" w:id="0">
    <w:p w14:paraId="12ADB734" w14:textId="77777777" w:rsidR="00947219" w:rsidRDefault="00947219" w:rsidP="006A10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55FDD" w14:textId="3DD575BD" w:rsidR="00947219" w:rsidRDefault="00947219">
    <w:pPr>
      <w:pStyle w:val="Header"/>
    </w:pPr>
    <w:r>
      <w:t>S</w:t>
    </w:r>
    <w:r w:rsidR="00500D53">
      <w:t>tudy Guide Chapter 5</w:t>
    </w:r>
    <w:r>
      <w:t xml:space="preserve"> Power Equipment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239A4"/>
    <w:multiLevelType w:val="hybridMultilevel"/>
    <w:tmpl w:val="1CC40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D2"/>
    <w:rsid w:val="00194176"/>
    <w:rsid w:val="001F335D"/>
    <w:rsid w:val="002646C5"/>
    <w:rsid w:val="00384290"/>
    <w:rsid w:val="00471D57"/>
    <w:rsid w:val="004D30E2"/>
    <w:rsid w:val="00500D53"/>
    <w:rsid w:val="0061541F"/>
    <w:rsid w:val="006A10D2"/>
    <w:rsid w:val="00763396"/>
    <w:rsid w:val="00776F48"/>
    <w:rsid w:val="007D00D9"/>
    <w:rsid w:val="00841124"/>
    <w:rsid w:val="008657D2"/>
    <w:rsid w:val="008A6B28"/>
    <w:rsid w:val="008C02B9"/>
    <w:rsid w:val="00947219"/>
    <w:rsid w:val="00B9367A"/>
    <w:rsid w:val="00D266D8"/>
    <w:rsid w:val="00D62B91"/>
    <w:rsid w:val="00EE21DA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B8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0D2"/>
  </w:style>
  <w:style w:type="paragraph" w:styleId="Footer">
    <w:name w:val="footer"/>
    <w:basedOn w:val="Normal"/>
    <w:link w:val="FooterChar"/>
    <w:uiPriority w:val="99"/>
    <w:unhideWhenUsed/>
    <w:rsid w:val="006A10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D2"/>
  </w:style>
  <w:style w:type="paragraph" w:styleId="ListParagraph">
    <w:name w:val="List Paragraph"/>
    <w:basedOn w:val="Normal"/>
    <w:uiPriority w:val="34"/>
    <w:qFormat/>
    <w:rsid w:val="008A6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0D2"/>
  </w:style>
  <w:style w:type="paragraph" w:styleId="Footer">
    <w:name w:val="footer"/>
    <w:basedOn w:val="Normal"/>
    <w:link w:val="FooterChar"/>
    <w:uiPriority w:val="99"/>
    <w:unhideWhenUsed/>
    <w:rsid w:val="006A10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D2"/>
  </w:style>
  <w:style w:type="paragraph" w:styleId="ListParagraph">
    <w:name w:val="List Paragraph"/>
    <w:basedOn w:val="Normal"/>
    <w:uiPriority w:val="34"/>
    <w:qFormat/>
    <w:rsid w:val="008A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Macintosh Word</Application>
  <DocSecurity>0</DocSecurity>
  <Lines>23</Lines>
  <Paragraphs>6</Paragraphs>
  <ScaleCrop>false</ScaleCrop>
  <Company>SJUSD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3</cp:revision>
  <dcterms:created xsi:type="dcterms:W3CDTF">2016-07-29T04:07:00Z</dcterms:created>
  <dcterms:modified xsi:type="dcterms:W3CDTF">2016-07-31T06:09:00Z</dcterms:modified>
</cp:coreProperties>
</file>