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link to the demo vid is here: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https://youtu.be/bH-SJRr4_P8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