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BF3B" w14:textId="39437E9B" w:rsidR="00FD63D5" w:rsidRDefault="00C9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Notes 20/03/2023</w:t>
      </w:r>
    </w:p>
    <w:p w14:paraId="6D5CCBD5" w14:textId="342DFEB8" w:rsidR="00C933A4" w:rsidRDefault="00C9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approaches to coding – Researched different libraries and evaluated each one to decide what we will be using throughout development. These included 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PySide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Eventually decided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 is a </w:t>
      </w:r>
      <w:r w:rsidR="00A25062">
        <w:rPr>
          <w:rFonts w:ascii="Times New Roman" w:hAnsi="Times New Roman" w:cs="Times New Roman"/>
          <w:sz w:val="24"/>
          <w:szCs w:val="24"/>
        </w:rPr>
        <w:t>built-in</w:t>
      </w:r>
      <w:r>
        <w:rPr>
          <w:rFonts w:ascii="Times New Roman" w:hAnsi="Times New Roman" w:cs="Times New Roman"/>
          <w:sz w:val="24"/>
          <w:szCs w:val="24"/>
        </w:rPr>
        <w:t xml:space="preserve"> library for python and fit</w:t>
      </w:r>
      <w:r w:rsidR="001069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scope of the assignment.</w:t>
      </w:r>
    </w:p>
    <w:p w14:paraId="34F3A450" w14:textId="1A913C23" w:rsidR="00C933A4" w:rsidRDefault="00C9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next steps of what to do – This included beginning coding with pair programming to help us acclimatise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>. The main goal of the pair programming would be to complete a first page of the application such as the login page, minimum.</w:t>
      </w:r>
    </w:p>
    <w:p w14:paraId="42FC0D3D" w14:textId="636F0A47" w:rsidR="00C933A4" w:rsidRDefault="00C9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Trello – Updating Trello with newly completed tasks and adding newly designated tasks such as pair programming.</w:t>
      </w:r>
    </w:p>
    <w:p w14:paraId="31C30919" w14:textId="07C0982F" w:rsidR="00C933A4" w:rsidRPr="00C933A4" w:rsidRDefault="00C9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– Produce a first page of application such as the login page through pair </w:t>
      </w:r>
      <w:r w:rsidR="0010693E">
        <w:rPr>
          <w:rFonts w:ascii="Times New Roman" w:hAnsi="Times New Roman" w:cs="Times New Roman"/>
          <w:sz w:val="24"/>
          <w:szCs w:val="24"/>
        </w:rPr>
        <w:t>programming.</w:t>
      </w:r>
    </w:p>
    <w:sectPr w:rsidR="00C933A4" w:rsidRPr="00C9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A4"/>
    <w:rsid w:val="0010693E"/>
    <w:rsid w:val="008E6601"/>
    <w:rsid w:val="00A25062"/>
    <w:rsid w:val="00C933A4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F266"/>
  <w15:chartTrackingRefBased/>
  <w15:docId w15:val="{DF047547-5960-49BA-8ACD-C26A8DAF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Kozlowski (19701240)</dc:creator>
  <cp:keywords/>
  <dc:description/>
  <cp:lastModifiedBy>Cezary Kozlowski (19701240)</cp:lastModifiedBy>
  <cp:revision>2</cp:revision>
  <dcterms:created xsi:type="dcterms:W3CDTF">2023-03-20T21:38:00Z</dcterms:created>
  <dcterms:modified xsi:type="dcterms:W3CDTF">2023-03-20T21:50:00Z</dcterms:modified>
</cp:coreProperties>
</file>