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5C5C8A" w:rsidP="1B3B7143" w:rsidRDefault="015C5C8A" w14:paraId="7F4AFB05" w14:textId="59D2DDEB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b-NO"/>
        </w:rPr>
      </w:pPr>
      <w:r w:rsidRPr="1B3B7143" w:rsidR="015C5C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b-NO"/>
        </w:rPr>
        <w:t>Case</w:t>
      </w:r>
      <w:r w:rsidRPr="1B3B7143" w:rsidR="6D3D7B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b-NO"/>
        </w:rPr>
        <w:t xml:space="preserve"> </w:t>
      </w:r>
      <w:proofErr w:type="spellStart"/>
      <w:r w:rsidRPr="1B3B7143" w:rsidR="6D3D7B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b-NO"/>
        </w:rPr>
        <w:t>Assignment</w:t>
      </w:r>
      <w:proofErr w:type="spellEnd"/>
      <w:r w:rsidRPr="1B3B7143" w:rsidR="6D3D7B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b-NO"/>
        </w:rPr>
        <w:t xml:space="preserve">: </w:t>
      </w:r>
    </w:p>
    <w:p w:rsidR="4AC26355" w:rsidP="1B3B7143" w:rsidRDefault="4AC26355" w14:paraId="303A3C0D" w14:textId="66862F4A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b-NO"/>
        </w:rPr>
      </w:pPr>
      <w:proofErr w:type="spellStart"/>
      <w:r w:rsidRPr="1B3B7143" w:rsidR="4AC263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b-NO"/>
        </w:rPr>
        <w:t>Instructions</w:t>
      </w:r>
      <w:proofErr w:type="spellEnd"/>
      <w:r w:rsidRPr="1B3B7143" w:rsidR="4AC263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b-NO"/>
        </w:rPr>
        <w:t xml:space="preserve">: </w:t>
      </w:r>
    </w:p>
    <w:p w:rsidR="6D3D7B2B" w:rsidP="1B3B7143" w:rsidRDefault="6D3D7B2B" w14:paraId="537B7265" w14:textId="70602CF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1B3B7143" w:rsidR="6D3D7B2B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Prior to </w:t>
      </w:r>
      <w:proofErr w:type="spellStart"/>
      <w:r w:rsidRPr="1B3B7143" w:rsidR="6D3D7B2B">
        <w:rPr>
          <w:rFonts w:ascii="Calibri" w:hAnsi="Calibri" w:eastAsia="Calibri" w:cs="Calibri"/>
          <w:noProof w:val="0"/>
          <w:sz w:val="24"/>
          <w:szCs w:val="24"/>
          <w:lang w:val="nb-NO"/>
        </w:rPr>
        <w:t>the</w:t>
      </w:r>
      <w:proofErr w:type="spellEnd"/>
      <w:r w:rsidRPr="1B3B7143" w:rsidR="6D3D7B2B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6D3D7B2B">
        <w:rPr>
          <w:rFonts w:ascii="Calibri" w:hAnsi="Calibri" w:eastAsia="Calibri" w:cs="Calibri"/>
          <w:noProof w:val="0"/>
          <w:sz w:val="24"/>
          <w:szCs w:val="24"/>
          <w:lang w:val="nb-NO"/>
        </w:rPr>
        <w:t>second</w:t>
      </w:r>
      <w:proofErr w:type="spellEnd"/>
      <w:r w:rsidRPr="1B3B7143" w:rsidR="6D3D7B2B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6D3D7B2B">
        <w:rPr>
          <w:rFonts w:ascii="Calibri" w:hAnsi="Calibri" w:eastAsia="Calibri" w:cs="Calibri"/>
          <w:noProof w:val="0"/>
          <w:sz w:val="24"/>
          <w:szCs w:val="24"/>
          <w:lang w:val="nb-NO"/>
        </w:rPr>
        <w:t>interview</w:t>
      </w:r>
      <w:proofErr w:type="spellEnd"/>
      <w:r w:rsidRPr="1B3B7143" w:rsidR="6D3D7B2B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, </w:t>
      </w:r>
      <w:proofErr w:type="spellStart"/>
      <w:r w:rsidRPr="1B3B7143" w:rsidR="6D3D7B2B">
        <w:rPr>
          <w:rFonts w:ascii="Calibri" w:hAnsi="Calibri" w:eastAsia="Calibri" w:cs="Calibri"/>
          <w:noProof w:val="0"/>
          <w:sz w:val="24"/>
          <w:szCs w:val="24"/>
          <w:lang w:val="nb-NO"/>
        </w:rPr>
        <w:t>we</w:t>
      </w:r>
      <w:proofErr w:type="spellEnd"/>
      <w:r w:rsidRPr="1B3B7143" w:rsidR="6D3D7B2B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6D3D7B2B">
        <w:rPr>
          <w:rFonts w:ascii="Calibri" w:hAnsi="Calibri" w:eastAsia="Calibri" w:cs="Calibri"/>
          <w:noProof w:val="0"/>
          <w:sz w:val="24"/>
          <w:szCs w:val="24"/>
          <w:lang w:val="nb-NO"/>
        </w:rPr>
        <w:t>kindly</w:t>
      </w:r>
      <w:proofErr w:type="spellEnd"/>
      <w:r w:rsidRPr="1B3B7143" w:rsidR="6D3D7B2B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ask </w:t>
      </w:r>
      <w:proofErr w:type="spellStart"/>
      <w:r w:rsidRPr="1B3B7143" w:rsidR="6D3D7B2B">
        <w:rPr>
          <w:rFonts w:ascii="Calibri" w:hAnsi="Calibri" w:eastAsia="Calibri" w:cs="Calibri"/>
          <w:noProof w:val="0"/>
          <w:sz w:val="24"/>
          <w:szCs w:val="24"/>
          <w:lang w:val="nb-NO"/>
        </w:rPr>
        <w:t>you</w:t>
      </w:r>
      <w:proofErr w:type="spellEnd"/>
      <w:r w:rsidRPr="1B3B7143" w:rsidR="6D3D7B2B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1B3B7143" w:rsidR="175B5E76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to </w:t>
      </w:r>
      <w:proofErr w:type="spellStart"/>
      <w:r w:rsidRPr="1B3B7143" w:rsidR="175B5E76">
        <w:rPr>
          <w:rFonts w:ascii="Calibri" w:hAnsi="Calibri" w:eastAsia="Calibri" w:cs="Calibri"/>
          <w:noProof w:val="0"/>
          <w:sz w:val="24"/>
          <w:szCs w:val="24"/>
          <w:lang w:val="nb-NO"/>
        </w:rPr>
        <w:t>work</w:t>
      </w:r>
      <w:proofErr w:type="spellEnd"/>
      <w:r w:rsidRPr="1B3B7143" w:rsidR="175B5E76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175B5E76">
        <w:rPr>
          <w:rFonts w:ascii="Calibri" w:hAnsi="Calibri" w:eastAsia="Calibri" w:cs="Calibri"/>
          <w:noProof w:val="0"/>
          <w:sz w:val="24"/>
          <w:szCs w:val="24"/>
          <w:lang w:val="nb-NO"/>
        </w:rPr>
        <w:t>on</w:t>
      </w:r>
      <w:proofErr w:type="spellEnd"/>
      <w:r w:rsidRPr="1B3B7143" w:rsidR="175B5E76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175B5E76">
        <w:rPr>
          <w:rFonts w:ascii="Calibri" w:hAnsi="Calibri" w:eastAsia="Calibri" w:cs="Calibri"/>
          <w:noProof w:val="0"/>
          <w:sz w:val="24"/>
          <w:szCs w:val="24"/>
          <w:lang w:val="nb-NO"/>
        </w:rPr>
        <w:t>this</w:t>
      </w:r>
      <w:proofErr w:type="spellEnd"/>
      <w:r w:rsidRPr="1B3B7143" w:rsidR="175B5E76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case </w:t>
      </w:r>
      <w:proofErr w:type="spellStart"/>
      <w:r w:rsidRPr="1B3B7143" w:rsidR="175B5E76">
        <w:rPr>
          <w:rFonts w:ascii="Calibri" w:hAnsi="Calibri" w:eastAsia="Calibri" w:cs="Calibri"/>
          <w:noProof w:val="0"/>
          <w:sz w:val="24"/>
          <w:szCs w:val="24"/>
          <w:lang w:val="nb-NO"/>
        </w:rPr>
        <w:t>assignment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.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You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will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present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your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solution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in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the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interview. </w:t>
      </w:r>
    </w:p>
    <w:p w:rsidR="2A242099" w:rsidP="1B3B7143" w:rsidRDefault="2A242099" w14:paraId="471B1B27" w14:textId="6F6403A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As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you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see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,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the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questions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are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quite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open-ended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, and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we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are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interested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in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your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actual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>solution</w:t>
      </w:r>
      <w:proofErr w:type="spellEnd"/>
      <w:r w:rsidRPr="1B3B7143" w:rsidR="2A24209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and </w:t>
      </w:r>
      <w:proofErr w:type="spellStart"/>
      <w:r w:rsidRPr="1B3B7143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your</w:t>
      </w:r>
      <w:proofErr w:type="spellEnd"/>
      <w:r w:rsidRPr="1B3B7143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though</w:t>
      </w:r>
      <w:proofErr w:type="spellEnd"/>
      <w:r w:rsidRPr="1B3B7143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process. </w:t>
      </w:r>
    </w:p>
    <w:p w:rsidR="557F00C7" w:rsidP="1B3B7143" w:rsidRDefault="557F00C7" w14:paraId="46BE70B6" w14:textId="22DD325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proofErr w:type="spellStart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You</w:t>
      </w:r>
      <w:proofErr w:type="spellEnd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are</w:t>
      </w:r>
      <w:proofErr w:type="spellEnd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free</w:t>
      </w:r>
      <w:proofErr w:type="spellEnd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to </w:t>
      </w:r>
      <w:proofErr w:type="spellStart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solve</w:t>
      </w:r>
      <w:proofErr w:type="spellEnd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the</w:t>
      </w:r>
      <w:proofErr w:type="spellEnd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task</w:t>
      </w:r>
      <w:proofErr w:type="spellEnd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using</w:t>
      </w:r>
      <w:proofErr w:type="spellEnd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the</w:t>
      </w:r>
      <w:proofErr w:type="spellEnd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tools</w:t>
      </w:r>
      <w:proofErr w:type="spellEnd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and </w:t>
      </w:r>
      <w:proofErr w:type="spellStart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technology</w:t>
      </w:r>
      <w:proofErr w:type="spellEnd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you</w:t>
      </w:r>
      <w:proofErr w:type="spellEnd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think</w:t>
      </w:r>
      <w:proofErr w:type="spellEnd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is most </w:t>
      </w:r>
      <w:proofErr w:type="spellStart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>appropriate</w:t>
      </w:r>
      <w:proofErr w:type="spellEnd"/>
      <w:r w:rsidRPr="56EBE6DF" w:rsidR="557F00C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(e.g. Pyt</w:t>
      </w:r>
      <w:r w:rsidRPr="56EBE6DF" w:rsidR="5D7BAF68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hon or </w:t>
      </w:r>
      <w:proofErr w:type="spellStart"/>
      <w:r w:rsidRPr="56EBE6DF" w:rsidR="5D7BAF68">
        <w:rPr>
          <w:rFonts w:ascii="Calibri" w:hAnsi="Calibri" w:eastAsia="Calibri" w:cs="Calibri"/>
          <w:noProof w:val="0"/>
          <w:sz w:val="24"/>
          <w:szCs w:val="24"/>
          <w:lang w:val="nb-NO"/>
        </w:rPr>
        <w:t>other</w:t>
      </w:r>
      <w:proofErr w:type="spellEnd"/>
      <w:r w:rsidRPr="56EBE6DF" w:rsidR="5D7BAF68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6EBE6DF" w:rsidR="5D7BAF68">
        <w:rPr>
          <w:rFonts w:ascii="Calibri" w:hAnsi="Calibri" w:eastAsia="Calibri" w:cs="Calibri"/>
          <w:noProof w:val="0"/>
          <w:sz w:val="24"/>
          <w:szCs w:val="24"/>
          <w:lang w:val="nb-NO"/>
        </w:rPr>
        <w:t>that</w:t>
      </w:r>
      <w:proofErr w:type="spellEnd"/>
      <w:r w:rsidRPr="56EBE6DF" w:rsidR="5D7BAF68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6EBE6DF" w:rsidR="5D7BAF68">
        <w:rPr>
          <w:rFonts w:ascii="Calibri" w:hAnsi="Calibri" w:eastAsia="Calibri" w:cs="Calibri"/>
          <w:noProof w:val="0"/>
          <w:sz w:val="24"/>
          <w:szCs w:val="24"/>
          <w:lang w:val="nb-NO"/>
        </w:rPr>
        <w:t>you</w:t>
      </w:r>
      <w:proofErr w:type="spellEnd"/>
      <w:r w:rsidRPr="56EBE6DF" w:rsidR="5D7BAF68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6EBE6DF" w:rsidR="5D7BAF68">
        <w:rPr>
          <w:rFonts w:ascii="Calibri" w:hAnsi="Calibri" w:eastAsia="Calibri" w:cs="Calibri"/>
          <w:noProof w:val="0"/>
          <w:sz w:val="24"/>
          <w:szCs w:val="24"/>
          <w:lang w:val="nb-NO"/>
        </w:rPr>
        <w:t>find</w:t>
      </w:r>
      <w:proofErr w:type="spellEnd"/>
      <w:r w:rsidRPr="56EBE6DF" w:rsidR="5D7BAF68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relevant)</w:t>
      </w:r>
      <w:r w:rsidRPr="56EBE6DF" w:rsidR="5BAB1AB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, and present </w:t>
      </w:r>
      <w:proofErr w:type="spellStart"/>
      <w:r w:rsidRPr="56EBE6DF" w:rsidR="5BAB1AB9">
        <w:rPr>
          <w:rFonts w:ascii="Calibri" w:hAnsi="Calibri" w:eastAsia="Calibri" w:cs="Calibri"/>
          <w:noProof w:val="0"/>
          <w:sz w:val="24"/>
          <w:szCs w:val="24"/>
          <w:lang w:val="nb-NO"/>
        </w:rPr>
        <w:t>your</w:t>
      </w:r>
      <w:proofErr w:type="spellEnd"/>
      <w:r w:rsidRPr="56EBE6DF" w:rsidR="5BAB1AB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6EBE6DF" w:rsidR="5BAB1AB9">
        <w:rPr>
          <w:rFonts w:ascii="Calibri" w:hAnsi="Calibri" w:eastAsia="Calibri" w:cs="Calibri"/>
          <w:noProof w:val="0"/>
          <w:sz w:val="24"/>
          <w:szCs w:val="24"/>
          <w:lang w:val="nb-NO"/>
        </w:rPr>
        <w:t>solution</w:t>
      </w:r>
      <w:proofErr w:type="spellEnd"/>
      <w:r w:rsidRPr="56EBE6DF" w:rsidR="5BAB1AB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in </w:t>
      </w:r>
      <w:proofErr w:type="spellStart"/>
      <w:r w:rsidRPr="56EBE6DF" w:rsidR="5BAB1AB9">
        <w:rPr>
          <w:rFonts w:ascii="Calibri" w:hAnsi="Calibri" w:eastAsia="Calibri" w:cs="Calibri"/>
          <w:noProof w:val="0"/>
          <w:sz w:val="24"/>
          <w:szCs w:val="24"/>
          <w:lang w:val="nb-NO"/>
        </w:rPr>
        <w:t>the</w:t>
      </w:r>
      <w:proofErr w:type="spellEnd"/>
      <w:r w:rsidRPr="56EBE6DF" w:rsidR="5BAB1AB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way you feel best suited. </w:t>
      </w:r>
    </w:p>
    <w:p w:rsidR="1B3B7143" w:rsidP="1B3B7143" w:rsidRDefault="1B3B7143" w14:paraId="0CC57B74" w14:textId="4F039D73">
      <w:pPr>
        <w:rPr>
          <w:rFonts w:ascii="Calibri" w:hAnsi="Calibri" w:eastAsia="Calibri" w:cs="Calibri"/>
          <w:noProof w:val="0"/>
          <w:sz w:val="24"/>
          <w:szCs w:val="24"/>
          <w:lang w:val="nb-NO"/>
        </w:rPr>
      </w:pPr>
    </w:p>
    <w:p w:rsidR="1AE6EE81" w:rsidP="1B3B7143" w:rsidRDefault="1AE6EE81" w14:paraId="401C71C5" w14:textId="5442BEA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b-NO"/>
        </w:rPr>
      </w:pPr>
      <w:r w:rsidRPr="1B3B7143" w:rsidR="1AE6EE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b-NO"/>
        </w:rPr>
        <w:t xml:space="preserve">Case: </w:t>
      </w:r>
    </w:p>
    <w:p w:rsidR="015C5C8A" w:rsidP="1B3B7143" w:rsidRDefault="015C5C8A" w14:paraId="749FF079" w14:textId="45AFEE3B">
      <w:pPr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The team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wants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data from an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application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API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inside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of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our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application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CargoValue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. The data is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stored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in a file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directory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mounted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on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a file system. The file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directory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contains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json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files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with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data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that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are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serialized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.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These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must be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flattened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and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aggregated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into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csv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data. </w:t>
      </w:r>
    </w:p>
    <w:p w:rsidR="015C5C8A" w:rsidP="1B3B7143" w:rsidRDefault="015C5C8A" w14:paraId="6E957C76" w14:textId="4C1F69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You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need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to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write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a script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that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reads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the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data </w:t>
      </w:r>
    </w:p>
    <w:p w:rsidR="015C5C8A" w:rsidP="1B3B7143" w:rsidRDefault="015C5C8A" w14:paraId="41D3D153" w14:textId="51E69D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The script must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extract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and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transform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the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data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into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a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flattened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csv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format. One or more files</w:t>
      </w:r>
    </w:p>
    <w:p w:rsidR="015C5C8A" w:rsidP="1B3B7143" w:rsidRDefault="015C5C8A" w14:paraId="127A536F" w14:textId="6DCB43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See </w:t>
      </w:r>
      <w:proofErr w:type="spellStart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>attached</w:t>
      </w:r>
      <w:proofErr w:type="spellEnd"/>
      <w:r w:rsidRPr="1B3B7143" w:rsidR="015C5C8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data</w:t>
      </w:r>
    </w:p>
    <w:p w:rsidR="1B3B7143" w:rsidP="1B3B7143" w:rsidRDefault="1B3B7143" w14:paraId="41A2C8E9" w14:textId="004B61AE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nb-NO"/>
        </w:rPr>
      </w:pPr>
    </w:p>
    <w:p w:rsidR="35A2F232" w:rsidP="1B3B7143" w:rsidRDefault="35A2F232" w14:paraId="65AE6588" w14:textId="754B0F87">
      <w:pPr>
        <w:pStyle w:val="Normal"/>
      </w:pPr>
      <w:r w:rsidRPr="1B3B7143" w:rsidR="35A2F232">
        <w:rPr>
          <w:sz w:val="24"/>
          <w:szCs w:val="24"/>
        </w:rPr>
        <w:t xml:space="preserve">If </w:t>
      </w:r>
      <w:proofErr w:type="spellStart"/>
      <w:r w:rsidRPr="1B3B7143" w:rsidR="35A2F232">
        <w:rPr>
          <w:sz w:val="24"/>
          <w:szCs w:val="24"/>
        </w:rPr>
        <w:t>you</w:t>
      </w:r>
      <w:proofErr w:type="spellEnd"/>
      <w:r w:rsidRPr="1B3B7143" w:rsidR="35A2F232">
        <w:rPr>
          <w:sz w:val="24"/>
          <w:szCs w:val="24"/>
        </w:rPr>
        <w:t xml:space="preserve"> have questions</w:t>
      </w:r>
      <w:r w:rsidRPr="1B3B7143" w:rsidR="1287187D">
        <w:rPr>
          <w:sz w:val="24"/>
          <w:szCs w:val="24"/>
        </w:rPr>
        <w:t xml:space="preserve"> </w:t>
      </w:r>
      <w:proofErr w:type="spellStart"/>
      <w:r w:rsidRPr="1B3B7143" w:rsidR="1287187D">
        <w:rPr>
          <w:sz w:val="24"/>
          <w:szCs w:val="24"/>
        </w:rPr>
        <w:t>regarding</w:t>
      </w:r>
      <w:proofErr w:type="spellEnd"/>
      <w:r w:rsidRPr="1B3B7143" w:rsidR="1287187D">
        <w:rPr>
          <w:sz w:val="24"/>
          <w:szCs w:val="24"/>
        </w:rPr>
        <w:t xml:space="preserve"> </w:t>
      </w:r>
      <w:proofErr w:type="spellStart"/>
      <w:r w:rsidRPr="1B3B7143" w:rsidR="1287187D">
        <w:rPr>
          <w:sz w:val="24"/>
          <w:szCs w:val="24"/>
        </w:rPr>
        <w:t>the</w:t>
      </w:r>
      <w:proofErr w:type="spellEnd"/>
      <w:r w:rsidRPr="1B3B7143" w:rsidR="1287187D">
        <w:rPr>
          <w:sz w:val="24"/>
          <w:szCs w:val="24"/>
        </w:rPr>
        <w:t xml:space="preserve"> case, </w:t>
      </w:r>
      <w:proofErr w:type="spellStart"/>
      <w:r w:rsidRPr="1B3B7143" w:rsidR="1287187D">
        <w:rPr>
          <w:sz w:val="24"/>
          <w:szCs w:val="24"/>
        </w:rPr>
        <w:t>please</w:t>
      </w:r>
      <w:proofErr w:type="spellEnd"/>
      <w:r w:rsidRPr="1B3B7143" w:rsidR="1287187D">
        <w:rPr>
          <w:sz w:val="24"/>
          <w:szCs w:val="24"/>
        </w:rPr>
        <w:t xml:space="preserve"> </w:t>
      </w:r>
      <w:proofErr w:type="spellStart"/>
      <w:r w:rsidRPr="1B3B7143" w:rsidR="1287187D">
        <w:rPr>
          <w:sz w:val="24"/>
          <w:szCs w:val="24"/>
        </w:rPr>
        <w:t>reach</w:t>
      </w:r>
      <w:proofErr w:type="spellEnd"/>
      <w:r w:rsidRPr="1B3B7143" w:rsidR="1287187D">
        <w:rPr>
          <w:sz w:val="24"/>
          <w:szCs w:val="24"/>
        </w:rPr>
        <w:t xml:space="preserve"> </w:t>
      </w:r>
      <w:proofErr w:type="spellStart"/>
      <w:r w:rsidRPr="1B3B7143" w:rsidR="1287187D">
        <w:rPr>
          <w:sz w:val="24"/>
          <w:szCs w:val="24"/>
        </w:rPr>
        <w:t>out</w:t>
      </w:r>
      <w:proofErr w:type="spellEnd"/>
      <w:r w:rsidRPr="1B3B7143" w:rsidR="1287187D">
        <w:rPr>
          <w:sz w:val="24"/>
          <w:szCs w:val="24"/>
        </w:rPr>
        <w:t xml:space="preserve"> to: </w:t>
      </w:r>
      <w:hyperlink r:id="R20cffa63da1b46c8">
        <w:r w:rsidRPr="1B3B7143" w:rsidR="1287187D">
          <w:rPr>
            <w:rStyle w:val="Hyperlink"/>
            <w:sz w:val="24"/>
            <w:szCs w:val="24"/>
          </w:rPr>
          <w:t>Nora@klavenessdigital.com</w:t>
        </w:r>
      </w:hyperlink>
    </w:p>
    <w:p w:rsidR="1287187D" w:rsidP="1B3B7143" w:rsidRDefault="1287187D" w14:paraId="0BB1F3E6" w14:textId="4F61BA3E">
      <w:pPr>
        <w:pStyle w:val="Normal"/>
        <w:rPr>
          <w:sz w:val="24"/>
          <w:szCs w:val="24"/>
        </w:rPr>
      </w:pPr>
      <w:r w:rsidRPr="1B3B7143" w:rsidR="1287187D">
        <w:rPr>
          <w:sz w:val="24"/>
          <w:szCs w:val="24"/>
        </w:rPr>
        <w:t xml:space="preserve">We wish you the best of luck!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7C03F4"/>
  <w15:docId w15:val="{1f9b4d94-27b9-4f0d-b302-9f2e6563e2ce}"/>
  <w:rsids>
    <w:rsidRoot w:val="7E7C03F4"/>
    <w:rsid w:val="0008DCEB"/>
    <w:rsid w:val="015C5C8A"/>
    <w:rsid w:val="1287187D"/>
    <w:rsid w:val="146AC97D"/>
    <w:rsid w:val="175B5E76"/>
    <w:rsid w:val="17E53933"/>
    <w:rsid w:val="19449E6F"/>
    <w:rsid w:val="1AE6EE81"/>
    <w:rsid w:val="1B3B7143"/>
    <w:rsid w:val="2A242099"/>
    <w:rsid w:val="3189CE0F"/>
    <w:rsid w:val="35A2F232"/>
    <w:rsid w:val="373F6BB0"/>
    <w:rsid w:val="4AC26355"/>
    <w:rsid w:val="4EBC4850"/>
    <w:rsid w:val="53D4022B"/>
    <w:rsid w:val="54BB4A9F"/>
    <w:rsid w:val="557F00C7"/>
    <w:rsid w:val="56499229"/>
    <w:rsid w:val="56EBE6DF"/>
    <w:rsid w:val="5BAB1AB9"/>
    <w:rsid w:val="5C8D3A51"/>
    <w:rsid w:val="5D7BAF68"/>
    <w:rsid w:val="5FC43A62"/>
    <w:rsid w:val="6D3D7B2B"/>
    <w:rsid w:val="7881F43A"/>
    <w:rsid w:val="78BFE492"/>
    <w:rsid w:val="7A7ECCB1"/>
    <w:rsid w:val="7A89080B"/>
    <w:rsid w:val="7E7C03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fb8dd7c168274953" /><Relationship Type="http://schemas.openxmlformats.org/officeDocument/2006/relationships/styles" Target="/word/styles.xml" Id="rId1" /><Relationship Type="http://schemas.openxmlformats.org/officeDocument/2006/relationships/hyperlink" Target="mailto:Nora@klavenessdigital.com" TargetMode="External" Id="R20cffa63da1b46c8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60407149E14E448A5F2E96B94E0F13" ma:contentTypeVersion="12" ma:contentTypeDescription="Opprett et nytt dokument." ma:contentTypeScope="" ma:versionID="23e1224a17d3a5d63d0d29b0efa32d87">
  <xsd:schema xmlns:xsd="http://www.w3.org/2001/XMLSchema" xmlns:xs="http://www.w3.org/2001/XMLSchema" xmlns:p="http://schemas.microsoft.com/office/2006/metadata/properties" xmlns:ns2="9a1eb8d7-1158-4f96-907c-cf75b9fa3723" xmlns:ns3="b6ac2d9b-c44d-49e8-b50b-9331655587ea" targetNamespace="http://schemas.microsoft.com/office/2006/metadata/properties" ma:root="true" ma:fieldsID="23515c318bedc8fd26d7111fcb071129" ns2:_="" ns3:_="">
    <xsd:import namespace="9a1eb8d7-1158-4f96-907c-cf75b9fa3723"/>
    <xsd:import namespace="b6ac2d9b-c44d-49e8-b50b-9331655587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eb8d7-1158-4f96-907c-cf75b9fa3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c2d9b-c44d-49e8-b50b-9331655587e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935B55-D4F1-40D0-B010-A1AAB39DDBAF}"/>
</file>

<file path=customXml/itemProps2.xml><?xml version="1.0" encoding="utf-8"?>
<ds:datastoreItem xmlns:ds="http://schemas.openxmlformats.org/officeDocument/2006/customXml" ds:itemID="{8153FBC0-923B-4E03-B158-80A9D0A45359}"/>
</file>

<file path=customXml/itemProps3.xml><?xml version="1.0" encoding="utf-8"?>
<ds:datastoreItem xmlns:ds="http://schemas.openxmlformats.org/officeDocument/2006/customXml" ds:itemID="{46DB4638-82E1-42AC-B09C-2B4C6F3AD1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Nora Vilde Aagaard</dc:creator>
  <keywords/>
  <dc:description/>
  <lastModifiedBy>Nora Vilde Aagaard</lastModifiedBy>
  <dcterms:created xsi:type="dcterms:W3CDTF">2020-06-18T11:11:39.0000000Z</dcterms:created>
  <dcterms:modified xsi:type="dcterms:W3CDTF">2020-06-22T08:02:15.5554130Z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0x010100AC60407149E14E448A5F2E96B94E0F13</vt:lpwstr>
  </property>
</Properties>
</file>