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1B34C" w14:textId="1235F982" w:rsidR="007249F1" w:rsidRDefault="00BC3ADF" w:rsidP="00BC3ADF">
      <w:pPr>
        <w:jc w:val="center"/>
        <w:rPr>
          <w:b/>
          <w:bCs/>
          <w:u w:val="single"/>
        </w:rPr>
      </w:pPr>
      <w:r w:rsidRPr="00BC3ADF">
        <w:rPr>
          <w:b/>
          <w:bCs/>
          <w:u w:val="single"/>
        </w:rPr>
        <w:t>CS 271 – Week 1 Notes</w:t>
      </w:r>
    </w:p>
    <w:p w14:paraId="3BB1B888" w14:textId="21D4E9C3" w:rsidR="00BC3ADF" w:rsidRDefault="00BC3ADF" w:rsidP="00BC3ADF">
      <w:pPr>
        <w:pStyle w:val="ListParagraph"/>
        <w:numPr>
          <w:ilvl w:val="0"/>
          <w:numId w:val="1"/>
        </w:numPr>
      </w:pPr>
      <w:r>
        <w:t xml:space="preserve">Programming languages have levels </w:t>
      </w:r>
    </w:p>
    <w:p w14:paraId="00189F2E" w14:textId="0A4F4B5E" w:rsidR="00BC3ADF" w:rsidRDefault="00BC3ADF" w:rsidP="00BC3ADF">
      <w:pPr>
        <w:pStyle w:val="ListParagraph"/>
        <w:numPr>
          <w:ilvl w:val="1"/>
          <w:numId w:val="1"/>
        </w:numPr>
      </w:pPr>
      <w:r>
        <w:rPr>
          <w:b/>
          <w:bCs/>
          <w:u w:val="single"/>
        </w:rPr>
        <w:t>Natural Languages</w:t>
      </w:r>
      <w:r>
        <w:t xml:space="preserve"> – English, Spanish, Chinese, etc. </w:t>
      </w:r>
    </w:p>
    <w:p w14:paraId="1F0B0973" w14:textId="03FC6EF8" w:rsidR="00BC3ADF" w:rsidRDefault="00BC3ADF" w:rsidP="00BC3ADF">
      <w:pPr>
        <w:pStyle w:val="ListParagraph"/>
        <w:numPr>
          <w:ilvl w:val="1"/>
          <w:numId w:val="1"/>
        </w:numPr>
      </w:pPr>
      <w:r>
        <w:rPr>
          <w:b/>
          <w:bCs/>
          <w:u w:val="single"/>
        </w:rPr>
        <w:t>High Level Languages</w:t>
      </w:r>
      <w:r>
        <w:t xml:space="preserve"> – Java, C++, Python, etc. </w:t>
      </w:r>
    </w:p>
    <w:p w14:paraId="0639E016" w14:textId="0F6ABA9E" w:rsidR="00BC3ADF" w:rsidRDefault="00BC3ADF" w:rsidP="00BC3ADF">
      <w:pPr>
        <w:pStyle w:val="ListParagraph"/>
        <w:numPr>
          <w:ilvl w:val="1"/>
          <w:numId w:val="1"/>
        </w:numPr>
      </w:pPr>
      <w:r>
        <w:rPr>
          <w:b/>
          <w:bCs/>
          <w:u w:val="single"/>
        </w:rPr>
        <w:t>Low Level Languages</w:t>
      </w:r>
      <w:r>
        <w:t xml:space="preserve"> – Intel assembly, Mac assembly, etc. </w:t>
      </w:r>
    </w:p>
    <w:p w14:paraId="0C8606CF" w14:textId="199956D7" w:rsidR="00BC3ADF" w:rsidRDefault="00BC3ADF" w:rsidP="00BC3ADF">
      <w:pPr>
        <w:pStyle w:val="ListParagraph"/>
        <w:numPr>
          <w:ilvl w:val="1"/>
          <w:numId w:val="1"/>
        </w:numPr>
      </w:pPr>
      <w:r>
        <w:rPr>
          <w:b/>
          <w:bCs/>
          <w:u w:val="single"/>
        </w:rPr>
        <w:t xml:space="preserve">Machine Level </w:t>
      </w:r>
      <w:proofErr w:type="gramStart"/>
      <w:r>
        <w:rPr>
          <w:b/>
          <w:bCs/>
          <w:u w:val="single"/>
        </w:rPr>
        <w:t xml:space="preserve">Languages </w:t>
      </w:r>
      <w:r>
        <w:t xml:space="preserve"> -</w:t>
      </w:r>
      <w:proofErr w:type="gramEnd"/>
      <w:r>
        <w:t xml:space="preserve"> Intel machine instructions, etc. </w:t>
      </w:r>
    </w:p>
    <w:p w14:paraId="2AA54023" w14:textId="5CFA3A74" w:rsidR="00BC3ADF" w:rsidRDefault="00BC3ADF" w:rsidP="00BC3ADF">
      <w:pPr>
        <w:pStyle w:val="ListParagraph"/>
        <w:numPr>
          <w:ilvl w:val="0"/>
          <w:numId w:val="1"/>
        </w:numPr>
      </w:pPr>
      <w:r>
        <w:t>The lower the level the language, the more specific it must be for the system being used (i.e. Windows, Mac, etc.)</w:t>
      </w:r>
    </w:p>
    <w:p w14:paraId="06A1630A" w14:textId="08248DEC" w:rsidR="00BC3ADF" w:rsidRDefault="00BC3ADF" w:rsidP="00BC3ADF">
      <w:pPr>
        <w:pStyle w:val="ListParagraph"/>
        <w:numPr>
          <w:ilvl w:val="0"/>
          <w:numId w:val="1"/>
        </w:numPr>
      </w:pPr>
      <w:r>
        <w:t xml:space="preserve">Assembly language is not machine language, it is a set of mnemonics that has a one to one correspondence with the machine instructions available on the </w:t>
      </w:r>
      <w:proofErr w:type="gramStart"/>
      <w:r>
        <w:t>particular architecture</w:t>
      </w:r>
      <w:proofErr w:type="gramEnd"/>
      <w:r>
        <w:t xml:space="preserve"> </w:t>
      </w:r>
    </w:p>
    <w:p w14:paraId="7D654B8E" w14:textId="33E1A24E" w:rsidR="00BC3ADF" w:rsidRDefault="00BC3ADF" w:rsidP="00BC3ADF">
      <w:pPr>
        <w:pStyle w:val="ListParagraph"/>
        <w:numPr>
          <w:ilvl w:val="0"/>
          <w:numId w:val="1"/>
        </w:numPr>
      </w:pPr>
      <w:r>
        <w:t>Idea is to write code and text for the assembler to then put into binary machine code for the target machine</w:t>
      </w:r>
    </w:p>
    <w:p w14:paraId="721C5496" w14:textId="647C2317" w:rsidR="00BC3ADF" w:rsidRDefault="00BC3ADF" w:rsidP="00BC3ADF">
      <w:pPr>
        <w:pStyle w:val="ListParagraph"/>
        <w:numPr>
          <w:ilvl w:val="0"/>
          <w:numId w:val="1"/>
        </w:numPr>
      </w:pPr>
      <w:r>
        <w:t>Level 2 is assembly language, level 1 is the program in machine code</w:t>
      </w:r>
    </w:p>
    <w:p w14:paraId="095B219E" w14:textId="766D8691" w:rsidR="00BC3ADF" w:rsidRDefault="00BC3ADF" w:rsidP="00BC3ADF">
      <w:pPr>
        <w:pStyle w:val="ListParagraph"/>
        <w:numPr>
          <w:ilvl w:val="0"/>
          <w:numId w:val="1"/>
        </w:numPr>
      </w:pPr>
      <w:r>
        <w:t>The operating system does partial translation and the hardware’s instruction set architecture provides a micro-program for each machine instruction</w:t>
      </w:r>
      <w:r w:rsidR="00062597">
        <w:t xml:space="preserve"> or execution</w:t>
      </w:r>
    </w:p>
    <w:p w14:paraId="62D07025" w14:textId="332B0744" w:rsidR="00062597" w:rsidRDefault="00062597" w:rsidP="00BC3ADF">
      <w:pPr>
        <w:pStyle w:val="ListParagraph"/>
        <w:numPr>
          <w:ilvl w:val="0"/>
          <w:numId w:val="1"/>
        </w:numPr>
      </w:pPr>
      <w:r>
        <w:t xml:space="preserve">Level 0 is actual computer hardware, circuits, etc. </w:t>
      </w:r>
    </w:p>
    <w:p w14:paraId="14C28224" w14:textId="4397373F" w:rsidR="00062597" w:rsidRDefault="00062597" w:rsidP="00BC3ADF">
      <w:pPr>
        <w:pStyle w:val="ListParagraph"/>
        <w:numPr>
          <w:ilvl w:val="0"/>
          <w:numId w:val="1"/>
        </w:numPr>
      </w:pPr>
      <w:r>
        <w:t xml:space="preserve">Architecture refers to the design of the hardware whereas software refers to the instructions that control the hardware </w:t>
      </w:r>
    </w:p>
    <w:p w14:paraId="1B2F3FBC" w14:textId="0DDCC2D2" w:rsidR="00062597" w:rsidRDefault="00062597" w:rsidP="00062597">
      <w:pPr>
        <w:pStyle w:val="ListParagraph"/>
        <w:numPr>
          <w:ilvl w:val="1"/>
          <w:numId w:val="1"/>
        </w:numPr>
      </w:pPr>
      <w:r>
        <w:t xml:space="preserve">Sometimes parts of an operating system are implemented into the hardware </w:t>
      </w:r>
    </w:p>
    <w:p w14:paraId="692AB3A0" w14:textId="794FB752" w:rsidR="00062597" w:rsidRDefault="00062597" w:rsidP="00062597">
      <w:pPr>
        <w:pStyle w:val="ListParagraph"/>
        <w:numPr>
          <w:ilvl w:val="0"/>
          <w:numId w:val="1"/>
        </w:numPr>
      </w:pPr>
      <w:r>
        <w:t>General architecture types from strongest to smallest</w:t>
      </w:r>
    </w:p>
    <w:p w14:paraId="61E6C7A4" w14:textId="5EBF6A5C" w:rsidR="00062597" w:rsidRDefault="00062597" w:rsidP="00062597">
      <w:pPr>
        <w:pStyle w:val="ListParagraph"/>
        <w:numPr>
          <w:ilvl w:val="1"/>
          <w:numId w:val="1"/>
        </w:numPr>
      </w:pPr>
      <w:r>
        <w:t>Super-Computer</w:t>
      </w:r>
    </w:p>
    <w:p w14:paraId="706044E1" w14:textId="196DA820" w:rsidR="00062597" w:rsidRDefault="00062597" w:rsidP="00062597">
      <w:pPr>
        <w:pStyle w:val="ListParagraph"/>
        <w:numPr>
          <w:ilvl w:val="1"/>
          <w:numId w:val="1"/>
        </w:numPr>
      </w:pPr>
      <w:r>
        <w:t>Mainframe</w:t>
      </w:r>
    </w:p>
    <w:p w14:paraId="1ED7A4ED" w14:textId="7079485C" w:rsidR="00062597" w:rsidRDefault="00062597" w:rsidP="00062597">
      <w:pPr>
        <w:pStyle w:val="ListParagraph"/>
        <w:numPr>
          <w:ilvl w:val="1"/>
          <w:numId w:val="1"/>
        </w:numPr>
      </w:pPr>
      <w:r>
        <w:t>Multiprocessor/Parallel</w:t>
      </w:r>
    </w:p>
    <w:p w14:paraId="77D9DDC4" w14:textId="7257F97D" w:rsidR="00062597" w:rsidRDefault="00062597" w:rsidP="00062597">
      <w:pPr>
        <w:pStyle w:val="ListParagraph"/>
        <w:numPr>
          <w:ilvl w:val="1"/>
          <w:numId w:val="1"/>
        </w:numPr>
      </w:pPr>
      <w:r>
        <w:t>Server</w:t>
      </w:r>
    </w:p>
    <w:p w14:paraId="340B3688" w14:textId="290AA7E9" w:rsidR="00062597" w:rsidRDefault="00062597" w:rsidP="00062597">
      <w:pPr>
        <w:pStyle w:val="ListParagraph"/>
        <w:numPr>
          <w:ilvl w:val="1"/>
          <w:numId w:val="1"/>
        </w:numPr>
      </w:pPr>
      <w:r>
        <w:t>Distributed Networks</w:t>
      </w:r>
    </w:p>
    <w:p w14:paraId="18D870C3" w14:textId="700F55F5" w:rsidR="00062597" w:rsidRDefault="00062597" w:rsidP="00062597">
      <w:pPr>
        <w:pStyle w:val="ListParagraph"/>
        <w:numPr>
          <w:ilvl w:val="1"/>
          <w:numId w:val="1"/>
        </w:numPr>
      </w:pPr>
      <w:r>
        <w:t>Personal Computer</w:t>
      </w:r>
    </w:p>
    <w:p w14:paraId="17619344" w14:textId="7124499B" w:rsidR="00062597" w:rsidRDefault="00062597" w:rsidP="00062597">
      <w:pPr>
        <w:pStyle w:val="ListParagraph"/>
        <w:numPr>
          <w:ilvl w:val="1"/>
          <w:numId w:val="1"/>
        </w:numPr>
      </w:pPr>
      <w:r>
        <w:t>Micro-controller</w:t>
      </w:r>
    </w:p>
    <w:p w14:paraId="1828A7B0" w14:textId="5BC7BA94" w:rsidR="00062597" w:rsidRDefault="00062597" w:rsidP="00062597">
      <w:pPr>
        <w:pStyle w:val="ListParagraph"/>
        <w:numPr>
          <w:ilvl w:val="0"/>
          <w:numId w:val="1"/>
        </w:numPr>
      </w:pPr>
      <w:r>
        <w:t>Sometimes assembly language will implement high-level language traits</w:t>
      </w:r>
    </w:p>
    <w:p w14:paraId="184DA299" w14:textId="714E8490" w:rsidR="004A087D" w:rsidRDefault="004A087D" w:rsidP="00062597">
      <w:pPr>
        <w:pStyle w:val="ListParagraph"/>
        <w:numPr>
          <w:ilvl w:val="0"/>
          <w:numId w:val="1"/>
        </w:numPr>
      </w:pPr>
      <w:r>
        <w:t xml:space="preserve">Everything inside a computer is represented as an “off and on switch” </w:t>
      </w:r>
    </w:p>
    <w:p w14:paraId="6C40866A" w14:textId="5835D509" w:rsidR="004A087D" w:rsidRDefault="004A087D" w:rsidP="004A087D">
      <w:pPr>
        <w:pStyle w:val="ListParagraph"/>
        <w:numPr>
          <w:ilvl w:val="1"/>
          <w:numId w:val="1"/>
        </w:numPr>
      </w:pPr>
      <w:r>
        <w:t>Often 0 is “off” and 1 is “on”</w:t>
      </w:r>
    </w:p>
    <w:p w14:paraId="243AA066" w14:textId="7265E84E" w:rsidR="004A087D" w:rsidRDefault="004A087D" w:rsidP="004A087D">
      <w:pPr>
        <w:pStyle w:val="ListParagraph"/>
        <w:numPr>
          <w:ilvl w:val="1"/>
          <w:numId w:val="1"/>
        </w:numPr>
      </w:pPr>
      <w:r>
        <w:t>A single switch is a binary digit or a “bit”</w:t>
      </w:r>
    </w:p>
    <w:p w14:paraId="4A8DF2B2" w14:textId="255DFAD4" w:rsidR="004A087D" w:rsidRDefault="004A087D" w:rsidP="004A087D">
      <w:pPr>
        <w:pStyle w:val="ListParagraph"/>
        <w:numPr>
          <w:ilvl w:val="1"/>
          <w:numId w:val="1"/>
        </w:numPr>
      </w:pPr>
      <w:r>
        <w:t>Combinations of these switches represent different info</w:t>
      </w:r>
    </w:p>
    <w:p w14:paraId="216C4F70" w14:textId="2038B2CC" w:rsidR="004A087D" w:rsidRDefault="004A087D" w:rsidP="004A087D">
      <w:pPr>
        <w:pStyle w:val="ListParagraph"/>
        <w:numPr>
          <w:ilvl w:val="1"/>
          <w:numId w:val="1"/>
        </w:numPr>
      </w:pPr>
      <w:r>
        <w:t>A group of 8 bits is a “byte”</w:t>
      </w:r>
    </w:p>
    <w:p w14:paraId="3A300D68" w14:textId="132FC893" w:rsidR="004A087D" w:rsidRDefault="004A087D" w:rsidP="004A087D">
      <w:pPr>
        <w:pStyle w:val="ListParagraph"/>
        <w:numPr>
          <w:ilvl w:val="0"/>
          <w:numId w:val="1"/>
        </w:numPr>
      </w:pPr>
      <w:r>
        <w:t>Any program to be executed is must be loaded into a designated area of main memory</w:t>
      </w:r>
    </w:p>
    <w:p w14:paraId="2B2E5D56" w14:textId="2995E182" w:rsidR="004A087D" w:rsidRDefault="004A087D" w:rsidP="004A087D">
      <w:pPr>
        <w:pStyle w:val="ListParagraph"/>
        <w:numPr>
          <w:ilvl w:val="0"/>
          <w:numId w:val="1"/>
        </w:numPr>
      </w:pPr>
      <w:r>
        <w:t xml:space="preserve">Peripheral devices </w:t>
      </w:r>
    </w:p>
    <w:p w14:paraId="10926D39" w14:textId="464831CA" w:rsidR="004A087D" w:rsidRDefault="004A087D" w:rsidP="004A087D">
      <w:pPr>
        <w:pStyle w:val="ListParagraph"/>
        <w:numPr>
          <w:ilvl w:val="1"/>
          <w:numId w:val="1"/>
        </w:numPr>
      </w:pPr>
      <w:r>
        <w:t>Keyboard, mouse, microphones, etc.</w:t>
      </w:r>
    </w:p>
    <w:p w14:paraId="5AAAF669" w14:textId="4DA69EEC" w:rsidR="004A087D" w:rsidRDefault="004A087D" w:rsidP="004A087D">
      <w:pPr>
        <w:pStyle w:val="ListParagraph"/>
        <w:numPr>
          <w:ilvl w:val="0"/>
          <w:numId w:val="1"/>
        </w:numPr>
      </w:pPr>
      <w:r>
        <w:t>I/O Unit</w:t>
      </w:r>
    </w:p>
    <w:p w14:paraId="2EFB194F" w14:textId="4E26CE94" w:rsidR="00EC4A64" w:rsidRDefault="004A087D" w:rsidP="00EC4A64">
      <w:pPr>
        <w:pStyle w:val="ListParagraph"/>
        <w:numPr>
          <w:ilvl w:val="1"/>
          <w:numId w:val="1"/>
        </w:numPr>
      </w:pPr>
      <w:r>
        <w:t>Communicates between the CPU/Memory and peripheral devices</w:t>
      </w:r>
      <w:r w:rsidR="00EC4A64">
        <w:t xml:space="preserve">. </w:t>
      </w:r>
      <w:proofErr w:type="spellStart"/>
      <w:r w:rsidR="00EC4A64">
        <w:t>i.e</w:t>
      </w:r>
      <w:proofErr w:type="spellEnd"/>
      <w:r w:rsidR="00EC4A64">
        <w:t xml:space="preserve"> computer screen, speakers, etc.</w:t>
      </w:r>
    </w:p>
    <w:p w14:paraId="41CFD849" w14:textId="3C287F3B" w:rsidR="00EC4A64" w:rsidRDefault="00EC4A64" w:rsidP="00EC4A64">
      <w:pPr>
        <w:pStyle w:val="ListParagraph"/>
        <w:numPr>
          <w:ilvl w:val="0"/>
          <w:numId w:val="1"/>
        </w:numPr>
      </w:pPr>
      <w:r>
        <w:t>Main Memory Unit</w:t>
      </w:r>
    </w:p>
    <w:p w14:paraId="78A5C030" w14:textId="723BDC90" w:rsidR="00EC4A64" w:rsidRDefault="00EC4A64" w:rsidP="00EC4A64">
      <w:pPr>
        <w:pStyle w:val="ListParagraph"/>
        <w:numPr>
          <w:ilvl w:val="1"/>
          <w:numId w:val="1"/>
        </w:numPr>
      </w:pPr>
      <w:r>
        <w:t>Contains “cells” with addresses, this is where program’s data is stored and programs being currently used by the CPU (volatile storage meaning data is lost if the computer loses power or is shut off, “temp memory”)</w:t>
      </w:r>
    </w:p>
    <w:p w14:paraId="200F163F" w14:textId="4DA0A026" w:rsidR="00EC4A64" w:rsidRDefault="00EC4A64" w:rsidP="00EC4A64">
      <w:pPr>
        <w:pStyle w:val="ListParagraph"/>
        <w:numPr>
          <w:ilvl w:val="0"/>
          <w:numId w:val="1"/>
        </w:numPr>
      </w:pPr>
      <w:r>
        <w:lastRenderedPageBreak/>
        <w:t>CPU (Central Processing Unit)</w:t>
      </w:r>
    </w:p>
    <w:p w14:paraId="262CC0DA" w14:textId="411677F6" w:rsidR="00EC4A64" w:rsidRDefault="00EC4A64" w:rsidP="00EC4A64">
      <w:pPr>
        <w:pStyle w:val="ListParagraph"/>
        <w:numPr>
          <w:ilvl w:val="1"/>
          <w:numId w:val="1"/>
        </w:numPr>
      </w:pPr>
      <w:r>
        <w:t>Executes machine instructions, “brain” of the computer</w:t>
      </w:r>
    </w:p>
    <w:p w14:paraId="1604FE7F" w14:textId="556AED70" w:rsidR="00EC4A64" w:rsidRDefault="00EC4A64" w:rsidP="00EC4A64">
      <w:pPr>
        <w:pStyle w:val="ListParagraph"/>
        <w:numPr>
          <w:ilvl w:val="0"/>
          <w:numId w:val="1"/>
        </w:numPr>
      </w:pPr>
      <w:r>
        <w:t>CPU Components</w:t>
      </w:r>
    </w:p>
    <w:p w14:paraId="0223CEB6" w14:textId="04B7D9CB" w:rsidR="00EC4A64" w:rsidRDefault="00EC4A64" w:rsidP="00EC4A64">
      <w:pPr>
        <w:pStyle w:val="ListParagraph"/>
        <w:numPr>
          <w:ilvl w:val="1"/>
          <w:numId w:val="1"/>
        </w:numPr>
      </w:pPr>
      <w:r>
        <w:rPr>
          <w:b/>
          <w:bCs/>
          <w:u w:val="single"/>
        </w:rPr>
        <w:t>Bus</w:t>
      </w:r>
      <w:r>
        <w:t xml:space="preserve"> – parallel “wires” used for transferring a set of electrical signals simultaneously </w:t>
      </w:r>
    </w:p>
    <w:p w14:paraId="1C2B01A3" w14:textId="75051DE0" w:rsidR="00EC4A64" w:rsidRDefault="00EC4A64" w:rsidP="00EC4A64">
      <w:pPr>
        <w:pStyle w:val="ListParagraph"/>
        <w:numPr>
          <w:ilvl w:val="2"/>
          <w:numId w:val="1"/>
        </w:numPr>
      </w:pPr>
      <w:r>
        <w:rPr>
          <w:b/>
          <w:bCs/>
          <w:u w:val="single"/>
        </w:rPr>
        <w:t xml:space="preserve">Internal </w:t>
      </w:r>
      <w:r>
        <w:t xml:space="preserve">– </w:t>
      </w:r>
      <w:r w:rsidR="00A72408">
        <w:t>transfers</w:t>
      </w:r>
      <w:r>
        <w:t xml:space="preserve"> signals among CPU </w:t>
      </w:r>
      <w:r w:rsidR="00A72408">
        <w:t>components</w:t>
      </w:r>
    </w:p>
    <w:p w14:paraId="32E58E5C" w14:textId="57D9AB29" w:rsidR="00EC4A64" w:rsidRDefault="00EC4A64" w:rsidP="00EC4A64">
      <w:pPr>
        <w:pStyle w:val="ListParagraph"/>
        <w:numPr>
          <w:ilvl w:val="2"/>
          <w:numId w:val="1"/>
        </w:numPr>
      </w:pPr>
      <w:r>
        <w:rPr>
          <w:b/>
          <w:bCs/>
          <w:u w:val="single"/>
        </w:rPr>
        <w:t xml:space="preserve">Control </w:t>
      </w:r>
      <w:r>
        <w:t>– Carries signals for memory and I/O operations</w:t>
      </w:r>
      <w:bookmarkStart w:id="0" w:name="_GoBack"/>
      <w:bookmarkEnd w:id="0"/>
    </w:p>
    <w:p w14:paraId="54882DD8" w14:textId="419D61E4" w:rsidR="00EC4A64" w:rsidRDefault="00EC4A64" w:rsidP="00EC4A64">
      <w:pPr>
        <w:pStyle w:val="ListParagraph"/>
        <w:numPr>
          <w:ilvl w:val="2"/>
          <w:numId w:val="1"/>
        </w:numPr>
      </w:pPr>
      <w:r>
        <w:rPr>
          <w:b/>
          <w:bCs/>
          <w:u w:val="single"/>
        </w:rPr>
        <w:t xml:space="preserve">Address </w:t>
      </w:r>
      <w:r>
        <w:t>– Links to a specific memory location</w:t>
      </w:r>
    </w:p>
    <w:p w14:paraId="1C4F24B0" w14:textId="00C5D4EE" w:rsidR="00EC4A64" w:rsidRDefault="00EC4A64" w:rsidP="00EC4A64">
      <w:pPr>
        <w:pStyle w:val="ListParagraph"/>
        <w:numPr>
          <w:ilvl w:val="2"/>
          <w:numId w:val="1"/>
        </w:numPr>
      </w:pPr>
      <w:r>
        <w:rPr>
          <w:b/>
          <w:bCs/>
          <w:u w:val="single"/>
        </w:rPr>
        <w:t xml:space="preserve">Data </w:t>
      </w:r>
      <w:r>
        <w:t>– Carries data between the CPU and memory</w:t>
      </w:r>
    </w:p>
    <w:p w14:paraId="40864F48" w14:textId="562BBE93" w:rsidR="00EC4A64" w:rsidRDefault="00EC4A64" w:rsidP="00EC4A64">
      <w:pPr>
        <w:pStyle w:val="ListParagraph"/>
        <w:numPr>
          <w:ilvl w:val="1"/>
          <w:numId w:val="1"/>
        </w:numPr>
      </w:pPr>
      <w:r>
        <w:rPr>
          <w:b/>
          <w:bCs/>
          <w:u w:val="single"/>
        </w:rPr>
        <w:t>Register</w:t>
      </w:r>
      <w:r>
        <w:t xml:space="preserve"> – fast local memory inside the CPU</w:t>
      </w:r>
    </w:p>
    <w:p w14:paraId="673AE1FF" w14:textId="397274A8" w:rsidR="00EC4A64" w:rsidRDefault="00EC4A64" w:rsidP="00EC4A64">
      <w:pPr>
        <w:pStyle w:val="ListParagraph"/>
        <w:numPr>
          <w:ilvl w:val="1"/>
          <w:numId w:val="1"/>
        </w:numPr>
      </w:pPr>
      <w:r>
        <w:rPr>
          <w:b/>
          <w:bCs/>
          <w:u w:val="single"/>
        </w:rPr>
        <w:t xml:space="preserve">ALU </w:t>
      </w:r>
      <w:r>
        <w:t>– Arithmetic/Logic Unit</w:t>
      </w:r>
    </w:p>
    <w:p w14:paraId="76F22DDD" w14:textId="5B919E28" w:rsidR="00EC4A64" w:rsidRDefault="00EC4A64" w:rsidP="00EC4A64">
      <w:pPr>
        <w:pStyle w:val="ListParagraph"/>
        <w:numPr>
          <w:ilvl w:val="1"/>
          <w:numId w:val="1"/>
        </w:numPr>
      </w:pPr>
      <w:r>
        <w:rPr>
          <w:b/>
          <w:bCs/>
          <w:u w:val="single"/>
        </w:rPr>
        <w:t xml:space="preserve">Microprogram </w:t>
      </w:r>
      <w:r>
        <w:t>– Sequence of micro-instructions (implemented in the hardware) required to execute a machine instruction</w:t>
      </w:r>
    </w:p>
    <w:p w14:paraId="7C6D4BB4" w14:textId="50356A81" w:rsidR="00EC4A64" w:rsidRDefault="00EC4A64" w:rsidP="00EC4A64">
      <w:pPr>
        <w:pStyle w:val="ListParagraph"/>
        <w:numPr>
          <w:ilvl w:val="1"/>
          <w:numId w:val="1"/>
        </w:numPr>
      </w:pPr>
      <w:proofErr w:type="spellStart"/>
      <w:r>
        <w:rPr>
          <w:b/>
          <w:bCs/>
          <w:u w:val="single"/>
        </w:rPr>
        <w:t>Micromemory</w:t>
      </w:r>
      <w:proofErr w:type="spellEnd"/>
      <w:r>
        <w:rPr>
          <w:b/>
          <w:bCs/>
          <w:u w:val="single"/>
        </w:rPr>
        <w:t xml:space="preserve"> </w:t>
      </w:r>
      <w:r>
        <w:t>– Actual hardware circuits that implement the machine instructions and programs</w:t>
      </w:r>
    </w:p>
    <w:p w14:paraId="2C43C41C" w14:textId="5216AD6A" w:rsidR="00EC4A64" w:rsidRDefault="00EC4A64" w:rsidP="00EC4A64">
      <w:pPr>
        <w:pStyle w:val="ListParagraph"/>
        <w:numPr>
          <w:ilvl w:val="0"/>
          <w:numId w:val="1"/>
        </w:numPr>
      </w:pPr>
      <w:r>
        <w:t xml:space="preserve">Busses are characterized by their capacity i.e. 16, 32, 64, etc. </w:t>
      </w:r>
    </w:p>
    <w:p w14:paraId="4B07AB13" w14:textId="19CE6D7C" w:rsidR="0075262A" w:rsidRDefault="00CE206F" w:rsidP="00EC4A64">
      <w:pPr>
        <w:pStyle w:val="ListParagraph"/>
        <w:numPr>
          <w:ilvl w:val="0"/>
          <w:numId w:val="1"/>
        </w:numPr>
      </w:pPr>
      <w:r>
        <w:t>in a simple CISC model, programs must be stored in main memory in order to be executed</w:t>
      </w:r>
      <w:r w:rsidR="009C5DE6">
        <w:t xml:space="preserve">, called the stored program concept </w:t>
      </w:r>
    </w:p>
    <w:p w14:paraId="1F4ADCE1" w14:textId="540557E1" w:rsidR="006F2512" w:rsidRDefault="006F2512" w:rsidP="006F2512">
      <w:pPr>
        <w:pStyle w:val="ListParagraph"/>
        <w:numPr>
          <w:ilvl w:val="1"/>
          <w:numId w:val="1"/>
        </w:numPr>
      </w:pPr>
      <w:r>
        <w:t>The broad</w:t>
      </w:r>
      <w:r w:rsidR="00C319E4">
        <w:t xml:space="preserve"> class of computer architectures </w:t>
      </w:r>
      <w:r w:rsidR="00112E18">
        <w:t>that use the stored progr</w:t>
      </w:r>
      <w:r w:rsidR="00E0406A">
        <w:t xml:space="preserve">am model is referred to </w:t>
      </w:r>
      <w:proofErr w:type="spellStart"/>
      <w:r w:rsidR="00E0406A">
        <w:t>VonNeumann</w:t>
      </w:r>
      <w:proofErr w:type="spellEnd"/>
      <w:r w:rsidR="00E0406A">
        <w:t xml:space="preserve"> architecture</w:t>
      </w:r>
      <w:r w:rsidR="002159F4">
        <w:t xml:space="preserve">, which essentially means </w:t>
      </w:r>
      <w:r w:rsidR="00E2153C">
        <w:t xml:space="preserve">stored program </w:t>
      </w:r>
    </w:p>
    <w:p w14:paraId="6C092622" w14:textId="1D67F85A" w:rsidR="0023382D" w:rsidRPr="0023382D" w:rsidRDefault="0023382D" w:rsidP="0023382D">
      <w:pPr>
        <w:pStyle w:val="ListParagraph"/>
        <w:numPr>
          <w:ilvl w:val="0"/>
          <w:numId w:val="1"/>
        </w:numPr>
      </w:pPr>
      <w:r>
        <w:rPr>
          <w:b/>
          <w:bCs/>
        </w:rPr>
        <w:t>Instruction Execution Cycle</w:t>
      </w:r>
    </w:p>
    <w:p w14:paraId="38AF6625" w14:textId="767F71A4" w:rsidR="0023382D" w:rsidRDefault="007D0448" w:rsidP="0023382D">
      <w:pPr>
        <w:pStyle w:val="ListParagraph"/>
        <w:numPr>
          <w:ilvl w:val="1"/>
          <w:numId w:val="1"/>
        </w:numPr>
      </w:pPr>
      <w:r>
        <w:t xml:space="preserve">1. Fetch next instructions </w:t>
      </w:r>
      <w:r w:rsidR="002E4F16">
        <w:t>(at address in IP) into IR</w:t>
      </w:r>
    </w:p>
    <w:p w14:paraId="12379D30" w14:textId="7F87BB9D" w:rsidR="002E4F16" w:rsidRDefault="002E4F16" w:rsidP="0023382D">
      <w:pPr>
        <w:pStyle w:val="ListParagraph"/>
        <w:numPr>
          <w:ilvl w:val="1"/>
          <w:numId w:val="1"/>
        </w:numPr>
      </w:pPr>
      <w:r>
        <w:t>2. Increment IP to point to next instruction</w:t>
      </w:r>
    </w:p>
    <w:p w14:paraId="15356FA6" w14:textId="6FCA1A81" w:rsidR="002E4F16" w:rsidRDefault="002E4F16" w:rsidP="0023382D">
      <w:pPr>
        <w:pStyle w:val="ListParagraph"/>
        <w:numPr>
          <w:ilvl w:val="1"/>
          <w:numId w:val="1"/>
        </w:numPr>
      </w:pPr>
      <w:r>
        <w:t>3. Decode instruction into IR</w:t>
      </w:r>
    </w:p>
    <w:p w14:paraId="3767AB91" w14:textId="45B72F27" w:rsidR="002E4F16" w:rsidRDefault="00551F30" w:rsidP="0023382D">
      <w:pPr>
        <w:pStyle w:val="ListParagraph"/>
        <w:numPr>
          <w:ilvl w:val="1"/>
          <w:numId w:val="1"/>
        </w:numPr>
      </w:pPr>
      <w:r>
        <w:t>4. If instruction requires memory access, determine memory address and fetch operand from memory into a CPU register, or send operand from a CPU register to memory</w:t>
      </w:r>
    </w:p>
    <w:p w14:paraId="1F98B8F2" w14:textId="53CA5B7A" w:rsidR="00551F30" w:rsidRDefault="00551F30" w:rsidP="0023382D">
      <w:pPr>
        <w:pStyle w:val="ListParagraph"/>
        <w:numPr>
          <w:ilvl w:val="1"/>
          <w:numId w:val="1"/>
        </w:numPr>
      </w:pPr>
      <w:r>
        <w:t xml:space="preserve">5. </w:t>
      </w:r>
      <w:r w:rsidR="00CC3467">
        <w:t>Execute micro-program for instruction</w:t>
      </w:r>
    </w:p>
    <w:p w14:paraId="15243DC0" w14:textId="6B2C6804" w:rsidR="00CC3467" w:rsidRDefault="00CC3467" w:rsidP="0023382D">
      <w:pPr>
        <w:pStyle w:val="ListParagraph"/>
        <w:numPr>
          <w:ilvl w:val="1"/>
          <w:numId w:val="1"/>
        </w:numPr>
      </w:pPr>
      <w:r>
        <w:t xml:space="preserve">6. </w:t>
      </w:r>
      <w:r w:rsidR="005F5DAC">
        <w:t>Got to step 1 (unless “halt” instruction has been executed)</w:t>
      </w:r>
    </w:p>
    <w:p w14:paraId="219F4C14" w14:textId="1140DE66" w:rsidR="005F5DAC" w:rsidRDefault="00790B1D" w:rsidP="0023382D">
      <w:pPr>
        <w:pStyle w:val="ListParagraph"/>
        <w:numPr>
          <w:ilvl w:val="1"/>
          <w:numId w:val="1"/>
        </w:numPr>
      </w:pPr>
      <w:r>
        <w:t xml:space="preserve">Remember: default execution is sequential </w:t>
      </w:r>
    </w:p>
    <w:p w14:paraId="16FFA834" w14:textId="019CCB94" w:rsidR="006177B8" w:rsidRDefault="00D8583D" w:rsidP="00D8583D">
      <w:pPr>
        <w:pStyle w:val="ListParagraph"/>
        <w:numPr>
          <w:ilvl w:val="0"/>
          <w:numId w:val="1"/>
        </w:numPr>
      </w:pPr>
      <w:r>
        <w:rPr>
          <w:b/>
          <w:bCs/>
        </w:rPr>
        <w:t>EXAMPLE:</w:t>
      </w:r>
      <w:r w:rsidR="00783B53">
        <w:rPr>
          <w:b/>
          <w:bCs/>
        </w:rPr>
        <w:t xml:space="preserve"> </w:t>
      </w:r>
      <w:r w:rsidR="006177B8">
        <w:t xml:space="preserve">Execution of machine instruction by its corresponding microprogram, taking a value stored at the address “mem1” and adding it to </w:t>
      </w:r>
      <w:r w:rsidR="00637BC9">
        <w:t xml:space="preserve">general </w:t>
      </w:r>
      <w:r w:rsidR="006177B8">
        <w:t>register 1 (R1)</w:t>
      </w:r>
    </w:p>
    <w:p w14:paraId="54E6997C" w14:textId="2D108F43" w:rsidR="002429EF" w:rsidRDefault="002429EF" w:rsidP="002429EF">
      <w:pPr>
        <w:pStyle w:val="ListParagraph"/>
        <w:numPr>
          <w:ilvl w:val="1"/>
          <w:numId w:val="1"/>
        </w:numPr>
      </w:pPr>
      <w:r>
        <w:rPr>
          <w:b/>
          <w:bCs/>
        </w:rPr>
        <w:t>A</w:t>
      </w:r>
      <w:r w:rsidR="009B744F">
        <w:rPr>
          <w:b/>
          <w:bCs/>
        </w:rPr>
        <w:t>DD</w:t>
      </w:r>
      <w:r>
        <w:rPr>
          <w:b/>
          <w:bCs/>
        </w:rPr>
        <w:tab/>
        <w:t>R1, mem1</w:t>
      </w:r>
      <w:r w:rsidR="00E30A30">
        <w:rPr>
          <w:b/>
          <w:bCs/>
        </w:rPr>
        <w:t xml:space="preserve">       </w:t>
      </w:r>
      <w:proofErr w:type="gramStart"/>
      <w:r w:rsidR="00E30A30">
        <w:rPr>
          <w:b/>
          <w:bCs/>
        </w:rPr>
        <w:t xml:space="preserve">   (</w:t>
      </w:r>
      <w:proofErr w:type="gramEnd"/>
      <w:r w:rsidR="001A16D0">
        <w:rPr>
          <w:b/>
          <w:bCs/>
        </w:rPr>
        <w:t>this execution is written as text, but within the computer, this is a set of electrical signals)</w:t>
      </w:r>
    </w:p>
    <w:p w14:paraId="1A887394" w14:textId="71613404" w:rsidR="006177B8" w:rsidRDefault="00163F44" w:rsidP="006177B8">
      <w:pPr>
        <w:pStyle w:val="ListParagraph"/>
        <w:numPr>
          <w:ilvl w:val="1"/>
          <w:numId w:val="1"/>
        </w:numPr>
      </w:pPr>
      <w:r>
        <w:t xml:space="preserve">1. </w:t>
      </w:r>
      <w:r w:rsidR="006177B8">
        <w:t xml:space="preserve">Copy contents of R1 into </w:t>
      </w:r>
      <w:proofErr w:type="gramStart"/>
      <w:r w:rsidR="006177B8">
        <w:t>ALU</w:t>
      </w:r>
      <w:r w:rsidR="002D11BF">
        <w:t>(</w:t>
      </w:r>
      <w:proofErr w:type="gramEnd"/>
      <w:r w:rsidR="002D11BF">
        <w:t>Arithmetic and Logic Unit)</w:t>
      </w:r>
      <w:r w:rsidR="006177B8">
        <w:t xml:space="preserve"> </w:t>
      </w:r>
      <w:r w:rsidR="00C56A0F">
        <w:t xml:space="preserve">at </w:t>
      </w:r>
      <w:r w:rsidR="006177B8">
        <w:t>Operand_ 1</w:t>
      </w:r>
      <w:r w:rsidR="003D2E4E">
        <w:t xml:space="preserve"> register</w:t>
      </w:r>
    </w:p>
    <w:p w14:paraId="022FA5A6" w14:textId="32E512B6" w:rsidR="006177B8" w:rsidRDefault="0089081A" w:rsidP="006177B8">
      <w:pPr>
        <w:pStyle w:val="ListParagraph"/>
        <w:numPr>
          <w:ilvl w:val="1"/>
          <w:numId w:val="1"/>
        </w:numPr>
      </w:pPr>
      <w:r>
        <w:t xml:space="preserve">2. </w:t>
      </w:r>
      <w:r w:rsidR="006177B8">
        <w:t>Move address named mem1 into MAR (memory address register)</w:t>
      </w:r>
    </w:p>
    <w:p w14:paraId="223EE4AC" w14:textId="59C1320B" w:rsidR="006177B8" w:rsidRDefault="0089081A" w:rsidP="006177B8">
      <w:pPr>
        <w:pStyle w:val="ListParagraph"/>
        <w:numPr>
          <w:ilvl w:val="1"/>
          <w:numId w:val="1"/>
        </w:numPr>
      </w:pPr>
      <w:r>
        <w:t xml:space="preserve">3. </w:t>
      </w:r>
      <w:r w:rsidR="006177B8">
        <w:t>Signal memory fetch (gets contents of memory address currently in MAR and</w:t>
      </w:r>
      <w:r w:rsidR="009235A3">
        <w:t xml:space="preserve"> puts</w:t>
      </w:r>
      <w:r w:rsidR="006177B8">
        <w:t xml:space="preserve"> into MDR (memory data register))</w:t>
      </w:r>
    </w:p>
    <w:p w14:paraId="10BB0197" w14:textId="79C60399" w:rsidR="006177B8" w:rsidRDefault="0089081A" w:rsidP="006177B8">
      <w:pPr>
        <w:pStyle w:val="ListParagraph"/>
        <w:numPr>
          <w:ilvl w:val="1"/>
          <w:numId w:val="1"/>
        </w:numPr>
      </w:pPr>
      <w:r>
        <w:t xml:space="preserve">4. </w:t>
      </w:r>
      <w:r w:rsidR="006177B8">
        <w:t>Contents of MDR are copied into ALU Operand_2</w:t>
      </w:r>
      <w:r w:rsidR="003D2E4E">
        <w:t xml:space="preserve"> register</w:t>
      </w:r>
    </w:p>
    <w:p w14:paraId="57B2C23E" w14:textId="5F632362" w:rsidR="006177B8" w:rsidRDefault="0089081A" w:rsidP="006177B8">
      <w:pPr>
        <w:pStyle w:val="ListParagraph"/>
        <w:numPr>
          <w:ilvl w:val="1"/>
          <w:numId w:val="1"/>
        </w:numPr>
      </w:pPr>
      <w:r>
        <w:t xml:space="preserve">5. </w:t>
      </w:r>
      <w:r w:rsidR="006177B8">
        <w:t>Signal ALU to perform addition operation</w:t>
      </w:r>
    </w:p>
    <w:p w14:paraId="59F3A82B" w14:textId="4CEA7C50" w:rsidR="006177B8" w:rsidRDefault="0089081A" w:rsidP="006177B8">
      <w:pPr>
        <w:pStyle w:val="ListParagraph"/>
        <w:numPr>
          <w:ilvl w:val="1"/>
          <w:numId w:val="1"/>
        </w:numPr>
      </w:pPr>
      <w:r>
        <w:t xml:space="preserve">6. </w:t>
      </w:r>
      <w:r w:rsidR="006177B8">
        <w:t xml:space="preserve">Set Status </w:t>
      </w:r>
      <w:proofErr w:type="gramStart"/>
      <w:r w:rsidR="006177B8">
        <w:t>register</w:t>
      </w:r>
      <w:r w:rsidR="006D376A">
        <w:t>(</w:t>
      </w:r>
      <w:proofErr w:type="gramEnd"/>
      <w:r w:rsidR="006D376A">
        <w:t xml:space="preserve">flags for errors, issues, </w:t>
      </w:r>
      <w:r w:rsidR="00B214EA">
        <w:t xml:space="preserve">execution success, </w:t>
      </w:r>
      <w:proofErr w:type="spellStart"/>
      <w:r w:rsidR="00B214EA">
        <w:t>etc</w:t>
      </w:r>
      <w:proofErr w:type="spellEnd"/>
      <w:r w:rsidR="00B214EA">
        <w:t>)</w:t>
      </w:r>
      <w:r w:rsidR="006177B8">
        <w:t xml:space="preserve"> </w:t>
      </w:r>
      <w:r w:rsidR="005D6C37">
        <w:t xml:space="preserve">depending on outcome of the calculation </w:t>
      </w:r>
      <w:r w:rsidR="006177B8">
        <w:t>and copy contents of ALU Result to R1</w:t>
      </w:r>
    </w:p>
    <w:p w14:paraId="1B156206" w14:textId="3B6BBA8E" w:rsidR="006177B8" w:rsidRDefault="006177B8" w:rsidP="006177B8">
      <w:pPr>
        <w:pStyle w:val="ListParagraph"/>
        <w:numPr>
          <w:ilvl w:val="0"/>
          <w:numId w:val="1"/>
        </w:numPr>
      </w:pPr>
      <w:r>
        <w:t xml:space="preserve">Intel IA 32 Architecture </w:t>
      </w:r>
    </w:p>
    <w:p w14:paraId="2EE0B7EC" w14:textId="7065CAA4" w:rsidR="00D86F51" w:rsidRDefault="00D86F51" w:rsidP="00D86F51">
      <w:pPr>
        <w:pStyle w:val="ListParagraph"/>
        <w:numPr>
          <w:ilvl w:val="1"/>
          <w:numId w:val="1"/>
        </w:numPr>
      </w:pPr>
      <w:r>
        <w:t>Speed(distance/time) is measured in electronic units</w:t>
      </w:r>
    </w:p>
    <w:p w14:paraId="1C7FFEF6" w14:textId="77777777" w:rsidR="00F13305" w:rsidRDefault="00D86F51" w:rsidP="00D86F51">
      <w:pPr>
        <w:pStyle w:val="ListParagraph"/>
        <w:numPr>
          <w:ilvl w:val="2"/>
          <w:numId w:val="1"/>
        </w:numPr>
      </w:pPr>
      <w:r>
        <w:t>K = 10^3</w:t>
      </w:r>
      <w:r w:rsidR="00F13305">
        <w:t xml:space="preserve"> (1,000)</w:t>
      </w:r>
    </w:p>
    <w:p w14:paraId="087190C6" w14:textId="77777777" w:rsidR="00CE4D15" w:rsidRDefault="00D86F51" w:rsidP="00D86F51">
      <w:pPr>
        <w:pStyle w:val="ListParagraph"/>
        <w:numPr>
          <w:ilvl w:val="2"/>
          <w:numId w:val="1"/>
        </w:numPr>
      </w:pPr>
      <w:r>
        <w:t xml:space="preserve"> M = 10^6</w:t>
      </w:r>
      <w:r w:rsidR="00CE4D15">
        <w:t xml:space="preserve"> (1,000,000)</w:t>
      </w:r>
    </w:p>
    <w:p w14:paraId="0C1BF52F" w14:textId="69D091FF" w:rsidR="00D86F51" w:rsidRDefault="00D86F51" w:rsidP="00D86F51">
      <w:pPr>
        <w:pStyle w:val="ListParagraph"/>
        <w:numPr>
          <w:ilvl w:val="2"/>
          <w:numId w:val="1"/>
        </w:numPr>
      </w:pPr>
      <w:r>
        <w:lastRenderedPageBreak/>
        <w:t xml:space="preserve"> G = 10^9</w:t>
      </w:r>
      <w:r w:rsidR="00CE4D15">
        <w:t xml:space="preserve"> (1,000,000,000)</w:t>
      </w:r>
      <w:r>
        <w:t xml:space="preserve"> etc. </w:t>
      </w:r>
    </w:p>
    <w:p w14:paraId="0EE999F9" w14:textId="3022D88A" w:rsidR="00D86F51" w:rsidRDefault="00D86F51" w:rsidP="00D86F51">
      <w:pPr>
        <w:pStyle w:val="ListParagraph"/>
        <w:numPr>
          <w:ilvl w:val="2"/>
          <w:numId w:val="1"/>
        </w:numPr>
      </w:pPr>
      <w:r>
        <w:t>Network speed of 8Mpbs is 8,000,000 bits per second</w:t>
      </w:r>
    </w:p>
    <w:p w14:paraId="43D9E885" w14:textId="2B393E86" w:rsidR="00D86F51" w:rsidRDefault="00D86F51" w:rsidP="00D86F51">
      <w:pPr>
        <w:pStyle w:val="ListParagraph"/>
        <w:numPr>
          <w:ilvl w:val="1"/>
          <w:numId w:val="1"/>
        </w:numPr>
      </w:pPr>
      <w:r>
        <w:t>Size in bits, Bytes measured in binary units</w:t>
      </w:r>
    </w:p>
    <w:p w14:paraId="4E206DA0" w14:textId="1DA9FD20" w:rsidR="00D86F51" w:rsidRDefault="00D86F51" w:rsidP="00D86F51">
      <w:pPr>
        <w:pStyle w:val="ListParagraph"/>
        <w:numPr>
          <w:ilvl w:val="2"/>
          <w:numId w:val="1"/>
        </w:numPr>
      </w:pPr>
      <w:r>
        <w:t>Ki = 2^10, Mi = 2^20, Gi = 2^30</w:t>
      </w:r>
    </w:p>
    <w:p w14:paraId="1D6079B6" w14:textId="0CAAA56F" w:rsidR="00D86F51" w:rsidRDefault="00D86F51" w:rsidP="00D86F51">
      <w:pPr>
        <w:pStyle w:val="ListParagraph"/>
        <w:numPr>
          <w:ilvl w:val="2"/>
          <w:numId w:val="1"/>
        </w:numPr>
      </w:pPr>
      <w:r>
        <w:t xml:space="preserve">i.e. disk size of 200 </w:t>
      </w:r>
      <w:proofErr w:type="spellStart"/>
      <w:r>
        <w:t>GiB</w:t>
      </w:r>
      <w:proofErr w:type="spellEnd"/>
      <w:r>
        <w:t xml:space="preserve"> means 200 x 2^30 Bytes</w:t>
      </w:r>
    </w:p>
    <w:p w14:paraId="09994574" w14:textId="4C3AD837" w:rsidR="00865964" w:rsidRDefault="00865964" w:rsidP="00865964">
      <w:pPr>
        <w:pStyle w:val="ListParagraph"/>
        <w:numPr>
          <w:ilvl w:val="0"/>
          <w:numId w:val="1"/>
        </w:numPr>
      </w:pPr>
      <w:r>
        <w:t>Changing Bytes to bits is done by multiplying by 8</w:t>
      </w:r>
    </w:p>
    <w:p w14:paraId="3935805B" w14:textId="033C1E39" w:rsidR="00865964" w:rsidRDefault="00865964" w:rsidP="00865964">
      <w:pPr>
        <w:pStyle w:val="ListParagraph"/>
        <w:numPr>
          <w:ilvl w:val="0"/>
          <w:numId w:val="1"/>
        </w:numPr>
      </w:pPr>
      <w:r>
        <w:t>Changing bits to Bytes is dividing by 8</w:t>
      </w:r>
    </w:p>
    <w:p w14:paraId="1B532B05" w14:textId="7117616A" w:rsidR="00D86F51" w:rsidRDefault="00D86F51" w:rsidP="00D86F51">
      <w:pPr>
        <w:pStyle w:val="ListParagraph"/>
        <w:numPr>
          <w:ilvl w:val="0"/>
          <w:numId w:val="1"/>
        </w:numPr>
      </w:pPr>
      <w:r>
        <w:t>The IA-32 has 2 modes of operation</w:t>
      </w:r>
    </w:p>
    <w:p w14:paraId="290109C2" w14:textId="77DE297E" w:rsidR="00D86F51" w:rsidRDefault="00D86F51" w:rsidP="00D86F51">
      <w:pPr>
        <w:pStyle w:val="ListParagraph"/>
        <w:numPr>
          <w:ilvl w:val="1"/>
          <w:numId w:val="1"/>
        </w:numPr>
      </w:pPr>
      <w:r>
        <w:t>Protected</w:t>
      </w:r>
      <w:r w:rsidR="001D1EF0">
        <w:t xml:space="preserve"> – certain </w:t>
      </w:r>
      <w:r w:rsidR="00A05AC9">
        <w:t>memory and certain registers cannot be accessed</w:t>
      </w:r>
      <w:r w:rsidR="0004109E">
        <w:t xml:space="preserve"> by user programs</w:t>
      </w:r>
    </w:p>
    <w:p w14:paraId="35B992A2" w14:textId="5F06A0D1" w:rsidR="00D86F51" w:rsidRDefault="00D86F51" w:rsidP="00D86F51">
      <w:pPr>
        <w:pStyle w:val="ListParagraph"/>
        <w:numPr>
          <w:ilvl w:val="1"/>
          <w:numId w:val="1"/>
        </w:numPr>
      </w:pPr>
      <w:r>
        <w:t>Real-address</w:t>
      </w:r>
      <w:r w:rsidR="0004109E">
        <w:t xml:space="preserve"> </w:t>
      </w:r>
      <w:r w:rsidR="00691186">
        <w:t>–</w:t>
      </w:r>
      <w:r w:rsidR="0004109E">
        <w:t xml:space="preserve"> </w:t>
      </w:r>
      <w:r w:rsidR="00691186">
        <w:t>allows user programs to do “just about anything”</w:t>
      </w:r>
    </w:p>
    <w:p w14:paraId="0DF7E1AD" w14:textId="7576CEBB" w:rsidR="00D86F51" w:rsidRDefault="00D86F51" w:rsidP="00D86F51">
      <w:pPr>
        <w:pStyle w:val="ListParagraph"/>
        <w:numPr>
          <w:ilvl w:val="0"/>
          <w:numId w:val="1"/>
        </w:numPr>
      </w:pPr>
      <w:r>
        <w:t>Has 2 processors in one</w:t>
      </w:r>
    </w:p>
    <w:p w14:paraId="69E5E427" w14:textId="3B6AE6D4" w:rsidR="00D86F51" w:rsidRPr="007B6140" w:rsidRDefault="00D86F51" w:rsidP="00D86F51">
      <w:pPr>
        <w:pStyle w:val="ListParagraph"/>
        <w:numPr>
          <w:ilvl w:val="1"/>
          <w:numId w:val="1"/>
        </w:numPr>
        <w:rPr>
          <w:b/>
          <w:bCs/>
        </w:rPr>
      </w:pPr>
      <w:r>
        <w:t>Integer unit</w:t>
      </w:r>
      <w:r w:rsidR="00B64FA5">
        <w:t xml:space="preserve"> </w:t>
      </w:r>
      <w:r w:rsidR="0079027F">
        <w:t xml:space="preserve">– </w:t>
      </w:r>
      <w:r w:rsidR="00451E1F">
        <w:rPr>
          <w:b/>
          <w:bCs/>
        </w:rPr>
        <w:t>HAS ONLY ONE SET OF REGISTERS</w:t>
      </w:r>
    </w:p>
    <w:p w14:paraId="77BCBCDD" w14:textId="6CA84C1C" w:rsidR="00D86F51" w:rsidRDefault="00D86F51" w:rsidP="00D86F51">
      <w:pPr>
        <w:pStyle w:val="ListParagraph"/>
        <w:numPr>
          <w:ilvl w:val="1"/>
          <w:numId w:val="1"/>
        </w:numPr>
      </w:pPr>
      <w:r>
        <w:t>Floating-point unit</w:t>
      </w:r>
    </w:p>
    <w:p w14:paraId="0F7CBBF2" w14:textId="064D9EE2" w:rsidR="00D86F51" w:rsidRDefault="00D86F51" w:rsidP="00D86F51">
      <w:pPr>
        <w:pStyle w:val="ListParagraph"/>
        <w:numPr>
          <w:ilvl w:val="0"/>
          <w:numId w:val="1"/>
        </w:numPr>
      </w:pPr>
      <w:r>
        <w:t xml:space="preserve">Has specific hardware implementations </w:t>
      </w:r>
    </w:p>
    <w:p w14:paraId="6AD4EB5D" w14:textId="6F13C562" w:rsidR="00D86F51" w:rsidRDefault="00D86F51" w:rsidP="00D86F51">
      <w:pPr>
        <w:pStyle w:val="ListParagraph"/>
        <w:numPr>
          <w:ilvl w:val="1"/>
          <w:numId w:val="1"/>
        </w:numPr>
      </w:pPr>
      <w:r>
        <w:t xml:space="preserve">Requires specific assembly languages, operating systems, etc. </w:t>
      </w:r>
    </w:p>
    <w:p w14:paraId="648833D7" w14:textId="60A46D76" w:rsidR="00D86F51" w:rsidRDefault="00D86F51" w:rsidP="00D86F51">
      <w:pPr>
        <w:pStyle w:val="ListParagraph"/>
        <w:numPr>
          <w:ilvl w:val="0"/>
          <w:numId w:val="1"/>
        </w:numPr>
      </w:pPr>
      <w:r>
        <w:t xml:space="preserve">Whatever is stored in a memory cell or register is just a combination of electrical signals. One byte has 256 possible combinations of off/on switches in one byte. Each combination is called a code. OS and instruction decoder </w:t>
      </w:r>
      <w:proofErr w:type="gramStart"/>
      <w:r>
        <w:t>determines</w:t>
      </w:r>
      <w:proofErr w:type="gramEnd"/>
      <w:r>
        <w:t xml:space="preserve"> how the combos are made/executed</w:t>
      </w:r>
    </w:p>
    <w:p w14:paraId="1F0841C8" w14:textId="0512CC82" w:rsidR="00D86F51" w:rsidRDefault="00D86F51" w:rsidP="00D86F51">
      <w:pPr>
        <w:pStyle w:val="ListParagraph"/>
        <w:numPr>
          <w:ilvl w:val="0"/>
          <w:numId w:val="1"/>
        </w:numPr>
      </w:pPr>
      <w:r>
        <w:t xml:space="preserve">Most common </w:t>
      </w:r>
      <w:r w:rsidR="004E1128">
        <w:rPr>
          <w:b/>
          <w:bCs/>
        </w:rPr>
        <w:t>REGISTERS</w:t>
      </w:r>
      <w:r>
        <w:t xml:space="preserve"> in programming are the 32-bit general purpose registers named EAX, EBX, ECX, EDX. (E means extended)</w:t>
      </w:r>
    </w:p>
    <w:p w14:paraId="08BDFB68" w14:textId="050533A5" w:rsidR="00D86F51" w:rsidRDefault="00D86F51" w:rsidP="00D86F51">
      <w:pPr>
        <w:pStyle w:val="ListParagraph"/>
        <w:numPr>
          <w:ilvl w:val="1"/>
          <w:numId w:val="1"/>
        </w:numPr>
      </w:pPr>
      <w:r>
        <w:t xml:space="preserve">Multi-purpose registers will be used </w:t>
      </w:r>
      <w:proofErr w:type="gramStart"/>
      <w:r>
        <w:t>later on</w:t>
      </w:r>
      <w:proofErr w:type="gramEnd"/>
      <w:r>
        <w:t xml:space="preserve"> in the course</w:t>
      </w:r>
    </w:p>
    <w:p w14:paraId="339AE1E9" w14:textId="7284C3A2" w:rsidR="00DC3FC4" w:rsidRDefault="00B67FDC" w:rsidP="00B67FDC">
      <w:pPr>
        <w:pStyle w:val="ListParagraph"/>
        <w:numPr>
          <w:ilvl w:val="0"/>
          <w:numId w:val="1"/>
        </w:numPr>
      </w:pPr>
      <w:r>
        <w:t>Some “general-purpose” and “multi-purpose” registers are used for special purposes</w:t>
      </w:r>
    </w:p>
    <w:p w14:paraId="6A520CBE" w14:textId="39B49A95" w:rsidR="00B67FDC" w:rsidRDefault="00B67FDC" w:rsidP="00B67FDC">
      <w:pPr>
        <w:pStyle w:val="ListParagraph"/>
        <w:numPr>
          <w:ilvl w:val="1"/>
          <w:numId w:val="1"/>
        </w:numPr>
      </w:pPr>
      <w:r>
        <w:rPr>
          <w:b/>
          <w:bCs/>
        </w:rPr>
        <w:t xml:space="preserve">EAX and </w:t>
      </w:r>
      <w:r w:rsidR="00135ECA">
        <w:rPr>
          <w:b/>
          <w:bCs/>
        </w:rPr>
        <w:t>EDX</w:t>
      </w:r>
      <w:r w:rsidR="00135ECA">
        <w:t xml:space="preserve"> – automatically used by integer multiplication and division instructions</w:t>
      </w:r>
    </w:p>
    <w:p w14:paraId="609B1780" w14:textId="550DDE16" w:rsidR="00135ECA" w:rsidRDefault="00135ECA" w:rsidP="00B67FDC">
      <w:pPr>
        <w:pStyle w:val="ListParagraph"/>
        <w:numPr>
          <w:ilvl w:val="1"/>
          <w:numId w:val="1"/>
        </w:numPr>
      </w:pPr>
      <w:r>
        <w:rPr>
          <w:b/>
          <w:bCs/>
        </w:rPr>
        <w:t>ECX</w:t>
      </w:r>
      <w:r>
        <w:t xml:space="preserve"> – auto used as a counter for some looping instructions</w:t>
      </w:r>
    </w:p>
    <w:p w14:paraId="100DDD11" w14:textId="41853299" w:rsidR="00135ECA" w:rsidRDefault="00135ECA" w:rsidP="00B67FDC">
      <w:pPr>
        <w:pStyle w:val="ListParagraph"/>
        <w:numPr>
          <w:ilvl w:val="1"/>
          <w:numId w:val="1"/>
        </w:numPr>
      </w:pPr>
      <w:r>
        <w:rPr>
          <w:b/>
          <w:bCs/>
        </w:rPr>
        <w:t>ESP</w:t>
      </w:r>
      <w:r>
        <w:t xml:space="preserve"> – used for referencing the system stack</w:t>
      </w:r>
    </w:p>
    <w:p w14:paraId="2DF2E3A3" w14:textId="50E519A4" w:rsidR="00C75104" w:rsidRDefault="00C75104" w:rsidP="00C75104">
      <w:pPr>
        <w:pStyle w:val="ListParagraph"/>
        <w:numPr>
          <w:ilvl w:val="0"/>
          <w:numId w:val="1"/>
        </w:numPr>
      </w:pPr>
      <w:r>
        <w:t xml:space="preserve">Some </w:t>
      </w:r>
      <w:r>
        <w:rPr>
          <w:b/>
          <w:bCs/>
        </w:rPr>
        <w:t>REGISTERS</w:t>
      </w:r>
      <w:r>
        <w:t xml:space="preserve"> have 8 and 26-bit “sub registers”</w:t>
      </w:r>
    </w:p>
    <w:p w14:paraId="00158AF7" w14:textId="1A846456" w:rsidR="001A62BE" w:rsidRDefault="001A62BE" w:rsidP="001A62BE">
      <w:pPr>
        <w:pStyle w:val="ListParagraph"/>
        <w:numPr>
          <w:ilvl w:val="1"/>
          <w:numId w:val="1"/>
        </w:numPr>
      </w:pPr>
      <w:r>
        <w:rPr>
          <w:b/>
          <w:bCs/>
        </w:rPr>
        <w:t>EXAMPLE</w:t>
      </w:r>
      <w:r>
        <w:t xml:space="preserve"> – Sub-registers of EAX</w:t>
      </w:r>
    </w:p>
    <w:p w14:paraId="6409EB8A" w14:textId="30830853" w:rsidR="001A62BE" w:rsidRDefault="00AD05C6" w:rsidP="001A62BE">
      <w:pPr>
        <w:pStyle w:val="ListParagraph"/>
        <w:numPr>
          <w:ilvl w:val="2"/>
          <w:numId w:val="1"/>
        </w:numPr>
      </w:pPr>
      <w:r>
        <w:rPr>
          <w:b/>
          <w:bCs/>
        </w:rPr>
        <w:t xml:space="preserve">AX </w:t>
      </w:r>
      <w:r>
        <w:t xml:space="preserve">– refers to the </w:t>
      </w:r>
      <w:r w:rsidR="008E4185">
        <w:t>least-significant 16-bits of EAX</w:t>
      </w:r>
    </w:p>
    <w:p w14:paraId="2DE3136C" w14:textId="3427D927" w:rsidR="008E4185" w:rsidRDefault="008E4185" w:rsidP="001A62BE">
      <w:pPr>
        <w:pStyle w:val="ListParagraph"/>
        <w:numPr>
          <w:ilvl w:val="2"/>
          <w:numId w:val="1"/>
        </w:numPr>
      </w:pPr>
      <w:r>
        <w:rPr>
          <w:b/>
          <w:bCs/>
        </w:rPr>
        <w:t xml:space="preserve">AL </w:t>
      </w:r>
      <w:r>
        <w:t>– refers to the least-significant 8-bits of AX</w:t>
      </w:r>
    </w:p>
    <w:p w14:paraId="77C282A8" w14:textId="0C1A1C0F" w:rsidR="008E4185" w:rsidRDefault="008E4185" w:rsidP="001A62BE">
      <w:pPr>
        <w:pStyle w:val="ListParagraph"/>
        <w:numPr>
          <w:ilvl w:val="2"/>
          <w:numId w:val="1"/>
        </w:numPr>
      </w:pPr>
      <w:r>
        <w:rPr>
          <w:b/>
          <w:bCs/>
        </w:rPr>
        <w:t xml:space="preserve">AH </w:t>
      </w:r>
      <w:r>
        <w:t>– refers to the most-significant 8-bit of AX</w:t>
      </w:r>
    </w:p>
    <w:p w14:paraId="60B33540" w14:textId="63A6CA41" w:rsidR="00506FB4" w:rsidRPr="00F74E5F" w:rsidRDefault="00506FB4" w:rsidP="001A62BE">
      <w:pPr>
        <w:pStyle w:val="ListParagraph"/>
        <w:numPr>
          <w:ilvl w:val="2"/>
          <w:numId w:val="1"/>
        </w:numPr>
      </w:pPr>
      <w:r>
        <w:rPr>
          <w:b/>
          <w:bCs/>
        </w:rPr>
        <w:t xml:space="preserve">Think of this as </w:t>
      </w:r>
      <w:r w:rsidR="008D34CC">
        <w:rPr>
          <w:b/>
          <w:bCs/>
        </w:rPr>
        <w:t>dividing EAX into smaller and smaller parts</w:t>
      </w:r>
      <w:r w:rsidR="00A23E60">
        <w:rPr>
          <w:b/>
          <w:bCs/>
        </w:rPr>
        <w:t>, if one part is changed, the entire register is changed</w:t>
      </w:r>
    </w:p>
    <w:p w14:paraId="10A9FE40" w14:textId="58D44A8D" w:rsidR="00F74E5F" w:rsidRPr="00F74E5F" w:rsidRDefault="00F74E5F" w:rsidP="00F74E5F">
      <w:pPr>
        <w:pStyle w:val="ListParagraph"/>
        <w:numPr>
          <w:ilvl w:val="0"/>
          <w:numId w:val="1"/>
        </w:numPr>
      </w:pPr>
      <w:r>
        <w:rPr>
          <w:b/>
          <w:bCs/>
        </w:rPr>
        <w:t>MASM Instruction Types</w:t>
      </w:r>
    </w:p>
    <w:p w14:paraId="633CE155" w14:textId="08AC95DB" w:rsidR="00F74E5F" w:rsidRDefault="003F45C5" w:rsidP="003F45C5">
      <w:pPr>
        <w:pStyle w:val="ListParagraph"/>
        <w:numPr>
          <w:ilvl w:val="1"/>
          <w:numId w:val="1"/>
        </w:numPr>
      </w:pPr>
      <w:r>
        <w:rPr>
          <w:b/>
          <w:bCs/>
        </w:rPr>
        <w:t xml:space="preserve">Move Data </w:t>
      </w:r>
      <w:r w:rsidR="00CB6BB5">
        <w:t>–</w:t>
      </w:r>
      <w:r>
        <w:t xml:space="preserve"> </w:t>
      </w:r>
      <w:r w:rsidR="00CB6BB5">
        <w:t>really means to copy data from a source to a destination</w:t>
      </w:r>
      <w:r w:rsidR="007D0650">
        <w:t xml:space="preserve"> (mov R2 mem2)</w:t>
      </w:r>
    </w:p>
    <w:p w14:paraId="5FFDA608" w14:textId="39843147" w:rsidR="000C7FAB" w:rsidRDefault="000C7FAB" w:rsidP="003F45C5">
      <w:pPr>
        <w:pStyle w:val="ListParagraph"/>
        <w:numPr>
          <w:ilvl w:val="1"/>
          <w:numId w:val="1"/>
        </w:numPr>
      </w:pPr>
      <w:r>
        <w:rPr>
          <w:b/>
          <w:bCs/>
        </w:rPr>
        <w:t xml:space="preserve">Arithmetic/Compare Two Values </w:t>
      </w:r>
      <w:r w:rsidR="00E67156">
        <w:t>–</w:t>
      </w:r>
      <w:r>
        <w:t xml:space="preserve"> </w:t>
      </w:r>
      <w:r w:rsidR="00E67156">
        <w:t>performs an operation or comparison of two values</w:t>
      </w:r>
    </w:p>
    <w:p w14:paraId="1F63471D" w14:textId="25977493" w:rsidR="00E67156" w:rsidRDefault="00E67156" w:rsidP="003F45C5">
      <w:pPr>
        <w:pStyle w:val="ListParagraph"/>
        <w:numPr>
          <w:ilvl w:val="1"/>
          <w:numId w:val="1"/>
        </w:numPr>
      </w:pPr>
      <w:r>
        <w:rPr>
          <w:b/>
          <w:bCs/>
        </w:rPr>
        <w:t>Conditional/</w:t>
      </w:r>
      <w:r w:rsidR="006F404B">
        <w:rPr>
          <w:b/>
          <w:bCs/>
        </w:rPr>
        <w:t>Unconditional</w:t>
      </w:r>
      <w:r w:rsidR="00245BFE">
        <w:rPr>
          <w:b/>
          <w:bCs/>
        </w:rPr>
        <w:t xml:space="preserve"> branch</w:t>
      </w:r>
      <w:r w:rsidR="007E419A">
        <w:rPr>
          <w:b/>
          <w:bCs/>
        </w:rPr>
        <w:t xml:space="preserve">, Call procedure, Loop control </w:t>
      </w:r>
      <w:r w:rsidR="000C4EC2">
        <w:t>–</w:t>
      </w:r>
      <w:r w:rsidR="007E419A">
        <w:t xml:space="preserve"> </w:t>
      </w:r>
      <w:r w:rsidR="000C4EC2">
        <w:t>Interrupt the default</w:t>
      </w:r>
      <w:r w:rsidR="006E7811">
        <w:t xml:space="preserve"> sequence of instruction execution. Jump to a different part of a program</w:t>
      </w:r>
      <w:r w:rsidR="000E18F0">
        <w:t>, call a procedure, re</w:t>
      </w:r>
      <w:r w:rsidR="00217542">
        <w:t xml:space="preserve">peat a section of code, loop, etc. </w:t>
      </w:r>
    </w:p>
    <w:p w14:paraId="3E5FE95E" w14:textId="6719CCB4" w:rsidR="001F6E35" w:rsidRDefault="001F6E35" w:rsidP="003F45C5">
      <w:pPr>
        <w:pStyle w:val="ListParagraph"/>
        <w:numPr>
          <w:ilvl w:val="1"/>
          <w:numId w:val="1"/>
        </w:numPr>
      </w:pPr>
      <w:proofErr w:type="spellStart"/>
      <w:r>
        <w:rPr>
          <w:b/>
          <w:bCs/>
        </w:rPr>
        <w:t>Input/Output</w:t>
      </w:r>
      <w:proofErr w:type="spellEnd"/>
      <w:r>
        <w:rPr>
          <w:b/>
          <w:bCs/>
        </w:rPr>
        <w:t xml:space="preserve"> </w:t>
      </w:r>
      <w:r>
        <w:t>– Devices that communicate with users</w:t>
      </w:r>
    </w:p>
    <w:p w14:paraId="63CEF67F" w14:textId="2AA70290" w:rsidR="00195D09" w:rsidRDefault="00A96E57" w:rsidP="00195D09">
      <w:pPr>
        <w:pStyle w:val="ListParagraph"/>
        <w:numPr>
          <w:ilvl w:val="0"/>
          <w:numId w:val="1"/>
        </w:numPr>
      </w:pPr>
      <w:r>
        <w:t>Directives tell the assembler how to interpret the code</w:t>
      </w:r>
    </w:p>
    <w:p w14:paraId="641A071B" w14:textId="306736D3" w:rsidR="00742EE4" w:rsidRDefault="00742EE4" w:rsidP="00742EE4">
      <w:pPr>
        <w:pStyle w:val="ListParagraph"/>
        <w:numPr>
          <w:ilvl w:val="1"/>
          <w:numId w:val="1"/>
        </w:numPr>
      </w:pPr>
      <w:r>
        <w:t>Such as marking the beginning of program segments (i.e. .data</w:t>
      </w:r>
      <w:proofErr w:type="gramStart"/>
      <w:r>
        <w:t>, .code</w:t>
      </w:r>
      <w:proofErr w:type="gramEnd"/>
      <w:r>
        <w:t xml:space="preserve">, </w:t>
      </w:r>
      <w:proofErr w:type="spellStart"/>
      <w:r>
        <w:t>etc</w:t>
      </w:r>
      <w:proofErr w:type="spellEnd"/>
      <w:r>
        <w:t>)</w:t>
      </w:r>
    </w:p>
    <w:p w14:paraId="02AEFD9F" w14:textId="51553024" w:rsidR="00D63DB3" w:rsidRDefault="00D63DB3" w:rsidP="00742EE4">
      <w:pPr>
        <w:pStyle w:val="ListParagraph"/>
        <w:numPr>
          <w:ilvl w:val="1"/>
          <w:numId w:val="1"/>
        </w:numPr>
      </w:pPr>
      <w:r>
        <w:t>Marks special labels</w:t>
      </w:r>
      <w:r w:rsidR="00E5111D">
        <w:t xml:space="preserve"> (i.e.   main</w:t>
      </w:r>
      <w:r w:rsidR="00E5111D">
        <w:tab/>
        <w:t xml:space="preserve">proc, </w:t>
      </w:r>
      <w:proofErr w:type="spellStart"/>
      <w:r w:rsidR="0086310A">
        <w:t>varName</w:t>
      </w:r>
      <w:proofErr w:type="spellEnd"/>
      <w:r w:rsidR="0086310A">
        <w:tab/>
        <w:t>DWORD</w:t>
      </w:r>
      <w:r w:rsidR="000F0118">
        <w:t>, etc.)</w:t>
      </w:r>
    </w:p>
    <w:p w14:paraId="6744B355" w14:textId="48BC6272" w:rsidR="00F760E4" w:rsidRDefault="0025068F" w:rsidP="00196742">
      <w:pPr>
        <w:pStyle w:val="ListParagraph"/>
        <w:numPr>
          <w:ilvl w:val="0"/>
          <w:numId w:val="1"/>
        </w:numPr>
      </w:pPr>
      <w:r>
        <w:t>MASM is not case sensitive</w:t>
      </w:r>
      <w:r w:rsidR="00DB5BFD">
        <w:t>, be concise and specific with code documentation, don’t forget a title</w:t>
      </w:r>
      <w:r w:rsidR="003E6764">
        <w:t xml:space="preserve"> (see lecture video 3, 2 min in)</w:t>
      </w:r>
    </w:p>
    <w:p w14:paraId="7E199936" w14:textId="11C127A3" w:rsidR="00654DE6" w:rsidRDefault="00654DE6" w:rsidP="00654DE6">
      <w:pPr>
        <w:pStyle w:val="ListParagraph"/>
        <w:numPr>
          <w:ilvl w:val="1"/>
          <w:numId w:val="1"/>
        </w:numPr>
      </w:pPr>
      <w:r>
        <w:lastRenderedPageBreak/>
        <w:t xml:space="preserve">Segments always start with a </w:t>
      </w:r>
      <w:proofErr w:type="gramStart"/>
      <w:r>
        <w:t>“ .</w:t>
      </w:r>
      <w:proofErr w:type="gramEnd"/>
      <w:r>
        <w:t xml:space="preserve"> </w:t>
      </w:r>
      <w:proofErr w:type="gramStart"/>
      <w:r>
        <w:t>“ such</w:t>
      </w:r>
      <w:proofErr w:type="gramEnd"/>
      <w:r>
        <w:t xml:space="preserve"> as “.code”, “.data”, etc. </w:t>
      </w:r>
    </w:p>
    <w:p w14:paraId="3A1A49BE" w14:textId="07394393" w:rsidR="005D58BA" w:rsidRDefault="005D58BA" w:rsidP="00654DE6">
      <w:pPr>
        <w:pStyle w:val="ListParagraph"/>
        <w:numPr>
          <w:ilvl w:val="1"/>
          <w:numId w:val="1"/>
        </w:numPr>
      </w:pPr>
      <w:r>
        <w:t>“TITLE” directive</w:t>
      </w:r>
      <w:r w:rsidR="006C1482">
        <w:t xml:space="preserve"> is essentially the title of the program/code</w:t>
      </w:r>
      <w:r w:rsidR="003D2BF4">
        <w:t xml:space="preserve">, identifies the file name, etc. </w:t>
      </w:r>
    </w:p>
    <w:p w14:paraId="47CD4549" w14:textId="298C6E0C" w:rsidR="006C1482" w:rsidRDefault="006C1482" w:rsidP="00654DE6">
      <w:pPr>
        <w:pStyle w:val="ListParagraph"/>
        <w:numPr>
          <w:ilvl w:val="1"/>
          <w:numId w:val="1"/>
        </w:numPr>
      </w:pPr>
      <w:r>
        <w:t xml:space="preserve">“INCLUDE” </w:t>
      </w:r>
      <w:r w:rsidR="003D2BF4">
        <w:t xml:space="preserve">directive is </w:t>
      </w:r>
      <w:proofErr w:type="gramStart"/>
      <w:r w:rsidR="003D2BF4">
        <w:t>similar to</w:t>
      </w:r>
      <w:proofErr w:type="gramEnd"/>
      <w:r w:rsidR="003D2BF4">
        <w:t xml:space="preserve"> header files in C++</w:t>
      </w:r>
    </w:p>
    <w:p w14:paraId="0B668FD7" w14:textId="1B5BD9AD" w:rsidR="00BD4372" w:rsidRDefault="00BD4372" w:rsidP="00654DE6">
      <w:pPr>
        <w:pStyle w:val="ListParagraph"/>
        <w:numPr>
          <w:ilvl w:val="1"/>
          <w:numId w:val="1"/>
        </w:numPr>
      </w:pPr>
      <w:r>
        <w:t xml:space="preserve">Global constants can then be defined </w:t>
      </w:r>
    </w:p>
    <w:p w14:paraId="60EEC525" w14:textId="70FC55CD" w:rsidR="001E1015" w:rsidRDefault="001E1015" w:rsidP="00654DE6">
      <w:pPr>
        <w:pStyle w:val="ListParagraph"/>
        <w:numPr>
          <w:ilvl w:val="1"/>
          <w:numId w:val="1"/>
        </w:numPr>
      </w:pPr>
      <w:r>
        <w:t>The “.data” segment</w:t>
      </w:r>
      <w:r w:rsidR="00F04368">
        <w:t xml:space="preserve"> spec</w:t>
      </w:r>
      <w:r w:rsidR="004D291B">
        <w:t>ifies</w:t>
      </w:r>
      <w:r w:rsidR="00F04368">
        <w:t xml:space="preserve"> the block of memory where program data is stored</w:t>
      </w:r>
      <w:r w:rsidR="00432DC6">
        <w:t xml:space="preserve">. </w:t>
      </w:r>
      <w:r w:rsidR="001119F3">
        <w:t>Specifies how the stored data will be used</w:t>
      </w:r>
      <w:r w:rsidR="00EA5698">
        <w:t>, variables are declared here also</w:t>
      </w:r>
    </w:p>
    <w:p w14:paraId="1B748718" w14:textId="5D213AB0" w:rsidR="000A6D86" w:rsidRDefault="000A6D86" w:rsidP="000A6D86">
      <w:pPr>
        <w:pStyle w:val="ListParagraph"/>
        <w:numPr>
          <w:ilvl w:val="2"/>
          <w:numId w:val="1"/>
        </w:numPr>
      </w:pPr>
      <w:r>
        <w:t xml:space="preserve">“ds” register </w:t>
      </w:r>
      <w:r w:rsidR="00D51390">
        <w:t>specifies the beginning address of the data segment</w:t>
      </w:r>
    </w:p>
    <w:p w14:paraId="5ED55B36" w14:textId="2B497461" w:rsidR="00987045" w:rsidRDefault="00F837C1" w:rsidP="000A6D86">
      <w:pPr>
        <w:pStyle w:val="ListParagraph"/>
        <w:numPr>
          <w:ilvl w:val="2"/>
          <w:numId w:val="1"/>
        </w:numPr>
      </w:pPr>
      <w:r>
        <w:t>memory</w:t>
      </w:r>
      <w:r w:rsidR="006958D7">
        <w:t xml:space="preserve"> location names are declared</w:t>
      </w:r>
      <w:r w:rsidR="000A4E6B">
        <w:t xml:space="preserve"> and specify how stored data is interpreted</w:t>
      </w:r>
    </w:p>
    <w:p w14:paraId="2077AE13" w14:textId="19680F02" w:rsidR="005C68F1" w:rsidRDefault="005C68F1" w:rsidP="00654DE6">
      <w:pPr>
        <w:pStyle w:val="ListParagraph"/>
        <w:numPr>
          <w:ilvl w:val="1"/>
          <w:numId w:val="1"/>
        </w:numPr>
      </w:pPr>
      <w:r>
        <w:t xml:space="preserve">The </w:t>
      </w:r>
      <w:proofErr w:type="gramStart"/>
      <w:r w:rsidR="004D291B">
        <w:t>“.</w:t>
      </w:r>
      <w:r>
        <w:t>code</w:t>
      </w:r>
      <w:proofErr w:type="gramEnd"/>
      <w:r w:rsidR="004D291B">
        <w:t>”</w:t>
      </w:r>
      <w:r>
        <w:t xml:space="preserve"> segment specifies the block of memory where </w:t>
      </w:r>
      <w:r w:rsidR="001E1015">
        <w:t>the program machine instructions are stored</w:t>
      </w:r>
      <w:r w:rsidR="001119F3">
        <w:t xml:space="preserve">. Must contain a complete main procedure with the “main PROC” </w:t>
      </w:r>
      <w:r w:rsidR="00E003B9">
        <w:t>directive, “main ENDP” directive, and “END main” directive</w:t>
      </w:r>
      <w:r w:rsidR="00827B67">
        <w:t>. Your actual executable code comes after you “main PROC” directive</w:t>
      </w:r>
    </w:p>
    <w:p w14:paraId="48146E25" w14:textId="6DF2CFC7" w:rsidR="005E1FBF" w:rsidRDefault="005E1FBF" w:rsidP="00654DE6">
      <w:pPr>
        <w:pStyle w:val="ListParagraph"/>
        <w:numPr>
          <w:ilvl w:val="1"/>
          <w:numId w:val="1"/>
        </w:numPr>
      </w:pPr>
      <w:r>
        <w:t>Constants are usually ALL CAPS</w:t>
      </w:r>
      <w:r w:rsidR="00354433">
        <w:t xml:space="preserve"> (</w:t>
      </w:r>
      <w:proofErr w:type="spellStart"/>
      <w:proofErr w:type="gramStart"/>
      <w:r w:rsidR="00354433">
        <w:t>i,e</w:t>
      </w:r>
      <w:proofErr w:type="spellEnd"/>
      <w:proofErr w:type="gramEnd"/>
      <w:r w:rsidR="00354433">
        <w:t>, UPPER_LIMIT, LOWER_LIMIT, etc.)</w:t>
      </w:r>
    </w:p>
    <w:p w14:paraId="31A06E79" w14:textId="1B5154BE" w:rsidR="005E1FBF" w:rsidRDefault="005E1FBF" w:rsidP="00654DE6">
      <w:pPr>
        <w:pStyle w:val="ListParagraph"/>
        <w:numPr>
          <w:ilvl w:val="1"/>
          <w:numId w:val="1"/>
        </w:numPr>
      </w:pPr>
      <w:r>
        <w:t>Comments can start anywhere in a line, no multi-line comment possible</w:t>
      </w:r>
    </w:p>
    <w:p w14:paraId="1A2CCDC3" w14:textId="2A019F9D" w:rsidR="00CD121D" w:rsidRDefault="00CD121D" w:rsidP="00654DE6">
      <w:pPr>
        <w:pStyle w:val="ListParagraph"/>
        <w:numPr>
          <w:ilvl w:val="1"/>
          <w:numId w:val="1"/>
        </w:numPr>
      </w:pPr>
      <w:r>
        <w:t>Keep identifiers small and concise</w:t>
      </w:r>
    </w:p>
    <w:p w14:paraId="1B551198" w14:textId="10F96552" w:rsidR="00AE57B0" w:rsidRDefault="00AE57B0" w:rsidP="00654DE6">
      <w:pPr>
        <w:pStyle w:val="ListParagraph"/>
        <w:numPr>
          <w:ilvl w:val="1"/>
          <w:numId w:val="1"/>
        </w:numPr>
      </w:pPr>
      <w:r>
        <w:t>Try to keep from using “reserved” words as identifiers</w:t>
      </w:r>
    </w:p>
    <w:p w14:paraId="4AB0C544" w14:textId="783C0CA0" w:rsidR="0015582A" w:rsidRDefault="00556E11" w:rsidP="00654DE6">
      <w:pPr>
        <w:pStyle w:val="ListParagraph"/>
        <w:numPr>
          <w:ilvl w:val="1"/>
          <w:numId w:val="1"/>
        </w:numPr>
      </w:pPr>
      <w:r>
        <w:t xml:space="preserve">Variables when declared in </w:t>
      </w:r>
      <w:r w:rsidR="00780C3A">
        <w:t>“.data” segment</w:t>
      </w:r>
      <w:r w:rsidR="00435C19">
        <w:t xml:space="preserve"> start with name, type, initial value, then comment if necessary </w:t>
      </w:r>
    </w:p>
    <w:p w14:paraId="32BD3CB4" w14:textId="6D3D348E" w:rsidR="00920D61" w:rsidRDefault="00920D61" w:rsidP="00654DE6">
      <w:pPr>
        <w:pStyle w:val="ListParagraph"/>
        <w:numPr>
          <w:ilvl w:val="1"/>
          <w:numId w:val="1"/>
        </w:numPr>
      </w:pPr>
      <w:proofErr w:type="gramStart"/>
      <w:r>
        <w:t>“ ;</w:t>
      </w:r>
      <w:proofErr w:type="gramEnd"/>
      <w:r>
        <w:t xml:space="preserve"> “ denotes a comment in assembly language</w:t>
      </w:r>
    </w:p>
    <w:p w14:paraId="601614EF" w14:textId="36A3ACF9" w:rsidR="00920D61" w:rsidRDefault="00F16D43" w:rsidP="00654DE6">
      <w:pPr>
        <w:pStyle w:val="ListParagraph"/>
        <w:numPr>
          <w:ilvl w:val="1"/>
          <w:numId w:val="1"/>
        </w:numPr>
      </w:pPr>
      <w:r>
        <w:t xml:space="preserve">Variable example:     size     DWORD 100    </w:t>
      </w:r>
      <w:proofErr w:type="gramStart"/>
      <w:r>
        <w:t xml:space="preserve">  ;class</w:t>
      </w:r>
      <w:proofErr w:type="gramEnd"/>
      <w:r>
        <w:t xml:space="preserve"> size</w:t>
      </w:r>
    </w:p>
    <w:p w14:paraId="402FA420" w14:textId="46E3D564" w:rsidR="00062F99" w:rsidRDefault="00062F99" w:rsidP="00654DE6">
      <w:pPr>
        <w:pStyle w:val="ListParagraph"/>
        <w:numPr>
          <w:ilvl w:val="1"/>
          <w:numId w:val="1"/>
        </w:numPr>
      </w:pPr>
      <w:r>
        <w:t xml:space="preserve">“size” is the name, “DWORD” is how we will use that data, DWORD meaning a </w:t>
      </w:r>
      <w:proofErr w:type="gramStart"/>
      <w:r>
        <w:t>4 byte</w:t>
      </w:r>
      <w:proofErr w:type="gramEnd"/>
      <w:r>
        <w:t xml:space="preserve"> integer, “100” is the initial value, </w:t>
      </w:r>
      <w:r w:rsidR="00170F55">
        <w:t>and the comment is how we will use the variable</w:t>
      </w:r>
    </w:p>
    <w:p w14:paraId="2D7E3692" w14:textId="77A9E70A" w:rsidR="00DD730B" w:rsidRPr="00CB5A6A" w:rsidRDefault="00CB5A6A" w:rsidP="00DD730B">
      <w:pPr>
        <w:pStyle w:val="ListParagraph"/>
        <w:numPr>
          <w:ilvl w:val="0"/>
          <w:numId w:val="1"/>
        </w:numPr>
      </w:pPr>
      <w:r>
        <w:rPr>
          <w:b/>
          <w:bCs/>
        </w:rPr>
        <w:t>DATA TYPES</w:t>
      </w:r>
      <w:r w:rsidR="00CF4A07">
        <w:rPr>
          <w:b/>
          <w:bCs/>
        </w:rPr>
        <w:t xml:space="preserve"> AND THEIR USAGE</w:t>
      </w:r>
    </w:p>
    <w:p w14:paraId="60FB276F" w14:textId="5C9C02AE" w:rsidR="00CB5A6A" w:rsidRDefault="00EE79FA" w:rsidP="00CB5A6A">
      <w:pPr>
        <w:pStyle w:val="ListParagraph"/>
        <w:numPr>
          <w:ilvl w:val="1"/>
          <w:numId w:val="1"/>
        </w:numPr>
      </w:pPr>
      <w:r>
        <w:rPr>
          <w:b/>
          <w:bCs/>
        </w:rPr>
        <w:t xml:space="preserve">BYTE – </w:t>
      </w:r>
      <w:r>
        <w:t>Character, string</w:t>
      </w:r>
      <w:r w:rsidR="00CF4A07">
        <w:t>, 1-byte integer</w:t>
      </w:r>
    </w:p>
    <w:p w14:paraId="681FBF8D" w14:textId="74B0415E" w:rsidR="00CF4A07" w:rsidRDefault="007E75F4" w:rsidP="00CB5A6A">
      <w:pPr>
        <w:pStyle w:val="ListParagraph"/>
        <w:numPr>
          <w:ilvl w:val="1"/>
          <w:numId w:val="1"/>
        </w:numPr>
      </w:pPr>
      <w:r>
        <w:rPr>
          <w:b/>
          <w:bCs/>
        </w:rPr>
        <w:t>WORD –</w:t>
      </w:r>
      <w:r>
        <w:t xml:space="preserve"> 2-byte integer, address</w:t>
      </w:r>
    </w:p>
    <w:p w14:paraId="28C8ACC2" w14:textId="08E1AA85" w:rsidR="007E75F4" w:rsidRDefault="007E75F4" w:rsidP="00CB5A6A">
      <w:pPr>
        <w:pStyle w:val="ListParagraph"/>
        <w:numPr>
          <w:ilvl w:val="1"/>
          <w:numId w:val="1"/>
        </w:numPr>
      </w:pPr>
      <w:r>
        <w:rPr>
          <w:b/>
          <w:bCs/>
        </w:rPr>
        <w:t xml:space="preserve">DWORD </w:t>
      </w:r>
      <w:r w:rsidR="00990A94">
        <w:rPr>
          <w:b/>
          <w:bCs/>
        </w:rPr>
        <w:t>–</w:t>
      </w:r>
      <w:r>
        <w:t xml:space="preserve"> </w:t>
      </w:r>
      <w:r w:rsidR="00990A94">
        <w:t>4-byte unsigned integer, address</w:t>
      </w:r>
    </w:p>
    <w:p w14:paraId="54575E3F" w14:textId="6F7CD2C2" w:rsidR="00990A94" w:rsidRDefault="00990A94" w:rsidP="00CB5A6A">
      <w:pPr>
        <w:pStyle w:val="ListParagraph"/>
        <w:numPr>
          <w:ilvl w:val="1"/>
          <w:numId w:val="1"/>
        </w:numPr>
      </w:pPr>
      <w:r>
        <w:rPr>
          <w:b/>
          <w:bCs/>
        </w:rPr>
        <w:t xml:space="preserve">FWORD </w:t>
      </w:r>
      <w:r w:rsidR="004371F9">
        <w:rPr>
          <w:b/>
          <w:bCs/>
        </w:rPr>
        <w:t>–</w:t>
      </w:r>
      <w:r>
        <w:t xml:space="preserve"> </w:t>
      </w:r>
      <w:r w:rsidR="004371F9">
        <w:t>6-byte integer</w:t>
      </w:r>
    </w:p>
    <w:p w14:paraId="22AE5929" w14:textId="15B50A56" w:rsidR="004371F9" w:rsidRDefault="004371F9" w:rsidP="00CB5A6A">
      <w:pPr>
        <w:pStyle w:val="ListParagraph"/>
        <w:numPr>
          <w:ilvl w:val="1"/>
          <w:numId w:val="1"/>
        </w:numPr>
      </w:pPr>
      <w:r>
        <w:rPr>
          <w:b/>
          <w:bCs/>
        </w:rPr>
        <w:t>QWORD –</w:t>
      </w:r>
      <w:r>
        <w:t xml:space="preserve"> 8-byte</w:t>
      </w:r>
      <w:r w:rsidR="00826CE7">
        <w:t xml:space="preserve"> integer</w:t>
      </w:r>
    </w:p>
    <w:p w14:paraId="5D5A3A71" w14:textId="33FBEB75" w:rsidR="00826CE7" w:rsidRDefault="00C26F41" w:rsidP="00CB5A6A">
      <w:pPr>
        <w:pStyle w:val="ListParagraph"/>
        <w:numPr>
          <w:ilvl w:val="1"/>
          <w:numId w:val="1"/>
        </w:numPr>
      </w:pPr>
      <w:r>
        <w:rPr>
          <w:b/>
          <w:bCs/>
        </w:rPr>
        <w:t>There are more to be explored later…</w:t>
      </w:r>
    </w:p>
    <w:p w14:paraId="12B167FD" w14:textId="787B3B84" w:rsidR="000A2A5D" w:rsidRPr="000A2A5D" w:rsidRDefault="000A5FE6" w:rsidP="000A2A5D">
      <w:pPr>
        <w:pStyle w:val="ListParagraph"/>
        <w:numPr>
          <w:ilvl w:val="0"/>
          <w:numId w:val="1"/>
        </w:numPr>
      </w:pPr>
      <w:r>
        <w:rPr>
          <w:b/>
          <w:bCs/>
        </w:rPr>
        <w:t>DATA SEGMENT</w:t>
      </w:r>
      <w:r w:rsidR="000A2A5D">
        <w:rPr>
          <w:b/>
          <w:bCs/>
        </w:rPr>
        <w:t xml:space="preserve"> EXAMPLE</w:t>
      </w:r>
    </w:p>
    <w:p w14:paraId="2AA71F2E" w14:textId="441255B0" w:rsidR="000A2A5D" w:rsidRDefault="00612D48" w:rsidP="000A2A5D">
      <w:pPr>
        <w:pStyle w:val="ListParagraph"/>
        <w:numPr>
          <w:ilvl w:val="1"/>
          <w:numId w:val="1"/>
        </w:numPr>
      </w:pPr>
      <w:r>
        <w:t>size</w:t>
      </w:r>
      <w:r>
        <w:tab/>
        <w:t>DWORD</w:t>
      </w:r>
      <w:r w:rsidR="00A06B82">
        <w:tab/>
        <w:t xml:space="preserve">100      </w:t>
      </w:r>
      <w:proofErr w:type="gramStart"/>
      <w:r w:rsidR="00A06B82">
        <w:t xml:space="preserve">  ;class</w:t>
      </w:r>
      <w:proofErr w:type="gramEnd"/>
      <w:r w:rsidR="00A06B82">
        <w:t xml:space="preserve"> size</w:t>
      </w:r>
    </w:p>
    <w:p w14:paraId="0E6E06D9" w14:textId="66B19B70" w:rsidR="00A06B82" w:rsidRDefault="00A06B82" w:rsidP="000A2A5D">
      <w:pPr>
        <w:pStyle w:val="ListParagraph"/>
        <w:numPr>
          <w:ilvl w:val="1"/>
          <w:numId w:val="1"/>
        </w:numPr>
      </w:pPr>
      <w:proofErr w:type="spellStart"/>
      <w:r>
        <w:t>celsius</w:t>
      </w:r>
      <w:proofErr w:type="spellEnd"/>
      <w:r>
        <w:t xml:space="preserve"> </w:t>
      </w:r>
      <w:r>
        <w:tab/>
      </w:r>
      <w:r w:rsidR="00296898">
        <w:t>WORD</w:t>
      </w:r>
      <w:r w:rsidR="00296898">
        <w:tab/>
      </w:r>
      <w:r w:rsidR="00296898">
        <w:tab/>
        <w:t>-10</w:t>
      </w:r>
      <w:proofErr w:type="gramStart"/>
      <w:r w:rsidR="00296898">
        <w:tab/>
        <w:t>;current</w:t>
      </w:r>
      <w:proofErr w:type="gramEnd"/>
      <w:r w:rsidR="00296898">
        <w:t xml:space="preserve"> Celsius temp</w:t>
      </w:r>
    </w:p>
    <w:p w14:paraId="46A4F546" w14:textId="4457F5C9" w:rsidR="00296898" w:rsidRDefault="004311F4" w:rsidP="000A2A5D">
      <w:pPr>
        <w:pStyle w:val="ListParagraph"/>
        <w:numPr>
          <w:ilvl w:val="1"/>
          <w:numId w:val="1"/>
        </w:numPr>
      </w:pPr>
      <w:r>
        <w:t>response</w:t>
      </w:r>
      <w:r>
        <w:tab/>
        <w:t>BYTE</w:t>
      </w:r>
      <w:r>
        <w:tab/>
        <w:t xml:space="preserve">‘Y’        </w:t>
      </w:r>
      <w:proofErr w:type="gramStart"/>
      <w:r>
        <w:t xml:space="preserve">  ;positive</w:t>
      </w:r>
      <w:proofErr w:type="gramEnd"/>
      <w:r>
        <w:t xml:space="preserve"> answer</w:t>
      </w:r>
    </w:p>
    <w:p w14:paraId="496A3D71" w14:textId="6981C071" w:rsidR="008C66C9" w:rsidRDefault="008C66C9" w:rsidP="00B930CE">
      <w:pPr>
        <w:pStyle w:val="ListParagraph"/>
        <w:numPr>
          <w:ilvl w:val="1"/>
          <w:numId w:val="1"/>
        </w:numPr>
      </w:pPr>
      <w:proofErr w:type="spellStart"/>
      <w:r>
        <w:t>myName</w:t>
      </w:r>
      <w:proofErr w:type="spellEnd"/>
      <w:r>
        <w:tab/>
        <w:t>BYTE</w:t>
      </w:r>
      <w:r>
        <w:tab/>
        <w:t>“Casey Levy” ,0</w:t>
      </w:r>
    </w:p>
    <w:p w14:paraId="6A5D8162" w14:textId="51EF6741" w:rsidR="002C122B" w:rsidRDefault="002C122B" w:rsidP="00654DE6">
      <w:pPr>
        <w:pStyle w:val="ListParagraph"/>
        <w:numPr>
          <w:ilvl w:val="1"/>
          <w:numId w:val="1"/>
        </w:numPr>
      </w:pPr>
      <w:r>
        <w:t>Variable memory size is allocated in the order they are declared</w:t>
      </w:r>
    </w:p>
    <w:p w14:paraId="6859127C" w14:textId="0D4BBB96" w:rsidR="005B20FA" w:rsidRDefault="003B13EF" w:rsidP="00654DE6">
      <w:pPr>
        <w:pStyle w:val="ListParagraph"/>
        <w:numPr>
          <w:ilvl w:val="1"/>
          <w:numId w:val="1"/>
        </w:numPr>
      </w:pPr>
      <w:r>
        <w:t>REMEMBER: Names are just constants. The system substitutes the memory address for each occurrence of a name and the contents of a memory location may be variable</w:t>
      </w:r>
    </w:p>
    <w:p w14:paraId="2D681B52" w14:textId="75722B09" w:rsidR="007E144D" w:rsidRDefault="007E144D" w:rsidP="007E144D">
      <w:pPr>
        <w:pStyle w:val="ListParagraph"/>
        <w:numPr>
          <w:ilvl w:val="0"/>
          <w:numId w:val="1"/>
        </w:numPr>
      </w:pPr>
      <w:r>
        <w:rPr>
          <w:b/>
          <w:bCs/>
          <w:u w:val="single"/>
        </w:rPr>
        <w:t>Literals</w:t>
      </w:r>
      <w:r>
        <w:t xml:space="preserve"> </w:t>
      </w:r>
      <w:r w:rsidR="00086F72">
        <w:t>–</w:t>
      </w:r>
      <w:r>
        <w:t xml:space="preserve"> </w:t>
      </w:r>
      <w:r w:rsidR="00086F72">
        <w:t xml:space="preserve">actual numeric or character values, used for assigning specific </w:t>
      </w:r>
      <w:r w:rsidR="0087762D">
        <w:t xml:space="preserve">values to registers, memory, constant names, etc. </w:t>
      </w:r>
    </w:p>
    <w:p w14:paraId="14D49FD0" w14:textId="6E6BA33D" w:rsidR="00797126" w:rsidRDefault="00CA17A9" w:rsidP="00171F2A">
      <w:pPr>
        <w:pStyle w:val="ListParagraph"/>
        <w:numPr>
          <w:ilvl w:val="1"/>
          <w:numId w:val="1"/>
        </w:numPr>
      </w:pPr>
      <w:r>
        <w:t>Integer literals</w:t>
      </w:r>
      <w:r w:rsidR="00271A8F">
        <w:t xml:space="preserve"> may be expressed in binary, </w:t>
      </w:r>
      <w:r w:rsidR="009F1781">
        <w:t>octal, decimal, or hexadecimal by using a radix indicator</w:t>
      </w:r>
      <w:r w:rsidR="006F5900">
        <w:t xml:space="preserve">. If the indicator isn’t present, the default is decimal. </w:t>
      </w:r>
    </w:p>
    <w:p w14:paraId="32625AC4" w14:textId="3AAF8858" w:rsidR="00171F2A" w:rsidRDefault="000475C8" w:rsidP="00171F2A">
      <w:pPr>
        <w:pStyle w:val="ListParagraph"/>
        <w:numPr>
          <w:ilvl w:val="1"/>
          <w:numId w:val="1"/>
        </w:numPr>
      </w:pPr>
      <w:r>
        <w:t>Digits must be consistent with radix (e.g., 1011b, 235q, 2012d, 30h)</w:t>
      </w:r>
    </w:p>
    <w:p w14:paraId="53DCC4E8" w14:textId="540EB5E2" w:rsidR="00DC7320" w:rsidRDefault="000475C8" w:rsidP="00DC7320">
      <w:pPr>
        <w:pStyle w:val="ListParagraph"/>
        <w:numPr>
          <w:ilvl w:val="1"/>
          <w:numId w:val="1"/>
        </w:numPr>
      </w:pPr>
      <w:r>
        <w:lastRenderedPageBreak/>
        <w:t xml:space="preserve">Hex values that start with a letter must have a leading 0 (e.g., </w:t>
      </w:r>
      <w:r w:rsidR="00DC7320">
        <w:t>0A3h) or you can use the “0x” prefix instead of radix (e.g., 0xA3)</w:t>
      </w:r>
    </w:p>
    <w:p w14:paraId="1275D446" w14:textId="4C730AE4" w:rsidR="00B33FF7" w:rsidRDefault="00B33FF7" w:rsidP="00CA17A9">
      <w:pPr>
        <w:pStyle w:val="ListParagraph"/>
        <w:numPr>
          <w:ilvl w:val="1"/>
          <w:numId w:val="1"/>
        </w:numPr>
      </w:pPr>
      <w:r>
        <w:t xml:space="preserve">Character literals must be in quotes. They are just different interpretations of numbers, i.e. </w:t>
      </w:r>
      <w:r w:rsidR="006C3713">
        <w:t>“A” is 65, “a” is 97, “*” is 42</w:t>
      </w:r>
    </w:p>
    <w:p w14:paraId="747598CD" w14:textId="5931C8E3" w:rsidR="007D621D" w:rsidRDefault="007D621D" w:rsidP="00CA17A9">
      <w:pPr>
        <w:pStyle w:val="ListParagraph"/>
        <w:numPr>
          <w:ilvl w:val="1"/>
          <w:numId w:val="1"/>
        </w:numPr>
      </w:pPr>
      <w:r>
        <w:t>String literals are 2 characters or longer. Always add a “0” to the end of a string</w:t>
      </w:r>
      <w:r w:rsidR="001A481D">
        <w:t xml:space="preserve"> since the 0 detects the end of the string. </w:t>
      </w:r>
    </w:p>
    <w:p w14:paraId="65F4A4B9" w14:textId="5EEFB26B" w:rsidR="001A481D" w:rsidRDefault="001A481D" w:rsidP="001A481D">
      <w:pPr>
        <w:pStyle w:val="ListParagraph"/>
        <w:numPr>
          <w:ilvl w:val="0"/>
          <w:numId w:val="1"/>
        </w:numPr>
      </w:pPr>
      <w:r>
        <w:t>Program Instruction Syntax</w:t>
      </w:r>
    </w:p>
    <w:p w14:paraId="2C9CAB0F" w14:textId="6FB913A4" w:rsidR="00866533" w:rsidRDefault="00E606F5" w:rsidP="00866533">
      <w:pPr>
        <w:pStyle w:val="ListParagraph"/>
        <w:numPr>
          <w:ilvl w:val="1"/>
          <w:numId w:val="1"/>
        </w:numPr>
      </w:pPr>
      <w:r>
        <w:t>Executable code will be in the main procedure (main PROC)</w:t>
      </w:r>
    </w:p>
    <w:p w14:paraId="2A337ED4" w14:textId="0791EA30" w:rsidR="0089327C" w:rsidRDefault="0089327C" w:rsidP="00866533">
      <w:pPr>
        <w:pStyle w:val="ListParagraph"/>
        <w:numPr>
          <w:ilvl w:val="1"/>
          <w:numId w:val="1"/>
        </w:numPr>
      </w:pPr>
      <w:r>
        <w:t xml:space="preserve">Each </w:t>
      </w:r>
      <w:proofErr w:type="spellStart"/>
      <w:r>
        <w:t>insruction</w:t>
      </w:r>
      <w:proofErr w:type="spellEnd"/>
      <w:r>
        <w:t xml:space="preserve"> has a specific format</w:t>
      </w:r>
    </w:p>
    <w:p w14:paraId="03D1F441" w14:textId="1AF33077" w:rsidR="0089327C" w:rsidRDefault="0089327C" w:rsidP="0089327C">
      <w:pPr>
        <w:pStyle w:val="ListParagraph"/>
        <w:numPr>
          <w:ilvl w:val="2"/>
          <w:numId w:val="1"/>
        </w:numPr>
      </w:pPr>
      <w:r>
        <w:t>Label</w:t>
      </w:r>
    </w:p>
    <w:p w14:paraId="7E96FACD" w14:textId="32D9873C" w:rsidR="0089327C" w:rsidRDefault="0089327C" w:rsidP="0089327C">
      <w:pPr>
        <w:pStyle w:val="ListParagraph"/>
        <w:numPr>
          <w:ilvl w:val="2"/>
          <w:numId w:val="1"/>
        </w:numPr>
      </w:pPr>
      <w:r>
        <w:t>Opcode (be indented</w:t>
      </w:r>
      <w:r w:rsidR="007A7551">
        <w:t>, is a microprogram that tells what the program should do</w:t>
      </w:r>
      <w:r>
        <w:t>)</w:t>
      </w:r>
    </w:p>
    <w:p w14:paraId="010F3013" w14:textId="17F86606" w:rsidR="0089327C" w:rsidRDefault="0089327C" w:rsidP="0089327C">
      <w:pPr>
        <w:pStyle w:val="ListParagraph"/>
        <w:numPr>
          <w:ilvl w:val="2"/>
          <w:numId w:val="1"/>
        </w:numPr>
      </w:pPr>
      <w:r>
        <w:t>Operands</w:t>
      </w:r>
    </w:p>
    <w:p w14:paraId="2F6EBCC9" w14:textId="69C031BB" w:rsidR="0089327C" w:rsidRDefault="0089327C" w:rsidP="0089327C">
      <w:pPr>
        <w:pStyle w:val="ListParagraph"/>
        <w:numPr>
          <w:ilvl w:val="2"/>
          <w:numId w:val="1"/>
        </w:numPr>
      </w:pPr>
      <w:r>
        <w:t>Comment</w:t>
      </w:r>
    </w:p>
    <w:p w14:paraId="0D40CE7E" w14:textId="3E846C32" w:rsidR="007A7551" w:rsidRDefault="00D70711" w:rsidP="007A7551">
      <w:pPr>
        <w:pStyle w:val="ListParagraph"/>
        <w:numPr>
          <w:ilvl w:val="0"/>
          <w:numId w:val="1"/>
        </w:numPr>
      </w:pPr>
      <w:r>
        <w:t xml:space="preserve">Writing a MASM program </w:t>
      </w:r>
      <w:r w:rsidR="00CC2021">
        <w:t>(see lecture 5a in week 1)</w:t>
      </w:r>
    </w:p>
    <w:p w14:paraId="79378FF4" w14:textId="58D12A26" w:rsidR="009A5BC4" w:rsidRDefault="009D25F2" w:rsidP="007A7551">
      <w:pPr>
        <w:pStyle w:val="ListParagraph"/>
        <w:numPr>
          <w:ilvl w:val="0"/>
          <w:numId w:val="1"/>
        </w:numPr>
      </w:pPr>
      <w:r>
        <w:t>Know how to use the following operations</w:t>
      </w:r>
    </w:p>
    <w:p w14:paraId="6B4AE3BF" w14:textId="2AB7EB1A" w:rsidR="009D25F2" w:rsidRDefault="009D25F2" w:rsidP="009D25F2">
      <w:pPr>
        <w:pStyle w:val="ListParagraph"/>
        <w:numPr>
          <w:ilvl w:val="1"/>
          <w:numId w:val="1"/>
        </w:numPr>
      </w:pPr>
      <w:r>
        <w:t>mov – move</w:t>
      </w:r>
    </w:p>
    <w:p w14:paraId="68C70E33" w14:textId="7B39AF7A" w:rsidR="009D25F2" w:rsidRDefault="009D25F2" w:rsidP="009D25F2">
      <w:pPr>
        <w:pStyle w:val="ListParagraph"/>
        <w:numPr>
          <w:ilvl w:val="1"/>
          <w:numId w:val="1"/>
        </w:numPr>
      </w:pPr>
      <w:r>
        <w:t>add – add</w:t>
      </w:r>
    </w:p>
    <w:p w14:paraId="16AA2DFC" w14:textId="6643E06B" w:rsidR="009D25F2" w:rsidRDefault="009D25F2" w:rsidP="009D25F2">
      <w:pPr>
        <w:pStyle w:val="ListParagraph"/>
        <w:numPr>
          <w:ilvl w:val="1"/>
          <w:numId w:val="1"/>
        </w:numPr>
      </w:pPr>
      <w:r>
        <w:t xml:space="preserve">sub – </w:t>
      </w:r>
      <w:r w:rsidR="00302568">
        <w:t>subtract</w:t>
      </w:r>
    </w:p>
    <w:p w14:paraId="2B9B1AC6" w14:textId="060B6811" w:rsidR="009D25F2" w:rsidRDefault="009D25F2" w:rsidP="009D25F2">
      <w:pPr>
        <w:pStyle w:val="ListParagraph"/>
        <w:numPr>
          <w:ilvl w:val="1"/>
          <w:numId w:val="1"/>
        </w:numPr>
      </w:pPr>
      <w:proofErr w:type="spellStart"/>
      <w:r>
        <w:t>mul</w:t>
      </w:r>
      <w:proofErr w:type="spellEnd"/>
      <w:r>
        <w:t xml:space="preserve"> –</w:t>
      </w:r>
      <w:r w:rsidR="00302568">
        <w:t xml:space="preserve"> multiply</w:t>
      </w:r>
    </w:p>
    <w:p w14:paraId="02D7A946" w14:textId="662E96B0" w:rsidR="009D25F2" w:rsidRDefault="009D25F2" w:rsidP="009D25F2">
      <w:pPr>
        <w:pStyle w:val="ListParagraph"/>
        <w:numPr>
          <w:ilvl w:val="1"/>
          <w:numId w:val="1"/>
        </w:numPr>
      </w:pPr>
      <w:r>
        <w:t xml:space="preserve">div – </w:t>
      </w:r>
      <w:r w:rsidR="00302568">
        <w:t>divide</w:t>
      </w:r>
    </w:p>
    <w:p w14:paraId="43ED4177" w14:textId="270F9F16" w:rsidR="009D25F2" w:rsidRDefault="009D25F2" w:rsidP="009D25F2">
      <w:pPr>
        <w:pStyle w:val="ListParagraph"/>
        <w:numPr>
          <w:ilvl w:val="1"/>
          <w:numId w:val="1"/>
        </w:numPr>
      </w:pPr>
      <w:r>
        <w:t xml:space="preserve">call </w:t>
      </w:r>
      <w:r w:rsidR="00302568">
        <w:t>–</w:t>
      </w:r>
      <w:r>
        <w:t xml:space="preserve"> </w:t>
      </w:r>
      <w:r w:rsidR="00302568">
        <w:t>call operation</w:t>
      </w:r>
    </w:p>
    <w:p w14:paraId="1D56D86D" w14:textId="5CD5D4DA" w:rsidR="004D1047" w:rsidRDefault="004D1047" w:rsidP="009D25F2">
      <w:pPr>
        <w:pStyle w:val="ListParagraph"/>
        <w:numPr>
          <w:ilvl w:val="1"/>
          <w:numId w:val="1"/>
        </w:numPr>
      </w:pPr>
      <w:r>
        <w:t>Examples:</w:t>
      </w:r>
    </w:p>
    <w:p w14:paraId="1253A8CF" w14:textId="36479075" w:rsidR="004D1047" w:rsidRDefault="004D1047" w:rsidP="004D1047">
      <w:pPr>
        <w:pStyle w:val="ListParagraph"/>
        <w:numPr>
          <w:ilvl w:val="2"/>
          <w:numId w:val="1"/>
        </w:numPr>
      </w:pPr>
      <w:r>
        <w:t>mov</w:t>
      </w:r>
      <w:r>
        <w:tab/>
        <w:t>op1, op2     -     op2 is copied to op1</w:t>
      </w:r>
      <w:r w:rsidR="000206B8">
        <w:t>, op2 then remains unchanged</w:t>
      </w:r>
    </w:p>
    <w:p w14:paraId="6FCA9A9B" w14:textId="04CB89AA" w:rsidR="004D1047" w:rsidRDefault="004D1047" w:rsidP="004D1047">
      <w:pPr>
        <w:pStyle w:val="ListParagraph"/>
        <w:numPr>
          <w:ilvl w:val="2"/>
          <w:numId w:val="1"/>
        </w:numPr>
      </w:pPr>
      <w:r>
        <w:t>add</w:t>
      </w:r>
      <w:r>
        <w:tab/>
        <w:t>op1, op2     -     op2 is added to op1</w:t>
      </w:r>
    </w:p>
    <w:p w14:paraId="0F6CFCF4" w14:textId="71673560" w:rsidR="004D1047" w:rsidRDefault="004D1047" w:rsidP="004D1047">
      <w:pPr>
        <w:pStyle w:val="ListParagraph"/>
        <w:numPr>
          <w:ilvl w:val="2"/>
          <w:numId w:val="1"/>
        </w:numPr>
      </w:pPr>
      <w:r>
        <w:t>sub</w:t>
      </w:r>
      <w:r>
        <w:tab/>
        <w:t xml:space="preserve">op1, op2    -     </w:t>
      </w:r>
      <w:r w:rsidR="00B076B5">
        <w:t>op2 is subtracted from op1</w:t>
      </w:r>
    </w:p>
    <w:p w14:paraId="1F77AB33" w14:textId="3FA93355" w:rsidR="00B076B5" w:rsidRDefault="00B076B5" w:rsidP="004D1047">
      <w:pPr>
        <w:pStyle w:val="ListParagraph"/>
        <w:numPr>
          <w:ilvl w:val="2"/>
          <w:numId w:val="1"/>
        </w:numPr>
      </w:pPr>
      <w:proofErr w:type="spellStart"/>
      <w:r>
        <w:t>inc</w:t>
      </w:r>
      <w:proofErr w:type="spellEnd"/>
      <w:r>
        <w:tab/>
        <w:t>op1     -     add 1 to op1</w:t>
      </w:r>
    </w:p>
    <w:p w14:paraId="51FE9D88" w14:textId="6CC26EC1" w:rsidR="007E2EF7" w:rsidRDefault="00B076B5" w:rsidP="007E2EF7">
      <w:pPr>
        <w:pStyle w:val="ListParagraph"/>
        <w:numPr>
          <w:ilvl w:val="2"/>
          <w:numId w:val="1"/>
        </w:numPr>
      </w:pPr>
      <w:proofErr w:type="spellStart"/>
      <w:r>
        <w:t>dec</w:t>
      </w:r>
      <w:proofErr w:type="spellEnd"/>
      <w:r>
        <w:tab/>
        <w:t xml:space="preserve">op1     -     </w:t>
      </w:r>
      <w:r w:rsidR="007E2EF7">
        <w:t>subtract 1 from op1</w:t>
      </w:r>
    </w:p>
    <w:p w14:paraId="7A1FE409" w14:textId="73ABDC05" w:rsidR="007E2EF7" w:rsidRDefault="007E2EF7" w:rsidP="007E2EF7">
      <w:pPr>
        <w:pStyle w:val="ListParagraph"/>
        <w:numPr>
          <w:ilvl w:val="1"/>
          <w:numId w:val="1"/>
        </w:numPr>
      </w:pPr>
      <w:r>
        <w:t>The destination operand comes first</w:t>
      </w:r>
    </w:p>
    <w:p w14:paraId="23249B9D" w14:textId="0A4BD0D5" w:rsidR="00892158" w:rsidRDefault="00892158" w:rsidP="007E2EF7">
      <w:pPr>
        <w:pStyle w:val="ListParagraph"/>
        <w:numPr>
          <w:ilvl w:val="1"/>
          <w:numId w:val="1"/>
        </w:numPr>
      </w:pPr>
      <w:r>
        <w:t>See</w:t>
      </w:r>
      <w:r w:rsidR="0003261E">
        <w:t xml:space="preserve"> week 1, lecture 5b, 4 min in for common errors</w:t>
      </w:r>
    </w:p>
    <w:p w14:paraId="19973FB7" w14:textId="08ABAAF1" w:rsidR="0003261E" w:rsidRDefault="0003261E" w:rsidP="007E2EF7">
      <w:pPr>
        <w:pStyle w:val="ListParagraph"/>
        <w:numPr>
          <w:ilvl w:val="1"/>
          <w:numId w:val="1"/>
        </w:numPr>
      </w:pPr>
      <w:r>
        <w:t>Memory cannot be moved to memory, it must be moved to a register first, then into memory</w:t>
      </w:r>
    </w:p>
    <w:p w14:paraId="3CC98C49" w14:textId="1EB7FE7C" w:rsidR="004A0196" w:rsidRDefault="004A0196" w:rsidP="007E2EF7">
      <w:pPr>
        <w:pStyle w:val="ListParagraph"/>
        <w:numPr>
          <w:ilvl w:val="1"/>
          <w:numId w:val="1"/>
        </w:numPr>
      </w:pPr>
      <w:r>
        <w:t xml:space="preserve">Some </w:t>
      </w:r>
      <w:r w:rsidR="00EC1E78">
        <w:t>other common operations</w:t>
      </w:r>
    </w:p>
    <w:p w14:paraId="13AA986B" w14:textId="1E9F174E" w:rsidR="00EC1E78" w:rsidRDefault="00EC1E78" w:rsidP="00EC1E78">
      <w:pPr>
        <w:pStyle w:val="ListParagraph"/>
        <w:numPr>
          <w:ilvl w:val="2"/>
          <w:numId w:val="1"/>
        </w:numPr>
      </w:pPr>
      <w:proofErr w:type="spellStart"/>
      <w:r>
        <w:t>Clrscr</w:t>
      </w:r>
      <w:proofErr w:type="spellEnd"/>
      <w:r>
        <w:t xml:space="preserve"> – clear the screen</w:t>
      </w:r>
      <w:r w:rsidR="008F7868">
        <w:t xml:space="preserve">, screen is </w:t>
      </w:r>
      <w:proofErr w:type="gramStart"/>
      <w:r w:rsidR="008F7868">
        <w:t>cleared</w:t>
      </w:r>
      <w:proofErr w:type="gramEnd"/>
      <w:r w:rsidR="008F7868">
        <w:t xml:space="preserve"> and cursor is at upper left corner</w:t>
      </w:r>
    </w:p>
    <w:p w14:paraId="0F063400" w14:textId="584DDF68" w:rsidR="00EC1E78" w:rsidRDefault="00EC1E78" w:rsidP="00EC1E78">
      <w:pPr>
        <w:pStyle w:val="ListParagraph"/>
        <w:numPr>
          <w:ilvl w:val="2"/>
          <w:numId w:val="1"/>
        </w:numPr>
      </w:pPr>
      <w:proofErr w:type="spellStart"/>
      <w:r>
        <w:t>Crlf</w:t>
      </w:r>
      <w:proofErr w:type="spellEnd"/>
      <w:r>
        <w:t xml:space="preserve"> </w:t>
      </w:r>
      <w:r w:rsidR="00CC5DF5">
        <w:t>–</w:t>
      </w:r>
      <w:r>
        <w:t xml:space="preserve"> </w:t>
      </w:r>
      <w:r w:rsidR="00CC5DF5">
        <w:t>New line</w:t>
      </w:r>
      <w:r w:rsidR="008F7868">
        <w:t>, cursor is at beginning of next new line</w:t>
      </w:r>
    </w:p>
    <w:p w14:paraId="3E806AFA" w14:textId="0981160B" w:rsidR="008F7868" w:rsidRDefault="00E03C99" w:rsidP="00EC1E78">
      <w:pPr>
        <w:pStyle w:val="ListParagraph"/>
        <w:numPr>
          <w:ilvl w:val="2"/>
          <w:numId w:val="1"/>
        </w:numPr>
      </w:pPr>
      <w:proofErr w:type="spellStart"/>
      <w:r>
        <w:t>ReadInt</w:t>
      </w:r>
      <w:proofErr w:type="spellEnd"/>
      <w:r>
        <w:t xml:space="preserve"> – takes in a value from user, put into EAX first</w:t>
      </w:r>
    </w:p>
    <w:p w14:paraId="383756CC" w14:textId="2EA23413" w:rsidR="00E03C99" w:rsidRDefault="00E03C99" w:rsidP="00EC1E78">
      <w:pPr>
        <w:pStyle w:val="ListParagraph"/>
        <w:numPr>
          <w:ilvl w:val="2"/>
          <w:numId w:val="1"/>
        </w:numPr>
      </w:pPr>
      <w:proofErr w:type="spellStart"/>
      <w:r>
        <w:t>ReadString</w:t>
      </w:r>
      <w:proofErr w:type="spellEnd"/>
      <w:r>
        <w:t xml:space="preserve"> – takes in string</w:t>
      </w:r>
      <w:r w:rsidR="005A62D5">
        <w:t xml:space="preserve"> from user, </w:t>
      </w:r>
      <w:r w:rsidR="00DC763A">
        <w:t>address where you want to store the string in EDX must be known</w:t>
      </w:r>
      <w:r w:rsidR="000E4CFB">
        <w:t xml:space="preserve">. The space must be </w:t>
      </w:r>
      <w:proofErr w:type="gramStart"/>
      <w:r w:rsidR="000E4CFB">
        <w:t>declared</w:t>
      </w:r>
      <w:proofErr w:type="gramEnd"/>
      <w:r w:rsidR="000E4CFB">
        <w:t xml:space="preserve"> and size needed, then you can put into EAX. </w:t>
      </w:r>
    </w:p>
    <w:p w14:paraId="1FB478FF" w14:textId="75F35437" w:rsidR="000E4CFB" w:rsidRDefault="000E4CFB" w:rsidP="00EC1E78">
      <w:pPr>
        <w:pStyle w:val="ListParagraph"/>
        <w:numPr>
          <w:ilvl w:val="2"/>
          <w:numId w:val="1"/>
        </w:numPr>
      </w:pPr>
      <w:proofErr w:type="spellStart"/>
      <w:r>
        <w:t>WriteInt</w:t>
      </w:r>
      <w:proofErr w:type="spellEnd"/>
      <w:r>
        <w:t>/</w:t>
      </w:r>
      <w:proofErr w:type="spellStart"/>
      <w:r>
        <w:t>WriteD</w:t>
      </w:r>
      <w:r w:rsidR="00502038">
        <w:t>ec</w:t>
      </w:r>
      <w:proofErr w:type="spellEnd"/>
      <w:r w:rsidR="00502038">
        <w:t xml:space="preserve"> – Writes an integer to </w:t>
      </w:r>
      <w:r w:rsidR="002D5DBA">
        <w:t>the screen</w:t>
      </w:r>
      <w:r w:rsidR="00E411F5">
        <w:t>, value must be in EAX first</w:t>
      </w:r>
    </w:p>
    <w:p w14:paraId="12F2C016" w14:textId="7BA6586D" w:rsidR="00E411F5" w:rsidRPr="00BC3ADF" w:rsidRDefault="00E411F5" w:rsidP="00EC1E78">
      <w:pPr>
        <w:pStyle w:val="ListParagraph"/>
        <w:numPr>
          <w:ilvl w:val="2"/>
          <w:numId w:val="1"/>
        </w:numPr>
      </w:pPr>
      <w:proofErr w:type="spellStart"/>
      <w:r>
        <w:t>WriteString</w:t>
      </w:r>
      <w:proofErr w:type="spellEnd"/>
      <w:r>
        <w:t xml:space="preserve"> – Writes a null-terminated string to the screen, OFFSET memory locati</w:t>
      </w:r>
      <w:r w:rsidR="003C05AA">
        <w:t>o</w:t>
      </w:r>
      <w:r>
        <w:t>n in EDX</w:t>
      </w:r>
    </w:p>
    <w:sectPr w:rsidR="00E411F5" w:rsidRPr="00BC3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43861"/>
    <w:multiLevelType w:val="hybridMultilevel"/>
    <w:tmpl w:val="58DAF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DF"/>
    <w:rsid w:val="000206B8"/>
    <w:rsid w:val="0003261E"/>
    <w:rsid w:val="0004109E"/>
    <w:rsid w:val="000475C8"/>
    <w:rsid w:val="00062597"/>
    <w:rsid w:val="00062F99"/>
    <w:rsid w:val="00086F72"/>
    <w:rsid w:val="000A2A5D"/>
    <w:rsid w:val="000A4E6B"/>
    <w:rsid w:val="000A5FE6"/>
    <w:rsid w:val="000A6D86"/>
    <w:rsid w:val="000C4EC2"/>
    <w:rsid w:val="000C7FAB"/>
    <w:rsid w:val="000E18F0"/>
    <w:rsid w:val="000E4CFB"/>
    <w:rsid w:val="000F0118"/>
    <w:rsid w:val="001119F3"/>
    <w:rsid w:val="00112E18"/>
    <w:rsid w:val="00135ECA"/>
    <w:rsid w:val="0015582A"/>
    <w:rsid w:val="00163F44"/>
    <w:rsid w:val="00170F55"/>
    <w:rsid w:val="00171F2A"/>
    <w:rsid w:val="00195D09"/>
    <w:rsid w:val="00196742"/>
    <w:rsid w:val="001974DA"/>
    <w:rsid w:val="001A16D0"/>
    <w:rsid w:val="001A481D"/>
    <w:rsid w:val="001A62BE"/>
    <w:rsid w:val="001D1EF0"/>
    <w:rsid w:val="001E1015"/>
    <w:rsid w:val="001F6E35"/>
    <w:rsid w:val="002159F4"/>
    <w:rsid w:val="00217542"/>
    <w:rsid w:val="0023382D"/>
    <w:rsid w:val="002429EF"/>
    <w:rsid w:val="00245BFE"/>
    <w:rsid w:val="0025068F"/>
    <w:rsid w:val="00271A8F"/>
    <w:rsid w:val="00296898"/>
    <w:rsid w:val="002C122B"/>
    <w:rsid w:val="002D11BF"/>
    <w:rsid w:val="002D5DBA"/>
    <w:rsid w:val="002E4F16"/>
    <w:rsid w:val="00302568"/>
    <w:rsid w:val="00354433"/>
    <w:rsid w:val="003A28C3"/>
    <w:rsid w:val="003B13EF"/>
    <w:rsid w:val="003C05AA"/>
    <w:rsid w:val="003D2BF4"/>
    <w:rsid w:val="003D2E4E"/>
    <w:rsid w:val="003E6764"/>
    <w:rsid w:val="003F45C5"/>
    <w:rsid w:val="003F515D"/>
    <w:rsid w:val="004311F4"/>
    <w:rsid w:val="00432DC6"/>
    <w:rsid w:val="00435C19"/>
    <w:rsid w:val="004371F9"/>
    <w:rsid w:val="00451E1F"/>
    <w:rsid w:val="00483A50"/>
    <w:rsid w:val="004A0196"/>
    <w:rsid w:val="004A087D"/>
    <w:rsid w:val="004D1047"/>
    <w:rsid w:val="004D291B"/>
    <w:rsid w:val="004E1128"/>
    <w:rsid w:val="00502038"/>
    <w:rsid w:val="00506FB4"/>
    <w:rsid w:val="00551F30"/>
    <w:rsid w:val="00556E11"/>
    <w:rsid w:val="005A62D5"/>
    <w:rsid w:val="005B20FA"/>
    <w:rsid w:val="005C68F1"/>
    <w:rsid w:val="005D58BA"/>
    <w:rsid w:val="005D6C37"/>
    <w:rsid w:val="005E1FBF"/>
    <w:rsid w:val="005F5DAC"/>
    <w:rsid w:val="00612D48"/>
    <w:rsid w:val="006177B8"/>
    <w:rsid w:val="006311D9"/>
    <w:rsid w:val="00637BC9"/>
    <w:rsid w:val="00654DE6"/>
    <w:rsid w:val="00691186"/>
    <w:rsid w:val="006958D7"/>
    <w:rsid w:val="006C1482"/>
    <w:rsid w:val="006C3713"/>
    <w:rsid w:val="006D376A"/>
    <w:rsid w:val="006E7811"/>
    <w:rsid w:val="006F2512"/>
    <w:rsid w:val="006F404B"/>
    <w:rsid w:val="006F5900"/>
    <w:rsid w:val="007249F1"/>
    <w:rsid w:val="00742EE4"/>
    <w:rsid w:val="0075262A"/>
    <w:rsid w:val="00780C3A"/>
    <w:rsid w:val="00783B53"/>
    <w:rsid w:val="0079027F"/>
    <w:rsid w:val="00790B1D"/>
    <w:rsid w:val="00797126"/>
    <w:rsid w:val="007A7551"/>
    <w:rsid w:val="007B6140"/>
    <w:rsid w:val="007D0448"/>
    <w:rsid w:val="007D0650"/>
    <w:rsid w:val="007D621D"/>
    <w:rsid w:val="007E144D"/>
    <w:rsid w:val="007E2EF7"/>
    <w:rsid w:val="007E419A"/>
    <w:rsid w:val="007E75F4"/>
    <w:rsid w:val="00826CE7"/>
    <w:rsid w:val="00827B67"/>
    <w:rsid w:val="0086059C"/>
    <w:rsid w:val="0086310A"/>
    <w:rsid w:val="00865964"/>
    <w:rsid w:val="00866533"/>
    <w:rsid w:val="0087762D"/>
    <w:rsid w:val="0089081A"/>
    <w:rsid w:val="00892158"/>
    <w:rsid w:val="0089327C"/>
    <w:rsid w:val="008C66C9"/>
    <w:rsid w:val="008D34CC"/>
    <w:rsid w:val="008E4185"/>
    <w:rsid w:val="008F7868"/>
    <w:rsid w:val="00920D61"/>
    <w:rsid w:val="009235A3"/>
    <w:rsid w:val="00987045"/>
    <w:rsid w:val="00990A94"/>
    <w:rsid w:val="009A5BC4"/>
    <w:rsid w:val="009B744F"/>
    <w:rsid w:val="009C5DE6"/>
    <w:rsid w:val="009D25F2"/>
    <w:rsid w:val="009F1781"/>
    <w:rsid w:val="00A05AC9"/>
    <w:rsid w:val="00A06B82"/>
    <w:rsid w:val="00A23E60"/>
    <w:rsid w:val="00A72408"/>
    <w:rsid w:val="00A96E57"/>
    <w:rsid w:val="00AD05C6"/>
    <w:rsid w:val="00AE57B0"/>
    <w:rsid w:val="00B076B5"/>
    <w:rsid w:val="00B214EA"/>
    <w:rsid w:val="00B33FF7"/>
    <w:rsid w:val="00B64FA5"/>
    <w:rsid w:val="00B67FDC"/>
    <w:rsid w:val="00B930CE"/>
    <w:rsid w:val="00BC3ADF"/>
    <w:rsid w:val="00BD4372"/>
    <w:rsid w:val="00C26F41"/>
    <w:rsid w:val="00C319E4"/>
    <w:rsid w:val="00C56A0F"/>
    <w:rsid w:val="00C75104"/>
    <w:rsid w:val="00CA17A9"/>
    <w:rsid w:val="00CB5A6A"/>
    <w:rsid w:val="00CB6BB5"/>
    <w:rsid w:val="00CC2021"/>
    <w:rsid w:val="00CC3467"/>
    <w:rsid w:val="00CC5DF5"/>
    <w:rsid w:val="00CD121D"/>
    <w:rsid w:val="00CE206F"/>
    <w:rsid w:val="00CE4D15"/>
    <w:rsid w:val="00CF4A07"/>
    <w:rsid w:val="00D51390"/>
    <w:rsid w:val="00D63DB3"/>
    <w:rsid w:val="00D70711"/>
    <w:rsid w:val="00D8583D"/>
    <w:rsid w:val="00D86F51"/>
    <w:rsid w:val="00DB5BFD"/>
    <w:rsid w:val="00DC3FC4"/>
    <w:rsid w:val="00DC7320"/>
    <w:rsid w:val="00DC763A"/>
    <w:rsid w:val="00DD730B"/>
    <w:rsid w:val="00E003B9"/>
    <w:rsid w:val="00E03C99"/>
    <w:rsid w:val="00E0406A"/>
    <w:rsid w:val="00E2153C"/>
    <w:rsid w:val="00E30A30"/>
    <w:rsid w:val="00E411F5"/>
    <w:rsid w:val="00E5111D"/>
    <w:rsid w:val="00E606F5"/>
    <w:rsid w:val="00E67156"/>
    <w:rsid w:val="00EA5698"/>
    <w:rsid w:val="00EC1E78"/>
    <w:rsid w:val="00EC4A64"/>
    <w:rsid w:val="00EE79FA"/>
    <w:rsid w:val="00F04368"/>
    <w:rsid w:val="00F13305"/>
    <w:rsid w:val="00F16D43"/>
    <w:rsid w:val="00F74E5F"/>
    <w:rsid w:val="00F760E4"/>
    <w:rsid w:val="00F8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F128"/>
  <w15:chartTrackingRefBased/>
  <w15:docId w15:val="{41CEF6C8-D74E-425C-A151-8CD56BAE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4" ma:contentTypeDescription="Create a new document." ma:contentTypeScope="" ma:versionID="2ef1c341446d89a120631c1fbc127b39">
  <xsd:schema xmlns:xsd="http://www.w3.org/2001/XMLSchema" xmlns:xs="http://www.w3.org/2001/XMLSchema" xmlns:p="http://schemas.microsoft.com/office/2006/metadata/properties" xmlns:ns3="c350fb63-0ee0-47a2-bd9f-0eb071cd04c0" targetNamespace="http://schemas.microsoft.com/office/2006/metadata/properties" ma:root="true" ma:fieldsID="100b0638f586cfc519a60752c705433d" ns3:_="">
    <xsd:import namespace="c350fb63-0ee0-47a2-bd9f-0eb071cd04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5B16EB-46F3-4256-B9F0-D53EE548A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2275D4-D1B2-40C0-8DB9-24F9A85C1E18}">
  <ds:schemaRefs>
    <ds:schemaRef ds:uri="http://schemas.microsoft.com/sharepoint/v3/contenttype/forms"/>
  </ds:schemaRefs>
</ds:datastoreItem>
</file>

<file path=customXml/itemProps3.xml><?xml version="1.0" encoding="utf-8"?>
<ds:datastoreItem xmlns:ds="http://schemas.openxmlformats.org/officeDocument/2006/customXml" ds:itemID="{F27C95FF-8BD4-46F2-94B7-93E6D71EB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182</cp:revision>
  <dcterms:created xsi:type="dcterms:W3CDTF">2019-10-03T00:42:00Z</dcterms:created>
  <dcterms:modified xsi:type="dcterms:W3CDTF">2021-01-03T03:27:00Z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