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1684" w14:textId="77777777" w:rsidR="00384421" w:rsidRDefault="00FB30AD" w:rsidP="00FB30AD">
      <w:pPr>
        <w:jc w:val="center"/>
        <w:rPr>
          <w:b/>
          <w:u w:val="single"/>
        </w:rPr>
      </w:pPr>
      <w:r>
        <w:rPr>
          <w:b/>
          <w:u w:val="single"/>
        </w:rPr>
        <w:t>CS 271 – Week 3 Notes – Models, Diagrams, and Schemas</w:t>
      </w:r>
    </w:p>
    <w:p w14:paraId="26199718" w14:textId="6EB489C6" w:rsidR="00020F04" w:rsidRDefault="0004107B" w:rsidP="00020F04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Schema</w:t>
      </w:r>
      <w:r>
        <w:t xml:space="preserve"> </w:t>
      </w:r>
      <w:r w:rsidR="00356E45">
        <w:t>–</w:t>
      </w:r>
      <w:r>
        <w:t xml:space="preserve"> </w:t>
      </w:r>
      <w:r w:rsidR="00356E45">
        <w:t>Is a table set of constraints on data</w:t>
      </w:r>
      <w:r w:rsidR="00300892">
        <w:t xml:space="preserve"> (table definition)</w:t>
      </w:r>
    </w:p>
    <w:p w14:paraId="1F16757B" w14:textId="28321694" w:rsidR="00300892" w:rsidRDefault="00300892" w:rsidP="00300892">
      <w:pPr>
        <w:pStyle w:val="ListParagraph"/>
        <w:numPr>
          <w:ilvl w:val="1"/>
          <w:numId w:val="1"/>
        </w:numPr>
      </w:pPr>
      <w:r>
        <w:t>Composed of attributes and constraints on the attributes</w:t>
      </w:r>
    </w:p>
    <w:p w14:paraId="249905C2" w14:textId="6D8C7107" w:rsidR="007D225E" w:rsidRDefault="00E528A4" w:rsidP="007D225E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Relation</w:t>
      </w:r>
      <w:r>
        <w:t xml:space="preserve"> – A tables and all its entries</w:t>
      </w:r>
      <w:r w:rsidR="00AE0F4D">
        <w:t>(can be a table of Entities or Relationships)</w:t>
      </w:r>
    </w:p>
    <w:p w14:paraId="3FD8F914" w14:textId="045251D9" w:rsidR="00AE0F4D" w:rsidRDefault="00AE0F4D" w:rsidP="00AE0F4D">
      <w:pPr>
        <w:pStyle w:val="ListParagraph"/>
        <w:numPr>
          <w:ilvl w:val="1"/>
          <w:numId w:val="1"/>
        </w:numPr>
      </w:pPr>
      <w:r>
        <w:t xml:space="preserve">Rows are not ordered </w:t>
      </w:r>
    </w:p>
    <w:p w14:paraId="651A969F" w14:textId="7130482F" w:rsidR="00AE0F4D" w:rsidRDefault="00AE0F4D" w:rsidP="00AE0F4D">
      <w:pPr>
        <w:pStyle w:val="ListParagraph"/>
        <w:numPr>
          <w:ilvl w:val="1"/>
          <w:numId w:val="1"/>
        </w:numPr>
      </w:pPr>
      <w:r>
        <w:t>Rows are</w:t>
      </w:r>
      <w:r w:rsidR="009B2CBB">
        <w:t>/have to be unique</w:t>
      </w:r>
    </w:p>
    <w:p w14:paraId="39381991" w14:textId="1971F309" w:rsidR="00AE0F4D" w:rsidRDefault="00AE0F4D" w:rsidP="00AE0F4D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Relation Schema</w:t>
      </w:r>
      <w:r>
        <w:t xml:space="preserve"> – Set of constraints on the relation</w:t>
      </w:r>
    </w:p>
    <w:p w14:paraId="43855B77" w14:textId="2152BC5C" w:rsidR="00CB634C" w:rsidRDefault="00564EF5" w:rsidP="00AE0F4D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 xml:space="preserve">Tuple </w:t>
      </w:r>
      <w:r>
        <w:t>– A row in the table</w:t>
      </w:r>
    </w:p>
    <w:p w14:paraId="7E10CF90" w14:textId="108B25E7" w:rsidR="00564EF5" w:rsidRDefault="00564EF5" w:rsidP="00AE0F4D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 xml:space="preserve">Degree </w:t>
      </w:r>
      <w:r>
        <w:t>– Number of attributes in a relation</w:t>
      </w:r>
      <w:r w:rsidR="00C41CA1">
        <w:t xml:space="preserve"> (i.e. number of columns in the table)</w:t>
      </w:r>
    </w:p>
    <w:p w14:paraId="4539CB89" w14:textId="7F61A3B8" w:rsidR="00C41CA1" w:rsidRDefault="00C41CA1" w:rsidP="00AE0F4D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 xml:space="preserve">Cardinality </w:t>
      </w:r>
      <w:r>
        <w:t>– Number of possible unique rows in a relation</w:t>
      </w:r>
    </w:p>
    <w:p w14:paraId="5FD2C94C" w14:textId="0A809613" w:rsidR="00E00647" w:rsidRDefault="00E00647" w:rsidP="00AE0F4D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 xml:space="preserve">Integrity Constraints </w:t>
      </w:r>
      <w:r w:rsidR="003651DB">
        <w:t>–</w:t>
      </w:r>
      <w:r>
        <w:t xml:space="preserve"> </w:t>
      </w:r>
      <w:r w:rsidR="003651DB">
        <w:t>Rules specifying what can go in a tuple</w:t>
      </w:r>
      <w:r w:rsidR="00AB1DDB">
        <w:t xml:space="preserve"> (</w:t>
      </w:r>
      <w:r w:rsidR="00DD64A9">
        <w:t>different types below</w:t>
      </w:r>
      <w:r w:rsidR="00AB1DDB">
        <w:t>)</w:t>
      </w:r>
    </w:p>
    <w:p w14:paraId="49FBF3F0" w14:textId="6FDFB5AF" w:rsidR="00AB1DDB" w:rsidRDefault="00AB1DDB" w:rsidP="00AB1DDB">
      <w:pPr>
        <w:pStyle w:val="ListParagraph"/>
        <w:numPr>
          <w:ilvl w:val="1"/>
          <w:numId w:val="1"/>
        </w:numPr>
      </w:pPr>
      <w:r>
        <w:rPr>
          <w:b/>
          <w:bCs/>
        </w:rPr>
        <w:t>Domain</w:t>
      </w:r>
      <w:r w:rsidR="00377DD4">
        <w:rPr>
          <w:b/>
          <w:bCs/>
        </w:rPr>
        <w:t xml:space="preserve"> Constraint</w:t>
      </w:r>
      <w:r>
        <w:rPr>
          <w:b/>
          <w:bCs/>
        </w:rPr>
        <w:t xml:space="preserve"> </w:t>
      </w:r>
      <w:r w:rsidR="00A11DA8">
        <w:rPr>
          <w:b/>
          <w:bCs/>
        </w:rPr>
        <w:t>–</w:t>
      </w:r>
      <w:r>
        <w:rPr>
          <w:b/>
          <w:bCs/>
        </w:rPr>
        <w:t xml:space="preserve"> </w:t>
      </w:r>
      <w:r w:rsidR="00A11DA8">
        <w:t>Restricts the domain of an attribute</w:t>
      </w:r>
      <w:r w:rsidR="00D452E2">
        <w:t>/Tells us the type</w:t>
      </w:r>
      <w:r w:rsidR="00A11DA8">
        <w:t xml:space="preserve"> (</w:t>
      </w:r>
      <w:r w:rsidR="00B7189F">
        <w:t>int, varchar, float)</w:t>
      </w:r>
    </w:p>
    <w:p w14:paraId="33F02E9B" w14:textId="63A08A4A" w:rsidR="00B7189F" w:rsidRDefault="00B7189F" w:rsidP="00AB1DDB">
      <w:pPr>
        <w:pStyle w:val="ListParagraph"/>
        <w:numPr>
          <w:ilvl w:val="1"/>
          <w:numId w:val="1"/>
        </w:numPr>
      </w:pPr>
      <w:r>
        <w:rPr>
          <w:b/>
          <w:bCs/>
        </w:rPr>
        <w:t>Key</w:t>
      </w:r>
      <w:r w:rsidR="00377DD4">
        <w:rPr>
          <w:b/>
          <w:bCs/>
        </w:rPr>
        <w:t xml:space="preserve"> Constraint</w:t>
      </w:r>
      <w:r>
        <w:rPr>
          <w:b/>
          <w:bCs/>
        </w:rPr>
        <w:t xml:space="preserve"> –</w:t>
      </w:r>
      <w:r>
        <w:t xml:space="preserve"> Requires that the entries in a column or combination </w:t>
      </w:r>
      <w:r w:rsidR="008D0629">
        <w:t>of columns be unique</w:t>
      </w:r>
    </w:p>
    <w:p w14:paraId="24CC052F" w14:textId="567D6D25" w:rsidR="008D0629" w:rsidRDefault="008D0629" w:rsidP="00AB1DDB">
      <w:pPr>
        <w:pStyle w:val="ListParagraph"/>
        <w:numPr>
          <w:ilvl w:val="1"/>
          <w:numId w:val="1"/>
        </w:numPr>
      </w:pPr>
      <w:r>
        <w:rPr>
          <w:b/>
          <w:bCs/>
        </w:rPr>
        <w:t>Not Null</w:t>
      </w:r>
      <w:r w:rsidR="00377DD4">
        <w:rPr>
          <w:b/>
          <w:bCs/>
        </w:rPr>
        <w:t xml:space="preserve"> Constraint</w:t>
      </w:r>
      <w:r>
        <w:rPr>
          <w:b/>
          <w:bCs/>
        </w:rPr>
        <w:t xml:space="preserve"> –</w:t>
      </w:r>
      <w:r>
        <w:t xml:space="preserve"> Requires that a value always be specified </w:t>
      </w:r>
      <w:r w:rsidR="00DD64A9">
        <w:t>for an attribute</w:t>
      </w:r>
    </w:p>
    <w:p w14:paraId="24D10C12" w14:textId="30762428" w:rsidR="00046F4B" w:rsidRDefault="00046F4B" w:rsidP="00AB1DDB">
      <w:pPr>
        <w:pStyle w:val="ListParagraph"/>
        <w:numPr>
          <w:ilvl w:val="1"/>
          <w:numId w:val="1"/>
        </w:numPr>
      </w:pPr>
      <w:r>
        <w:rPr>
          <w:b/>
          <w:bCs/>
        </w:rPr>
        <w:t>Entity Constraint –</w:t>
      </w:r>
      <w:r>
        <w:t xml:space="preserve"> Primary keys can’t be null</w:t>
      </w:r>
    </w:p>
    <w:p w14:paraId="3F55E900" w14:textId="7C0F14E6" w:rsidR="00046F4B" w:rsidRDefault="00046F4B" w:rsidP="00AB1DDB">
      <w:pPr>
        <w:pStyle w:val="ListParagraph"/>
        <w:numPr>
          <w:ilvl w:val="1"/>
          <w:numId w:val="1"/>
        </w:numPr>
      </w:pPr>
      <w:r>
        <w:rPr>
          <w:b/>
          <w:bCs/>
        </w:rPr>
        <w:t>Referential Constraint –</w:t>
      </w:r>
      <w:r>
        <w:t xml:space="preserve"> Requires that an attribute be present in another table</w:t>
      </w:r>
    </w:p>
    <w:p w14:paraId="11FF7190" w14:textId="6A2B8ECF" w:rsidR="00E053DB" w:rsidRDefault="00D668D8" w:rsidP="00E053DB">
      <w:pPr>
        <w:pStyle w:val="ListParagraph"/>
        <w:numPr>
          <w:ilvl w:val="1"/>
          <w:numId w:val="1"/>
        </w:numPr>
      </w:pPr>
      <w:r>
        <w:rPr>
          <w:b/>
          <w:bCs/>
        </w:rPr>
        <w:t>Semantic Constraint –</w:t>
      </w:r>
      <w:r>
        <w:t xml:space="preserve"> Rules about the system outside of the database (i.e. only juniors and seniors can take 300 level classes)</w:t>
      </w:r>
    </w:p>
    <w:p w14:paraId="24129A21" w14:textId="0E81235A" w:rsidR="009E2789" w:rsidRDefault="009E2789" w:rsidP="009E2789">
      <w:pPr>
        <w:pStyle w:val="ListParagraph"/>
        <w:numPr>
          <w:ilvl w:val="0"/>
          <w:numId w:val="1"/>
        </w:numPr>
      </w:pPr>
      <w:r>
        <w:t>Schema Ex: (</w:t>
      </w:r>
      <w:r>
        <w:rPr>
          <w:u w:val="single"/>
        </w:rPr>
        <w:t>underlined</w:t>
      </w:r>
      <w:r w:rsidR="00A07EBD">
        <w:t xml:space="preserve"> </w:t>
      </w:r>
      <w:r w:rsidR="00715A44">
        <w:t>attributes are primary keys(ones that have to be unique)</w:t>
      </w:r>
      <w:r w:rsidR="001627FE">
        <w:t xml:space="preserve"> )</w:t>
      </w:r>
    </w:p>
    <w:p w14:paraId="1EDA2B81" w14:textId="7E0D0267" w:rsidR="009E2789" w:rsidRDefault="009E2789" w:rsidP="009E2789">
      <w:pPr>
        <w:pStyle w:val="ListParagraph"/>
        <w:numPr>
          <w:ilvl w:val="1"/>
          <w:numId w:val="1"/>
        </w:numPr>
      </w:pPr>
      <w:r>
        <w:t>Students(</w:t>
      </w:r>
    </w:p>
    <w:p w14:paraId="54221431" w14:textId="77330C29" w:rsidR="009E2789" w:rsidRDefault="009E2789" w:rsidP="009E2789">
      <w:pPr>
        <w:pStyle w:val="ListParagraph"/>
        <w:numPr>
          <w:ilvl w:val="2"/>
          <w:numId w:val="1"/>
        </w:numPr>
      </w:pPr>
      <w:r>
        <w:rPr>
          <w:u w:val="single"/>
        </w:rPr>
        <w:t>ID</w:t>
      </w:r>
      <w:r>
        <w:t>,</w:t>
      </w:r>
    </w:p>
    <w:p w14:paraId="7C668524" w14:textId="038F59D9" w:rsidR="009E2789" w:rsidRDefault="009E2789" w:rsidP="009E2789">
      <w:pPr>
        <w:pStyle w:val="ListParagraph"/>
        <w:numPr>
          <w:ilvl w:val="2"/>
          <w:numId w:val="1"/>
        </w:numPr>
      </w:pPr>
      <w:r>
        <w:t xml:space="preserve">Name, </w:t>
      </w:r>
    </w:p>
    <w:p w14:paraId="2D768E82" w14:textId="29BFF4A8" w:rsidR="009E2789" w:rsidRDefault="009E2789" w:rsidP="009E2789">
      <w:pPr>
        <w:pStyle w:val="ListParagraph"/>
        <w:numPr>
          <w:ilvl w:val="2"/>
          <w:numId w:val="1"/>
        </w:numPr>
      </w:pPr>
      <w:r>
        <w:t xml:space="preserve">Year, </w:t>
      </w:r>
    </w:p>
    <w:p w14:paraId="4419A7E0" w14:textId="07AACB0A" w:rsidR="009E2789" w:rsidRDefault="009E2789" w:rsidP="009E2789">
      <w:pPr>
        <w:pStyle w:val="ListParagraph"/>
        <w:numPr>
          <w:ilvl w:val="2"/>
          <w:numId w:val="1"/>
        </w:numPr>
      </w:pPr>
      <w:r>
        <w:t xml:space="preserve">GPA, </w:t>
      </w:r>
    </w:p>
    <w:p w14:paraId="3E3BEFC9" w14:textId="75D490C0" w:rsidR="009E2789" w:rsidRDefault="009E2789" w:rsidP="009E2789">
      <w:pPr>
        <w:pStyle w:val="ListParagraph"/>
        <w:numPr>
          <w:ilvl w:val="2"/>
          <w:numId w:val="1"/>
        </w:numPr>
      </w:pPr>
      <w:r>
        <w:t>Birthday)</w:t>
      </w:r>
    </w:p>
    <w:p w14:paraId="76C20BC2" w14:textId="5BF0ED82" w:rsidR="00D23647" w:rsidRDefault="00D23647" w:rsidP="00D23647">
      <w:pPr>
        <w:pStyle w:val="ListParagraph"/>
        <w:numPr>
          <w:ilvl w:val="1"/>
          <w:numId w:val="1"/>
        </w:numPr>
      </w:pPr>
      <w:r>
        <w:t>Arrows</w:t>
      </w:r>
      <w:r w:rsidR="00016FB7">
        <w:t xml:space="preserve"> signify one attribute references another</w:t>
      </w:r>
      <w:r w:rsidR="00ED4736">
        <w:t xml:space="preserve">(i.e. Homeworld attribute </w:t>
      </w:r>
      <w:r w:rsidR="00ED4736">
        <w:sym w:font="Wingdings" w:char="F0E0"/>
      </w:r>
      <w:r w:rsidR="00ED4736">
        <w:t xml:space="preserve"> </w:t>
      </w:r>
      <w:r w:rsidR="001359EA">
        <w:t>I</w:t>
      </w:r>
      <w:r w:rsidR="001E15C7">
        <w:t xml:space="preserve">D </w:t>
      </w:r>
      <w:r w:rsidR="001359EA">
        <w:t xml:space="preserve">from Planets, </w:t>
      </w:r>
      <w:r w:rsidR="001E15C7">
        <w:t>anything in the Homeworld attribute HAS to come from the ID attribute in Planets)</w:t>
      </w:r>
    </w:p>
    <w:p w14:paraId="1EBFDA0D" w14:textId="38D9C110" w:rsidR="009C4F55" w:rsidRDefault="00317CA4" w:rsidP="009C4F55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Keys</w:t>
      </w:r>
      <w:r>
        <w:t xml:space="preserve"> </w:t>
      </w:r>
      <w:r w:rsidR="00EC2010">
        <w:t>–</w:t>
      </w:r>
      <w:r>
        <w:t xml:space="preserve"> </w:t>
      </w:r>
      <w:r w:rsidR="00EC2010">
        <w:t>A way of identifying unique rows in a table or referencing rows in another table</w:t>
      </w:r>
      <w:r w:rsidR="00926142">
        <w:t xml:space="preserve"> (also called </w:t>
      </w:r>
      <w:r w:rsidR="009C4F55">
        <w:t>Super Key</w:t>
      </w:r>
      <w:r w:rsidR="00174E88">
        <w:t xml:space="preserve"> or Candidate Key)</w:t>
      </w:r>
    </w:p>
    <w:p w14:paraId="14D046B3" w14:textId="019C5C5C" w:rsidR="00174E88" w:rsidRDefault="00174E88" w:rsidP="00174E88">
      <w:pPr>
        <w:pStyle w:val="ListParagraph"/>
        <w:numPr>
          <w:ilvl w:val="1"/>
          <w:numId w:val="1"/>
        </w:numPr>
      </w:pPr>
      <w:r>
        <w:t>A table must have one primary key</w:t>
      </w:r>
    </w:p>
    <w:p w14:paraId="7D29196E" w14:textId="0D00BEA6" w:rsidR="00CF05AC" w:rsidRDefault="0067587D" w:rsidP="00ED4A6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Foreign Key </w:t>
      </w:r>
      <w:r w:rsidR="00B26B92">
        <w:rPr>
          <w:b/>
          <w:bCs/>
        </w:rPr>
        <w:t>–</w:t>
      </w:r>
      <w:r>
        <w:rPr>
          <w:b/>
          <w:bCs/>
        </w:rPr>
        <w:t xml:space="preserve"> </w:t>
      </w:r>
      <w:r w:rsidR="00B26B92">
        <w:t xml:space="preserve">says that an attribute can only </w:t>
      </w:r>
      <w:r w:rsidR="00E45FF1">
        <w:t>contain values that are the primary keys of some specified table</w:t>
      </w:r>
    </w:p>
    <w:p w14:paraId="709E8D7D" w14:textId="20738533" w:rsidR="00466FFA" w:rsidRPr="00FB30AD" w:rsidRDefault="00466FFA" w:rsidP="00ED4A69">
      <w:pPr>
        <w:pStyle w:val="ListParagraph"/>
        <w:numPr>
          <w:ilvl w:val="1"/>
          <w:numId w:val="1"/>
        </w:numPr>
      </w:pPr>
      <w:r>
        <w:t>primary keys should be some value that is highly unlikely to ever be null and it should never change</w:t>
      </w:r>
      <w:bookmarkStart w:id="0" w:name="_GoBack"/>
      <w:bookmarkEnd w:id="0"/>
    </w:p>
    <w:sectPr w:rsidR="00466FFA" w:rsidRPr="00FB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67540"/>
    <w:multiLevelType w:val="hybridMultilevel"/>
    <w:tmpl w:val="AFCE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AD"/>
    <w:rsid w:val="00016FB7"/>
    <w:rsid w:val="00020F04"/>
    <w:rsid w:val="0004107B"/>
    <w:rsid w:val="00046F4B"/>
    <w:rsid w:val="001359EA"/>
    <w:rsid w:val="001627FE"/>
    <w:rsid w:val="00174E88"/>
    <w:rsid w:val="001D03E9"/>
    <w:rsid w:val="001E15C7"/>
    <w:rsid w:val="00300892"/>
    <w:rsid w:val="00317CA4"/>
    <w:rsid w:val="00356E45"/>
    <w:rsid w:val="003651DB"/>
    <w:rsid w:val="00377DD4"/>
    <w:rsid w:val="00384421"/>
    <w:rsid w:val="00466FFA"/>
    <w:rsid w:val="00564EF5"/>
    <w:rsid w:val="005E3B38"/>
    <w:rsid w:val="006043FD"/>
    <w:rsid w:val="0067587D"/>
    <w:rsid w:val="00714FDF"/>
    <w:rsid w:val="00715A44"/>
    <w:rsid w:val="007D225E"/>
    <w:rsid w:val="008A5639"/>
    <w:rsid w:val="008D0629"/>
    <w:rsid w:val="00926142"/>
    <w:rsid w:val="009B2CBB"/>
    <w:rsid w:val="009C4F55"/>
    <w:rsid w:val="009E2789"/>
    <w:rsid w:val="00A07EBD"/>
    <w:rsid w:val="00A11DA8"/>
    <w:rsid w:val="00AB1DDB"/>
    <w:rsid w:val="00AE0F4D"/>
    <w:rsid w:val="00B26B92"/>
    <w:rsid w:val="00B7189F"/>
    <w:rsid w:val="00C41CA1"/>
    <w:rsid w:val="00CB634C"/>
    <w:rsid w:val="00CF05AC"/>
    <w:rsid w:val="00D23647"/>
    <w:rsid w:val="00D452E2"/>
    <w:rsid w:val="00D668D8"/>
    <w:rsid w:val="00DD64A9"/>
    <w:rsid w:val="00E00647"/>
    <w:rsid w:val="00E053DB"/>
    <w:rsid w:val="00E45FF1"/>
    <w:rsid w:val="00E528A4"/>
    <w:rsid w:val="00EC2010"/>
    <w:rsid w:val="00ED4736"/>
    <w:rsid w:val="00ED4A69"/>
    <w:rsid w:val="00FB30AD"/>
    <w:rsid w:val="00FC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B88C"/>
  <w15:chartTrackingRefBased/>
  <w15:docId w15:val="{82F0E0B4-2EC5-45A5-9926-85A9D598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E842598EAF4B8926888B84F1D34C" ma:contentTypeVersion="4" ma:contentTypeDescription="Create a new document." ma:contentTypeScope="" ma:versionID="2ef1c341446d89a120631c1fbc127b39">
  <xsd:schema xmlns:xsd="http://www.w3.org/2001/XMLSchema" xmlns:xs="http://www.w3.org/2001/XMLSchema" xmlns:p="http://schemas.microsoft.com/office/2006/metadata/properties" xmlns:ns3="c350fb63-0ee0-47a2-bd9f-0eb071cd04c0" targetNamespace="http://schemas.microsoft.com/office/2006/metadata/properties" ma:root="true" ma:fieldsID="100b0638f586cfc519a60752c705433d" ns3:_="">
    <xsd:import namespace="c350fb63-0ee0-47a2-bd9f-0eb071cd04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0fb63-0ee0-47a2-bd9f-0eb071cd0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E4D4A5-D2F3-4D7C-A0DA-7DB27F44B1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C32D64-8B76-42AD-ADD3-9751555669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4DF2D6-E6E8-43A8-95B1-59F9D1DDC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0fb63-0ee0-47a2-bd9f-0eb071cd04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 L</cp:lastModifiedBy>
  <cp:revision>50</cp:revision>
  <dcterms:created xsi:type="dcterms:W3CDTF">2020-01-22T01:29:00Z</dcterms:created>
  <dcterms:modified xsi:type="dcterms:W3CDTF">2020-01-24T01:33:00Z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0x010100A4BBE842598EAF4B8926888B84F1D34C</vt:lpwstr>
  </property>
</Properties>
</file>