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4E1D8E" w14:textId="12348DC9" w:rsidR="000C2D30" w:rsidRDefault="00EE59E8" w:rsidP="00EE59E8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Casey Levy – CS 325 – HW 3</w:t>
      </w:r>
    </w:p>
    <w:p w14:paraId="05301B03" w14:textId="738DB359" w:rsidR="00EE59E8" w:rsidRDefault="00EE59E8" w:rsidP="00EE59E8">
      <w:pPr>
        <w:rPr>
          <w:b/>
          <w:bCs/>
        </w:rPr>
      </w:pPr>
      <w:r>
        <w:rPr>
          <w:b/>
          <w:bCs/>
        </w:rPr>
        <w:t>Problem 1</w:t>
      </w:r>
    </w:p>
    <w:p w14:paraId="3B322B45" w14:textId="77777777" w:rsidR="00DE3DAB" w:rsidRPr="00DE3DAB" w:rsidRDefault="00DE3DAB" w:rsidP="00EE59E8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For </w:t>
      </w:r>
      <w:proofErr w:type="spellStart"/>
      <w:r>
        <w:rPr>
          <w:i/>
          <w:iCs/>
        </w:rPr>
        <w:t>i</w:t>
      </w:r>
      <w:proofErr w:type="spellEnd"/>
      <w:r>
        <w:rPr>
          <w:i/>
          <w:iCs/>
        </w:rPr>
        <w:t xml:space="preserve"> </w:t>
      </w:r>
      <w:r>
        <w:t>= 1, 2, 3, 4</w:t>
      </w:r>
      <w:proofErr w:type="gramStart"/>
      <w:r>
        <w:t>…..</w:t>
      </w:r>
      <w:proofErr w:type="gramEnd"/>
      <w:r>
        <w:t xml:space="preserve"> </w:t>
      </w:r>
    </w:p>
    <w:p w14:paraId="1E264243" w14:textId="7F48C662" w:rsidR="00EE59E8" w:rsidRPr="005D5872" w:rsidRDefault="00EE59E8" w:rsidP="00EE59E8">
      <w:pPr>
        <w:pStyle w:val="ListParagraph"/>
        <w:numPr>
          <w:ilvl w:val="0"/>
          <w:numId w:val="2"/>
        </w:numPr>
        <w:rPr>
          <w:b/>
          <w:bCs/>
        </w:rPr>
      </w:pPr>
      <w:r w:rsidRPr="00DE3DAB">
        <w:t>The</w:t>
      </w:r>
      <w:r>
        <w:t xml:space="preserve"> “greedy”</w:t>
      </w:r>
      <w:r w:rsidR="006979C3">
        <w:t xml:space="preserve"> strategy</w:t>
      </w:r>
      <w:r>
        <w:t xml:space="preserve"> does not always determine an optimal way because</w:t>
      </w:r>
      <w:r w:rsidR="005D5872">
        <w:t xml:space="preserve"> a rod of length 4 </w:t>
      </w:r>
      <w:r w:rsidR="00DE3DAB">
        <w:t>(</w:t>
      </w:r>
      <w:proofErr w:type="spellStart"/>
      <w:r w:rsidR="00DE3DAB" w:rsidRPr="00DE3DAB">
        <w:rPr>
          <w:i/>
          <w:iCs/>
        </w:rPr>
        <w:t>i</w:t>
      </w:r>
      <w:proofErr w:type="spellEnd"/>
      <w:r w:rsidR="00DE3DAB">
        <w:rPr>
          <w:i/>
          <w:iCs/>
        </w:rPr>
        <w:t xml:space="preserve"> </w:t>
      </w:r>
      <w:r w:rsidR="00DE3DAB">
        <w:t xml:space="preserve">= 4) </w:t>
      </w:r>
      <w:r w:rsidR="005D5872" w:rsidRPr="00DE3DAB">
        <w:t>can</w:t>
      </w:r>
      <w:r w:rsidR="005D5872">
        <w:t xml:space="preserve"> be our counterexample</w:t>
      </w:r>
    </w:p>
    <w:p w14:paraId="45E79BFF" w14:textId="615865B1" w:rsidR="005D5872" w:rsidRDefault="005D5872" w:rsidP="005D5872">
      <w:pPr>
        <w:pStyle w:val="ListParagraph"/>
      </w:pPr>
    </w:p>
    <w:tbl>
      <w:tblPr>
        <w:tblStyle w:val="TableGrid"/>
        <w:tblW w:w="0" w:type="auto"/>
        <w:tblInd w:w="2335" w:type="dxa"/>
        <w:tblLook w:val="04A0" w:firstRow="1" w:lastRow="0" w:firstColumn="1" w:lastColumn="0" w:noHBand="0" w:noVBand="1"/>
      </w:tblPr>
      <w:tblGrid>
        <w:gridCol w:w="1255"/>
        <w:gridCol w:w="1625"/>
        <w:gridCol w:w="1800"/>
      </w:tblGrid>
      <w:tr w:rsidR="005D5872" w14:paraId="32F60B72" w14:textId="77777777" w:rsidTr="005D5872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6F13BE8B" w14:textId="70CED06E" w:rsidR="005D5872" w:rsidRPr="005D5872" w:rsidRDefault="005D5872" w:rsidP="005D5872">
            <w:pPr>
              <w:pStyle w:val="ListParagraph"/>
              <w:ind w:left="0"/>
              <w:jc w:val="center"/>
              <w:rPr>
                <w:b/>
                <w:bCs/>
              </w:rPr>
            </w:pPr>
            <w:proofErr w:type="spellStart"/>
            <w:r w:rsidRPr="005D5872">
              <w:rPr>
                <w:b/>
                <w:bCs/>
              </w:rPr>
              <w:t>i</w:t>
            </w:r>
            <w:proofErr w:type="spellEnd"/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6381DCA5" w14:textId="636690D3" w:rsidR="005D5872" w:rsidRPr="005D5872" w:rsidRDefault="005D5872" w:rsidP="005D5872">
            <w:pPr>
              <w:pStyle w:val="ListParagraph"/>
              <w:ind w:left="0"/>
              <w:jc w:val="center"/>
              <w:rPr>
                <w:b/>
                <w:bCs/>
                <w:vertAlign w:val="subscript"/>
              </w:rPr>
            </w:pPr>
            <w:r w:rsidRPr="005D5872">
              <w:rPr>
                <w:b/>
                <w:bCs/>
              </w:rPr>
              <w:t>p</w:t>
            </w:r>
            <w:r w:rsidRPr="005D5872">
              <w:rPr>
                <w:b/>
                <w:bCs/>
                <w:vertAlign w:val="subscript"/>
              </w:rPr>
              <w:t>i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07FA936A" w14:textId="41D8DB0A" w:rsidR="005D5872" w:rsidRPr="005D5872" w:rsidRDefault="005D5872" w:rsidP="005D5872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5D5872">
              <w:rPr>
                <w:b/>
                <w:bCs/>
              </w:rPr>
              <w:t>p</w:t>
            </w:r>
            <w:r w:rsidRPr="005D5872">
              <w:rPr>
                <w:b/>
                <w:bCs/>
                <w:vertAlign w:val="subscript"/>
              </w:rPr>
              <w:t>i</w:t>
            </w:r>
            <w:r w:rsidRPr="005D5872">
              <w:rPr>
                <w:b/>
                <w:bCs/>
              </w:rPr>
              <w:t xml:space="preserve"> / </w:t>
            </w:r>
            <w:proofErr w:type="spellStart"/>
            <w:r w:rsidRPr="005D5872">
              <w:rPr>
                <w:b/>
                <w:bCs/>
              </w:rPr>
              <w:t>i</w:t>
            </w:r>
            <w:proofErr w:type="spellEnd"/>
          </w:p>
        </w:tc>
      </w:tr>
      <w:tr w:rsidR="005D5872" w14:paraId="70B39AA5" w14:textId="77777777" w:rsidTr="005D5872">
        <w:tc>
          <w:tcPr>
            <w:tcW w:w="1255" w:type="dxa"/>
            <w:tcBorders>
              <w:top w:val="single" w:sz="4" w:space="0" w:color="auto"/>
            </w:tcBorders>
          </w:tcPr>
          <w:p w14:paraId="2421E843" w14:textId="0334F595" w:rsidR="005D5872" w:rsidRPr="005D5872" w:rsidRDefault="005D5872" w:rsidP="005D5872">
            <w:pPr>
              <w:pStyle w:val="ListParagraph"/>
              <w:ind w:left="0"/>
              <w:jc w:val="center"/>
            </w:pPr>
            <w:r w:rsidRPr="005D5872">
              <w:t>1</w:t>
            </w:r>
          </w:p>
        </w:tc>
        <w:tc>
          <w:tcPr>
            <w:tcW w:w="1625" w:type="dxa"/>
            <w:tcBorders>
              <w:top w:val="single" w:sz="4" w:space="0" w:color="auto"/>
            </w:tcBorders>
          </w:tcPr>
          <w:p w14:paraId="43D80FA2" w14:textId="4A0FC706" w:rsidR="005D5872" w:rsidRPr="005D5872" w:rsidRDefault="005D5872" w:rsidP="005D5872">
            <w:pPr>
              <w:pStyle w:val="ListParagraph"/>
              <w:ind w:left="0"/>
              <w:jc w:val="center"/>
            </w:pPr>
            <w:r w:rsidRPr="005D5872">
              <w:t>1</w:t>
            </w:r>
          </w:p>
        </w:tc>
        <w:tc>
          <w:tcPr>
            <w:tcW w:w="1800" w:type="dxa"/>
            <w:tcBorders>
              <w:top w:val="single" w:sz="4" w:space="0" w:color="auto"/>
            </w:tcBorders>
          </w:tcPr>
          <w:p w14:paraId="52DC83A8" w14:textId="18F98B32" w:rsidR="005D5872" w:rsidRPr="005D5872" w:rsidRDefault="005D5872" w:rsidP="005D5872">
            <w:pPr>
              <w:pStyle w:val="ListParagraph"/>
              <w:ind w:left="0"/>
              <w:jc w:val="center"/>
            </w:pPr>
            <w:r w:rsidRPr="005D5872">
              <w:t>1</w:t>
            </w:r>
          </w:p>
        </w:tc>
      </w:tr>
      <w:tr w:rsidR="005D5872" w14:paraId="4C1F27C8" w14:textId="77777777" w:rsidTr="005D5872">
        <w:tc>
          <w:tcPr>
            <w:tcW w:w="1255" w:type="dxa"/>
          </w:tcPr>
          <w:p w14:paraId="3540AB3F" w14:textId="7DB38DAC" w:rsidR="005D5872" w:rsidRPr="005D5872" w:rsidRDefault="005D5872" w:rsidP="005D5872">
            <w:pPr>
              <w:pStyle w:val="ListParagraph"/>
              <w:ind w:left="0"/>
              <w:jc w:val="center"/>
            </w:pPr>
            <w:r w:rsidRPr="005D5872">
              <w:t>2</w:t>
            </w:r>
          </w:p>
        </w:tc>
        <w:tc>
          <w:tcPr>
            <w:tcW w:w="1625" w:type="dxa"/>
          </w:tcPr>
          <w:p w14:paraId="0CF65ABE" w14:textId="0CA14E42" w:rsidR="005D5872" w:rsidRPr="005D5872" w:rsidRDefault="00331BEB" w:rsidP="005D5872">
            <w:pPr>
              <w:pStyle w:val="ListParagraph"/>
              <w:ind w:left="0"/>
              <w:jc w:val="center"/>
            </w:pPr>
            <w:r>
              <w:t>20</w:t>
            </w:r>
          </w:p>
        </w:tc>
        <w:tc>
          <w:tcPr>
            <w:tcW w:w="1800" w:type="dxa"/>
          </w:tcPr>
          <w:p w14:paraId="6203F01B" w14:textId="00B2D1B9" w:rsidR="005D5872" w:rsidRPr="005D5872" w:rsidRDefault="00331BEB" w:rsidP="005D5872">
            <w:pPr>
              <w:pStyle w:val="ListParagraph"/>
              <w:ind w:left="0"/>
              <w:jc w:val="center"/>
            </w:pPr>
            <w:r>
              <w:t>10</w:t>
            </w:r>
          </w:p>
        </w:tc>
      </w:tr>
      <w:tr w:rsidR="005D5872" w14:paraId="23365C85" w14:textId="77777777" w:rsidTr="005D5872">
        <w:tc>
          <w:tcPr>
            <w:tcW w:w="1255" w:type="dxa"/>
          </w:tcPr>
          <w:p w14:paraId="6245F3AE" w14:textId="649166CA" w:rsidR="005D5872" w:rsidRPr="005D5872" w:rsidRDefault="005D5872" w:rsidP="005D5872">
            <w:pPr>
              <w:pStyle w:val="ListParagraph"/>
              <w:ind w:left="0"/>
              <w:jc w:val="center"/>
            </w:pPr>
            <w:r w:rsidRPr="005D5872">
              <w:t>3</w:t>
            </w:r>
          </w:p>
        </w:tc>
        <w:tc>
          <w:tcPr>
            <w:tcW w:w="1625" w:type="dxa"/>
          </w:tcPr>
          <w:p w14:paraId="30A233C0" w14:textId="31430565" w:rsidR="005D5872" w:rsidRPr="005D5872" w:rsidRDefault="00331BEB" w:rsidP="005D5872">
            <w:pPr>
              <w:pStyle w:val="ListParagraph"/>
              <w:ind w:left="0"/>
              <w:jc w:val="center"/>
            </w:pPr>
            <w:r>
              <w:t>33</w:t>
            </w:r>
          </w:p>
        </w:tc>
        <w:tc>
          <w:tcPr>
            <w:tcW w:w="1800" w:type="dxa"/>
          </w:tcPr>
          <w:p w14:paraId="59A828E9" w14:textId="5C9FEEC1" w:rsidR="005D5872" w:rsidRPr="005D5872" w:rsidRDefault="00331BEB" w:rsidP="005D5872">
            <w:pPr>
              <w:pStyle w:val="ListParagraph"/>
              <w:ind w:left="0"/>
              <w:jc w:val="center"/>
            </w:pPr>
            <w:r>
              <w:t>11</w:t>
            </w:r>
          </w:p>
        </w:tc>
      </w:tr>
      <w:tr w:rsidR="005D5872" w14:paraId="30658CC5" w14:textId="77777777" w:rsidTr="005D5872">
        <w:tc>
          <w:tcPr>
            <w:tcW w:w="1255" w:type="dxa"/>
          </w:tcPr>
          <w:p w14:paraId="7788270A" w14:textId="3921358A" w:rsidR="005D5872" w:rsidRPr="005D5872" w:rsidRDefault="005D5872" w:rsidP="005D5872">
            <w:pPr>
              <w:pStyle w:val="ListParagraph"/>
              <w:ind w:left="0"/>
              <w:jc w:val="center"/>
            </w:pPr>
            <w:r w:rsidRPr="005D5872">
              <w:t>4</w:t>
            </w:r>
          </w:p>
        </w:tc>
        <w:tc>
          <w:tcPr>
            <w:tcW w:w="1625" w:type="dxa"/>
          </w:tcPr>
          <w:p w14:paraId="3D4EAAD6" w14:textId="21C57C3F" w:rsidR="005D5872" w:rsidRPr="005D5872" w:rsidRDefault="00331BEB" w:rsidP="005D5872">
            <w:pPr>
              <w:pStyle w:val="ListParagraph"/>
              <w:ind w:left="0"/>
              <w:jc w:val="center"/>
            </w:pPr>
            <w:r>
              <w:t>36</w:t>
            </w:r>
          </w:p>
        </w:tc>
        <w:tc>
          <w:tcPr>
            <w:tcW w:w="1800" w:type="dxa"/>
          </w:tcPr>
          <w:p w14:paraId="0DFCA57E" w14:textId="0E36AB09" w:rsidR="005D5872" w:rsidRPr="005D5872" w:rsidRDefault="00331BEB" w:rsidP="005D5872">
            <w:pPr>
              <w:pStyle w:val="ListParagraph"/>
              <w:ind w:left="0"/>
              <w:jc w:val="center"/>
            </w:pPr>
            <w:r>
              <w:t>9</w:t>
            </w:r>
          </w:p>
        </w:tc>
      </w:tr>
    </w:tbl>
    <w:p w14:paraId="47888283" w14:textId="5A47A83F" w:rsidR="00DE3DAB" w:rsidRDefault="00DE3DAB" w:rsidP="00DE3DAB">
      <w:pPr>
        <w:rPr>
          <w:b/>
          <w:bCs/>
        </w:rPr>
      </w:pPr>
    </w:p>
    <w:p w14:paraId="0A0E622A" w14:textId="4698AF00" w:rsidR="00DE3DAB" w:rsidRDefault="00DE3DAB" w:rsidP="00DE3DAB">
      <w:pPr>
        <w:rPr>
          <w:b/>
          <w:bCs/>
        </w:rPr>
      </w:pPr>
      <w:r>
        <w:rPr>
          <w:b/>
          <w:bCs/>
        </w:rPr>
        <w:t>Problem 2</w:t>
      </w:r>
    </w:p>
    <w:p w14:paraId="52711102" w14:textId="158EC1D2" w:rsidR="001612B3" w:rsidRDefault="00D90153" w:rsidP="001612B3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def </w:t>
      </w:r>
      <w:proofErr w:type="gramStart"/>
      <w:r>
        <w:t>m</w:t>
      </w:r>
      <w:r w:rsidR="00084902">
        <w:t>odifie</w:t>
      </w:r>
      <w:r w:rsidR="00540B9B">
        <w:t>d</w:t>
      </w:r>
      <w:r w:rsidR="007069BD">
        <w:t>(</w:t>
      </w:r>
      <w:proofErr w:type="gramEnd"/>
      <w:r w:rsidR="007069BD">
        <w:t>p, n, c)</w:t>
      </w:r>
    </w:p>
    <w:p w14:paraId="47459CF8" w14:textId="0E928E29" w:rsidR="00434E51" w:rsidRDefault="001612B3" w:rsidP="00434E51">
      <w:pPr>
        <w:pStyle w:val="ListParagraph"/>
      </w:pPr>
      <w:r>
        <w:rPr>
          <w:b/>
          <w:bCs/>
        </w:rPr>
        <w:t xml:space="preserve">     </w:t>
      </w:r>
      <w:r w:rsidR="00434E51">
        <w:t xml:space="preserve">Make a new array </w:t>
      </w:r>
      <w:r w:rsidR="00342A14">
        <w:t>A</w:t>
      </w:r>
      <w:r w:rsidR="00434E51">
        <w:t>[</w:t>
      </w:r>
      <w:proofErr w:type="gramStart"/>
      <w:r w:rsidR="00434E51">
        <w:t>0..</w:t>
      </w:r>
      <w:proofErr w:type="gramEnd"/>
      <w:r w:rsidR="00434E51">
        <w:t>n]</w:t>
      </w:r>
    </w:p>
    <w:p w14:paraId="276469F4" w14:textId="6AD711CA" w:rsidR="00342A14" w:rsidRDefault="00342A14" w:rsidP="00434E51">
      <w:pPr>
        <w:pStyle w:val="ListParagraph"/>
      </w:pPr>
      <w:r>
        <w:t xml:space="preserve">     </w:t>
      </w:r>
      <w:proofErr w:type="gramStart"/>
      <w:r>
        <w:t>A[</w:t>
      </w:r>
      <w:proofErr w:type="gramEnd"/>
      <w:r>
        <w:t>0] = 0</w:t>
      </w:r>
    </w:p>
    <w:p w14:paraId="57D256B6" w14:textId="7928D7AC" w:rsidR="00342A14" w:rsidRDefault="00342A14" w:rsidP="00434E51">
      <w:pPr>
        <w:pStyle w:val="ListParagraph"/>
      </w:pPr>
      <w:r>
        <w:t xml:space="preserve">     </w:t>
      </w:r>
      <w:r w:rsidR="004A458A">
        <w:t xml:space="preserve">for </w:t>
      </w:r>
      <w:proofErr w:type="spellStart"/>
      <w:r w:rsidR="004A458A">
        <w:t>i</w:t>
      </w:r>
      <w:proofErr w:type="spellEnd"/>
      <w:r w:rsidR="004A458A">
        <w:t xml:space="preserve"> = 1 </w:t>
      </w:r>
      <w:proofErr w:type="spellStart"/>
      <w:r w:rsidR="004A458A">
        <w:t>to n</w:t>
      </w:r>
      <w:proofErr w:type="spellEnd"/>
      <w:r w:rsidR="004A458A">
        <w:t>:</w:t>
      </w:r>
    </w:p>
    <w:p w14:paraId="14609BB0" w14:textId="222D1112" w:rsidR="004A458A" w:rsidRDefault="004A458A" w:rsidP="00434E51">
      <w:pPr>
        <w:pStyle w:val="ListParagraph"/>
      </w:pPr>
      <w:r>
        <w:t xml:space="preserve">          j = p[</w:t>
      </w:r>
      <w:proofErr w:type="spellStart"/>
      <w:r>
        <w:t>i</w:t>
      </w:r>
      <w:proofErr w:type="spellEnd"/>
      <w:r>
        <w:t>]</w:t>
      </w:r>
    </w:p>
    <w:p w14:paraId="35F49C88" w14:textId="1914C54D" w:rsidR="004A458A" w:rsidRDefault="004A458A" w:rsidP="00434E51">
      <w:pPr>
        <w:pStyle w:val="ListParagraph"/>
      </w:pPr>
      <w:r>
        <w:t xml:space="preserve">          </w:t>
      </w:r>
      <w:r w:rsidR="00EB5B50">
        <w:t xml:space="preserve">for </w:t>
      </w:r>
      <w:r w:rsidR="00992FF4">
        <w:t xml:space="preserve">x = 1 to </w:t>
      </w:r>
      <w:proofErr w:type="spellStart"/>
      <w:r w:rsidR="00FC0718">
        <w:t>i</w:t>
      </w:r>
      <w:proofErr w:type="spellEnd"/>
      <w:r w:rsidR="00FC0718">
        <w:t xml:space="preserve"> – 1:</w:t>
      </w:r>
    </w:p>
    <w:p w14:paraId="4CE1DD82" w14:textId="1279D915" w:rsidR="00FC0718" w:rsidRDefault="00FC0718" w:rsidP="00434E51">
      <w:pPr>
        <w:pStyle w:val="ListParagraph"/>
      </w:pPr>
      <w:r>
        <w:t xml:space="preserve">               j = </w:t>
      </w:r>
      <w:proofErr w:type="gramStart"/>
      <w:r>
        <w:t>max(</w:t>
      </w:r>
      <w:proofErr w:type="gramEnd"/>
      <w:r>
        <w:t xml:space="preserve">j, p[x] + </w:t>
      </w:r>
      <w:r w:rsidR="00474815">
        <w:t>A[</w:t>
      </w:r>
      <w:proofErr w:type="spellStart"/>
      <w:r w:rsidR="00474815">
        <w:t>i</w:t>
      </w:r>
      <w:proofErr w:type="spellEnd"/>
      <w:r w:rsidR="00474815">
        <w:t xml:space="preserve"> – x]</w:t>
      </w:r>
      <w:r w:rsidR="00930627">
        <w:t xml:space="preserve"> – c)</w:t>
      </w:r>
    </w:p>
    <w:p w14:paraId="6789B931" w14:textId="567C7E26" w:rsidR="00930627" w:rsidRDefault="00930627" w:rsidP="00434E51">
      <w:pPr>
        <w:pStyle w:val="ListParagraph"/>
      </w:pPr>
      <w:r>
        <w:t xml:space="preserve">          A[</w:t>
      </w:r>
      <w:proofErr w:type="spellStart"/>
      <w:r>
        <w:t>i</w:t>
      </w:r>
      <w:proofErr w:type="spellEnd"/>
      <w:r>
        <w:t>] = j</w:t>
      </w:r>
    </w:p>
    <w:p w14:paraId="01005E3C" w14:textId="7620C4D0" w:rsidR="00930627" w:rsidRDefault="00930627" w:rsidP="00434E51">
      <w:pPr>
        <w:pStyle w:val="ListParagraph"/>
      </w:pPr>
      <w:r>
        <w:t xml:space="preserve">     Return A[n]</w:t>
      </w:r>
    </w:p>
    <w:p w14:paraId="622B44B7" w14:textId="77777777" w:rsidR="00F55259" w:rsidRDefault="00F55259" w:rsidP="00434E51">
      <w:pPr>
        <w:pStyle w:val="ListParagraph"/>
      </w:pPr>
    </w:p>
    <w:p w14:paraId="52928C97" w14:textId="4733A223" w:rsidR="00CD7A66" w:rsidRDefault="00F55259" w:rsidP="00B3561D">
      <w:pPr>
        <w:pStyle w:val="ListParagraph"/>
        <w:numPr>
          <w:ilvl w:val="0"/>
          <w:numId w:val="2"/>
        </w:numPr>
      </w:pPr>
      <w:r>
        <w:t xml:space="preserve">The cost of a cut, </w:t>
      </w:r>
      <w:r>
        <w:rPr>
          <w:i/>
          <w:iCs/>
        </w:rPr>
        <w:t xml:space="preserve">c, </w:t>
      </w:r>
      <w:r>
        <w:t xml:space="preserve">would still be </w:t>
      </w:r>
      <w:r w:rsidR="00A46D6A">
        <w:t xml:space="preserve">deducted from total revenue </w:t>
      </w:r>
      <w:r w:rsidR="00691B24">
        <w:t xml:space="preserve">even if a cut was not made </w:t>
      </w:r>
      <w:r w:rsidR="00A46D6A">
        <w:t>if these modifications are not made</w:t>
      </w:r>
    </w:p>
    <w:p w14:paraId="0118848E" w14:textId="54D64DA2" w:rsidR="00CD7A66" w:rsidRDefault="000D40F2" w:rsidP="00F56669">
      <w:pPr>
        <w:pStyle w:val="ListParagraph"/>
        <w:numPr>
          <w:ilvl w:val="0"/>
          <w:numId w:val="2"/>
        </w:numPr>
      </w:pPr>
      <w:r>
        <w:t>We add “</w:t>
      </w:r>
      <w:r w:rsidRPr="00831975">
        <w:rPr>
          <w:i/>
          <w:iCs/>
        </w:rPr>
        <w:t xml:space="preserve">j = </w:t>
      </w:r>
      <w:proofErr w:type="gramStart"/>
      <w:r w:rsidRPr="00831975">
        <w:rPr>
          <w:i/>
          <w:iCs/>
        </w:rPr>
        <w:t>max(</w:t>
      </w:r>
      <w:proofErr w:type="gramEnd"/>
      <w:r w:rsidRPr="00831975">
        <w:rPr>
          <w:i/>
          <w:iCs/>
        </w:rPr>
        <w:t>j, p[x] + A[</w:t>
      </w:r>
      <w:proofErr w:type="spellStart"/>
      <w:r w:rsidRPr="00831975">
        <w:rPr>
          <w:i/>
          <w:iCs/>
        </w:rPr>
        <w:t>i</w:t>
      </w:r>
      <w:proofErr w:type="spellEnd"/>
      <w:r w:rsidRPr="00831975">
        <w:rPr>
          <w:i/>
          <w:iCs/>
        </w:rPr>
        <w:t xml:space="preserve"> – x] – c</w:t>
      </w:r>
      <w:r>
        <w:t xml:space="preserve">)” </w:t>
      </w:r>
      <w:r w:rsidR="00F56669">
        <w:t>to represent the cost of the cut</w:t>
      </w:r>
    </w:p>
    <w:p w14:paraId="71D42761" w14:textId="4DF36659" w:rsidR="00A41690" w:rsidRDefault="00B20868" w:rsidP="00B3561D">
      <w:pPr>
        <w:pStyle w:val="ListParagraph"/>
        <w:numPr>
          <w:ilvl w:val="0"/>
          <w:numId w:val="2"/>
        </w:numPr>
      </w:pPr>
      <w:r>
        <w:t>Also, the case of</w:t>
      </w:r>
      <w:r w:rsidR="001D4475">
        <w:t xml:space="preserve"> no cuts made is handled when we </w:t>
      </w:r>
      <w:r w:rsidR="00123614">
        <w:t>include</w:t>
      </w:r>
      <w:r w:rsidR="001D4475">
        <w:t xml:space="preserve"> “</w:t>
      </w:r>
      <w:r w:rsidR="00831975">
        <w:rPr>
          <w:i/>
          <w:iCs/>
        </w:rPr>
        <w:t>j = p[</w:t>
      </w:r>
      <w:proofErr w:type="spellStart"/>
      <w:r w:rsidR="00831975">
        <w:rPr>
          <w:i/>
          <w:iCs/>
        </w:rPr>
        <w:t>i</w:t>
      </w:r>
      <w:proofErr w:type="spellEnd"/>
      <w:r w:rsidR="00831975">
        <w:rPr>
          <w:i/>
          <w:iCs/>
        </w:rPr>
        <w:t>]</w:t>
      </w:r>
      <w:r w:rsidR="00831975">
        <w:t>”</w:t>
      </w:r>
    </w:p>
    <w:p w14:paraId="71DDD5AC" w14:textId="022439CF" w:rsidR="00123860" w:rsidRDefault="00123860" w:rsidP="00123860"/>
    <w:p w14:paraId="42CA740B" w14:textId="36CBBF42" w:rsidR="00123860" w:rsidRDefault="002F4FB3" w:rsidP="00123860">
      <w:pPr>
        <w:rPr>
          <w:b/>
          <w:bCs/>
        </w:rPr>
      </w:pPr>
      <w:r>
        <w:rPr>
          <w:b/>
          <w:bCs/>
        </w:rPr>
        <w:t>Problem 3</w:t>
      </w:r>
    </w:p>
    <w:p w14:paraId="41751E0B" w14:textId="56890FAC" w:rsidR="008B7564" w:rsidRDefault="008B7564" w:rsidP="008B7564">
      <w:pPr>
        <w:pStyle w:val="ListParagraph"/>
        <w:numPr>
          <w:ilvl w:val="0"/>
          <w:numId w:val="3"/>
        </w:numPr>
      </w:pPr>
    </w:p>
    <w:p w14:paraId="35BF99E7" w14:textId="441B2F38" w:rsidR="002F4FB3" w:rsidRDefault="00E33E3F" w:rsidP="002F4FB3">
      <w:pPr>
        <w:pStyle w:val="ListParagraph"/>
        <w:numPr>
          <w:ilvl w:val="0"/>
          <w:numId w:val="2"/>
        </w:numPr>
      </w:pPr>
      <w:r>
        <w:t xml:space="preserve">Some work inspired by </w:t>
      </w:r>
      <w:hyperlink r:id="rId8" w:history="1">
        <w:r w:rsidR="0062021B">
          <w:rPr>
            <w:rStyle w:val="Hyperlink"/>
          </w:rPr>
          <w:t>Coin Change Problem Using Dynamic Programming (codesdope.com)</w:t>
        </w:r>
      </w:hyperlink>
    </w:p>
    <w:p w14:paraId="61EF55C1" w14:textId="77777777" w:rsidR="00914814" w:rsidRDefault="00914814" w:rsidP="00914814">
      <w:pPr>
        <w:pStyle w:val="ListParagraph"/>
      </w:pPr>
    </w:p>
    <w:p w14:paraId="2F3B0552" w14:textId="3D0036F6" w:rsidR="00914814" w:rsidRDefault="00914814" w:rsidP="00434E51">
      <w:pPr>
        <w:pStyle w:val="ListParagraph"/>
      </w:pPr>
      <w:r>
        <w:t xml:space="preserve">def </w:t>
      </w:r>
      <w:proofErr w:type="gramStart"/>
      <w:r>
        <w:t>change(</w:t>
      </w:r>
      <w:proofErr w:type="gramEnd"/>
      <w:r w:rsidR="000E694C">
        <w:t xml:space="preserve">v, n, </w:t>
      </w:r>
      <w:r w:rsidR="00DE7585">
        <w:t>c)</w:t>
      </w:r>
    </w:p>
    <w:p w14:paraId="4C4943F9" w14:textId="5EA0177B" w:rsidR="00DE7585" w:rsidRDefault="00DE7585" w:rsidP="00434E51">
      <w:pPr>
        <w:pStyle w:val="ListParagraph"/>
      </w:pPr>
      <w:r>
        <w:t xml:space="preserve">     </w:t>
      </w:r>
      <w:proofErr w:type="gramStart"/>
      <w:r w:rsidR="00AF17BD">
        <w:t>C</w:t>
      </w:r>
      <w:r w:rsidR="00031F11">
        <w:t>[</w:t>
      </w:r>
      <w:proofErr w:type="gramEnd"/>
      <w:r w:rsidR="00031F11">
        <w:t>n + 1]</w:t>
      </w:r>
    </w:p>
    <w:p w14:paraId="51959CDF" w14:textId="2F70FD05" w:rsidR="00031F11" w:rsidRDefault="00031F11" w:rsidP="00434E51">
      <w:pPr>
        <w:pStyle w:val="ListParagraph"/>
      </w:pPr>
      <w:r>
        <w:t xml:space="preserve">     </w:t>
      </w:r>
      <w:proofErr w:type="gramStart"/>
      <w:r w:rsidR="00AF17BD">
        <w:t>C</w:t>
      </w:r>
      <w:r>
        <w:t>[</w:t>
      </w:r>
      <w:proofErr w:type="gramEnd"/>
      <w:r>
        <w:t>0] = 0</w:t>
      </w:r>
    </w:p>
    <w:p w14:paraId="0DC3A1E5" w14:textId="77777777" w:rsidR="00E7467F" w:rsidRDefault="00E7467F" w:rsidP="00434E51">
      <w:pPr>
        <w:pStyle w:val="ListParagraph"/>
      </w:pPr>
    </w:p>
    <w:p w14:paraId="08D13D66" w14:textId="5E2D272D" w:rsidR="00031F11" w:rsidRDefault="00031F11" w:rsidP="00434E51">
      <w:pPr>
        <w:pStyle w:val="ListParagraph"/>
      </w:pPr>
    </w:p>
    <w:p w14:paraId="0544E13D" w14:textId="7AA85631" w:rsidR="00031F11" w:rsidRDefault="00031F11" w:rsidP="00434E51">
      <w:pPr>
        <w:pStyle w:val="ListParagraph"/>
      </w:pPr>
      <w:r>
        <w:t xml:space="preserve">     </w:t>
      </w:r>
      <w:r w:rsidR="00E7467F">
        <w:t xml:space="preserve">for </w:t>
      </w:r>
      <w:proofErr w:type="spellStart"/>
      <w:r w:rsidR="00E7467F">
        <w:t>i</w:t>
      </w:r>
      <w:proofErr w:type="spellEnd"/>
      <w:r w:rsidR="00E7467F">
        <w:t xml:space="preserve"> in 1 to n:</w:t>
      </w:r>
    </w:p>
    <w:p w14:paraId="26FF812D" w14:textId="4EE669B2" w:rsidR="00E7467F" w:rsidRDefault="00E7467F" w:rsidP="00434E51">
      <w:pPr>
        <w:pStyle w:val="ListParagraph"/>
      </w:pPr>
      <w:r>
        <w:t xml:space="preserve">          min = INF</w:t>
      </w:r>
    </w:p>
    <w:p w14:paraId="7871BAA3" w14:textId="0DAA4F8F" w:rsidR="00E7467F" w:rsidRDefault="00E7467F" w:rsidP="00434E51">
      <w:pPr>
        <w:pStyle w:val="ListParagraph"/>
      </w:pPr>
    </w:p>
    <w:p w14:paraId="59BAD1A7" w14:textId="77777777" w:rsidR="00123614" w:rsidRDefault="00123614" w:rsidP="00434E51">
      <w:pPr>
        <w:pStyle w:val="ListParagraph"/>
      </w:pPr>
    </w:p>
    <w:p w14:paraId="50810012" w14:textId="741C2553" w:rsidR="00E7467F" w:rsidRDefault="00E7467F" w:rsidP="00434E51">
      <w:pPr>
        <w:pStyle w:val="ListParagraph"/>
      </w:pPr>
      <w:r>
        <w:lastRenderedPageBreak/>
        <w:t xml:space="preserve">     </w:t>
      </w:r>
      <w:proofErr w:type="spellStart"/>
      <w:r w:rsidR="008F2486">
        <w:t xml:space="preserve">for </w:t>
      </w:r>
      <w:r w:rsidR="001B45A5">
        <w:t>k</w:t>
      </w:r>
      <w:proofErr w:type="spellEnd"/>
      <w:r w:rsidR="001B45A5">
        <w:t xml:space="preserve"> in 1 to c:</w:t>
      </w:r>
    </w:p>
    <w:p w14:paraId="76D0E15A" w14:textId="793B0784" w:rsidR="001B45A5" w:rsidRDefault="001B45A5" w:rsidP="00434E51">
      <w:pPr>
        <w:pStyle w:val="ListParagraph"/>
      </w:pPr>
      <w:r>
        <w:t xml:space="preserve">          if </w:t>
      </w:r>
      <w:proofErr w:type="spellStart"/>
      <w:r w:rsidR="00CE21BD">
        <w:t>i</w:t>
      </w:r>
      <w:proofErr w:type="spellEnd"/>
      <w:r w:rsidR="00CE21BD">
        <w:t xml:space="preserve"> </w:t>
      </w:r>
      <w:r w:rsidR="00CE21BD">
        <w:rPr>
          <w:rFonts w:cstheme="minorHAnsi"/>
        </w:rPr>
        <w:t>≥</w:t>
      </w:r>
      <w:r w:rsidR="00CE21BD">
        <w:t xml:space="preserve"> v[</w:t>
      </w:r>
      <w:proofErr w:type="spellStart"/>
      <w:r w:rsidR="00CE21BD">
        <w:t>i</w:t>
      </w:r>
      <w:proofErr w:type="spellEnd"/>
      <w:r w:rsidR="00CE21BD">
        <w:t>]</w:t>
      </w:r>
    </w:p>
    <w:p w14:paraId="689C4298" w14:textId="2945CE6D" w:rsidR="001C2F56" w:rsidRDefault="001C2F56" w:rsidP="00434E51">
      <w:pPr>
        <w:pStyle w:val="ListParagraph"/>
      </w:pPr>
      <w:r>
        <w:t xml:space="preserve">               if</w:t>
      </w:r>
      <w:r w:rsidR="006F12F2">
        <w:t xml:space="preserve"> min &lt; (1 + </w:t>
      </w:r>
      <w:proofErr w:type="gramStart"/>
      <w:r w:rsidR="006F12F2">
        <w:t>C[</w:t>
      </w:r>
      <w:proofErr w:type="spellStart"/>
      <w:proofErr w:type="gramEnd"/>
      <w:r w:rsidR="00E846D6">
        <w:t>i</w:t>
      </w:r>
      <w:proofErr w:type="spellEnd"/>
      <w:r w:rsidR="00E846D6">
        <w:t xml:space="preserve"> – v[k]])</w:t>
      </w:r>
    </w:p>
    <w:p w14:paraId="760CE25E" w14:textId="004F231D" w:rsidR="00E846D6" w:rsidRDefault="00E846D6" w:rsidP="00434E51">
      <w:pPr>
        <w:pStyle w:val="ListParagraph"/>
      </w:pPr>
      <w:r>
        <w:tab/>
        <w:t xml:space="preserve">     return min</w:t>
      </w:r>
    </w:p>
    <w:p w14:paraId="7702B55F" w14:textId="1287420F" w:rsidR="00E846D6" w:rsidRDefault="00E846D6" w:rsidP="00434E51">
      <w:pPr>
        <w:pStyle w:val="ListParagraph"/>
      </w:pPr>
      <w:r>
        <w:tab/>
        <w:t>else</w:t>
      </w:r>
    </w:p>
    <w:p w14:paraId="1D265BE9" w14:textId="208BBAF2" w:rsidR="00D5045A" w:rsidRDefault="00E846D6" w:rsidP="00D5045A">
      <w:pPr>
        <w:pStyle w:val="ListParagraph"/>
      </w:pPr>
      <w:r>
        <w:tab/>
        <w:t xml:space="preserve">     </w:t>
      </w:r>
      <w:r w:rsidR="00D5045A">
        <w:t>min =</w:t>
      </w:r>
      <w:r>
        <w:t xml:space="preserve"> (1 + </w:t>
      </w:r>
      <w:proofErr w:type="gramStart"/>
      <w:r>
        <w:t>C[</w:t>
      </w:r>
      <w:proofErr w:type="spellStart"/>
      <w:proofErr w:type="gramEnd"/>
      <w:r>
        <w:t>i</w:t>
      </w:r>
      <w:proofErr w:type="spellEnd"/>
      <w:r>
        <w:t xml:space="preserve"> – v[k]])</w:t>
      </w:r>
    </w:p>
    <w:p w14:paraId="2B8FA5DD" w14:textId="65667081" w:rsidR="00D5045A" w:rsidRDefault="00D5045A" w:rsidP="00D5045A">
      <w:pPr>
        <w:pStyle w:val="ListParagraph"/>
      </w:pPr>
      <w:r>
        <w:t xml:space="preserve">                    return min</w:t>
      </w:r>
    </w:p>
    <w:p w14:paraId="2469CBF6" w14:textId="09C26C8B" w:rsidR="00E9228F" w:rsidRDefault="00E9228F" w:rsidP="00434E51">
      <w:pPr>
        <w:pStyle w:val="ListParagraph"/>
      </w:pPr>
    </w:p>
    <w:p w14:paraId="02CAD19D" w14:textId="67AC0C32" w:rsidR="00E9228F" w:rsidRDefault="00E9228F" w:rsidP="00434E51">
      <w:pPr>
        <w:pStyle w:val="ListParagraph"/>
      </w:pPr>
      <w:r>
        <w:t xml:space="preserve">     </w:t>
      </w:r>
      <w:r w:rsidR="00AF17BD">
        <w:t>C</w:t>
      </w:r>
      <w:r>
        <w:t>[</w:t>
      </w:r>
      <w:proofErr w:type="spellStart"/>
      <w:r>
        <w:t>i</w:t>
      </w:r>
      <w:proofErr w:type="spellEnd"/>
      <w:r>
        <w:t>] = min</w:t>
      </w:r>
    </w:p>
    <w:p w14:paraId="4E5CC78F" w14:textId="77777777" w:rsidR="0053586C" w:rsidRDefault="0053586C" w:rsidP="00434E51">
      <w:pPr>
        <w:pStyle w:val="ListParagraph"/>
      </w:pPr>
    </w:p>
    <w:p w14:paraId="1C08BEB1" w14:textId="430B78A0" w:rsidR="00E9228F" w:rsidRPr="001612B3" w:rsidRDefault="00AF17BD" w:rsidP="00434E51">
      <w:pPr>
        <w:pStyle w:val="ListParagraph"/>
      </w:pPr>
      <w:r>
        <w:t>r</w:t>
      </w:r>
      <w:r w:rsidR="00E9228F">
        <w:t xml:space="preserve">eturn </w:t>
      </w:r>
      <w:r>
        <w:t>C[n]</w:t>
      </w:r>
    </w:p>
    <w:p w14:paraId="4C6C8A1D" w14:textId="1DD5CD67" w:rsidR="00DE3DAB" w:rsidRDefault="00DE3DAB" w:rsidP="0053586C"/>
    <w:p w14:paraId="2E35B3F2" w14:textId="721B68FB" w:rsidR="0053586C" w:rsidRDefault="004976C4" w:rsidP="0053586C">
      <w:pPr>
        <w:pStyle w:val="ListParagraph"/>
        <w:numPr>
          <w:ilvl w:val="0"/>
          <w:numId w:val="2"/>
        </w:numPr>
      </w:pPr>
      <w:r>
        <w:t>We first must make a</w:t>
      </w:r>
      <w:r w:rsidR="00F3371C">
        <w:t xml:space="preserve"> new</w:t>
      </w:r>
      <w:r>
        <w:t xml:space="preserve"> array</w:t>
      </w:r>
      <w:r w:rsidR="00F3371C">
        <w:t>,</w:t>
      </w:r>
      <w:r>
        <w:t xml:space="preserve"> </w:t>
      </w:r>
      <w:r w:rsidR="001A66A0">
        <w:t>starting at n+1</w:t>
      </w:r>
      <w:r w:rsidR="003C339A">
        <w:t>, to store the minimum number of coins needed for each value</w:t>
      </w:r>
    </w:p>
    <w:p w14:paraId="3E7A57AD" w14:textId="03ABACF9" w:rsidR="001A66A0" w:rsidRDefault="001A66A0" w:rsidP="0053586C">
      <w:pPr>
        <w:pStyle w:val="ListParagraph"/>
        <w:numPr>
          <w:ilvl w:val="0"/>
          <w:numId w:val="2"/>
        </w:numPr>
      </w:pPr>
      <w:r>
        <w:t>We then set a mi</w:t>
      </w:r>
      <w:r w:rsidR="002860E0">
        <w:t>n to INF so that all other values are less than min in the beginning</w:t>
      </w:r>
      <w:r w:rsidR="001D618D">
        <w:t>, so that we can store the minimum number of coins for each value</w:t>
      </w:r>
    </w:p>
    <w:p w14:paraId="23F865C1" w14:textId="11749A7F" w:rsidR="003C339A" w:rsidRPr="006618C0" w:rsidRDefault="002B1E34" w:rsidP="0053586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t xml:space="preserve">For each k, </w:t>
      </w:r>
      <w:r w:rsidR="009F74E2">
        <w:t xml:space="preserve">we must choose the minimum where </w:t>
      </w:r>
      <w:r w:rsidR="009F74E2" w:rsidRPr="009F74E2">
        <w:rPr>
          <w:sz w:val="28"/>
          <w:szCs w:val="28"/>
        </w:rPr>
        <w:t>d</w:t>
      </w:r>
      <w:r w:rsidR="009F74E2" w:rsidRPr="009F74E2">
        <w:rPr>
          <w:sz w:val="28"/>
          <w:szCs w:val="28"/>
          <w:vertAlign w:val="subscript"/>
        </w:rPr>
        <w:t>i</w:t>
      </w:r>
      <w:r w:rsidR="009F74E2" w:rsidRPr="009F74E2">
        <w:rPr>
          <w:sz w:val="28"/>
          <w:szCs w:val="28"/>
        </w:rPr>
        <w:t xml:space="preserve"> </w:t>
      </w:r>
      <w:r w:rsidR="006618C0">
        <w:t xml:space="preserve">will change from </w:t>
      </w:r>
      <w:r w:rsidR="006618C0" w:rsidRPr="009F74E2">
        <w:rPr>
          <w:sz w:val="28"/>
          <w:szCs w:val="28"/>
        </w:rPr>
        <w:t>d</w:t>
      </w:r>
      <w:r w:rsidR="006618C0">
        <w:rPr>
          <w:sz w:val="28"/>
          <w:szCs w:val="28"/>
          <w:vertAlign w:val="subscript"/>
        </w:rPr>
        <w:t>1</w:t>
      </w:r>
      <w:r w:rsidR="006618C0">
        <w:t xml:space="preserve"> to </w:t>
      </w:r>
      <w:r w:rsidR="006618C0" w:rsidRPr="009F74E2">
        <w:rPr>
          <w:sz w:val="28"/>
          <w:szCs w:val="28"/>
        </w:rPr>
        <w:t>d</w:t>
      </w:r>
      <w:r w:rsidR="006618C0">
        <w:rPr>
          <w:sz w:val="28"/>
          <w:szCs w:val="28"/>
          <w:vertAlign w:val="subscript"/>
        </w:rPr>
        <w:t>k</w:t>
      </w:r>
    </w:p>
    <w:p w14:paraId="4157BEC5" w14:textId="59F284D2" w:rsidR="006618C0" w:rsidRPr="003067C3" w:rsidRDefault="003067C3" w:rsidP="0053586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t>We continue and then hit our conditional statement where we may or may not change the value of min</w:t>
      </w:r>
    </w:p>
    <w:p w14:paraId="47DE538A" w14:textId="7ACC7AF3" w:rsidR="003067C3" w:rsidRPr="008B7564" w:rsidRDefault="008B7564" w:rsidP="0053586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t>Array C’s value is changed and then returned</w:t>
      </w:r>
    </w:p>
    <w:p w14:paraId="1195B19E" w14:textId="0E71E96A" w:rsidR="008B7564" w:rsidRDefault="008B7564" w:rsidP="008B7564">
      <w:pPr>
        <w:rPr>
          <w:sz w:val="28"/>
          <w:szCs w:val="28"/>
        </w:rPr>
      </w:pPr>
    </w:p>
    <w:p w14:paraId="4314482C" w14:textId="344F4163" w:rsidR="008B7564" w:rsidRPr="00123614" w:rsidRDefault="0045467B" w:rsidP="008B7564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Running time is </w:t>
      </w:r>
      <w:proofErr w:type="gramStart"/>
      <w:r>
        <w:rPr>
          <w:b/>
          <w:bCs/>
          <w:color w:val="FF0000"/>
        </w:rPr>
        <w:t>O(</w:t>
      </w:r>
      <w:proofErr w:type="gramEnd"/>
      <w:r>
        <w:rPr>
          <w:b/>
          <w:bCs/>
          <w:color w:val="FF0000"/>
        </w:rPr>
        <w:t>n</w:t>
      </w:r>
      <w:r w:rsidR="00F01013">
        <w:rPr>
          <w:b/>
          <w:bCs/>
          <w:color w:val="FF0000"/>
        </w:rPr>
        <w:t xml:space="preserve"> * A</w:t>
      </w:r>
      <w:r>
        <w:rPr>
          <w:b/>
          <w:bCs/>
          <w:color w:val="FF0000"/>
        </w:rPr>
        <w:t>)</w:t>
      </w:r>
    </w:p>
    <w:p w14:paraId="667F8180" w14:textId="073E1E76" w:rsidR="00123614" w:rsidRDefault="00123614" w:rsidP="00123614">
      <w:pPr>
        <w:rPr>
          <w:b/>
          <w:bCs/>
        </w:rPr>
      </w:pPr>
    </w:p>
    <w:p w14:paraId="7523384E" w14:textId="204AFEDF" w:rsidR="00123614" w:rsidRDefault="00123614" w:rsidP="00123614">
      <w:pPr>
        <w:rPr>
          <w:b/>
          <w:bCs/>
        </w:rPr>
      </w:pPr>
      <w:r>
        <w:rPr>
          <w:b/>
          <w:bCs/>
        </w:rPr>
        <w:t>Problem 4</w:t>
      </w:r>
    </w:p>
    <w:p w14:paraId="78206D40" w14:textId="371D7BD0" w:rsidR="0039186F" w:rsidRPr="000B1F65" w:rsidRDefault="00170505" w:rsidP="0039186F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The problem given is </w:t>
      </w:r>
      <w:proofErr w:type="gramStart"/>
      <w:r>
        <w:t xml:space="preserve">similar </w:t>
      </w:r>
      <w:r w:rsidR="007A61F8">
        <w:t>to</w:t>
      </w:r>
      <w:proofErr w:type="gramEnd"/>
      <w:r w:rsidR="007A61F8">
        <w:t xml:space="preserve"> the 0/1 Knapsack problem and must be altered to fit the entire family. </w:t>
      </w:r>
      <w:r w:rsidR="0085122D">
        <w:t>Using bottom up</w:t>
      </w:r>
      <w:r w:rsidR="003F38C4">
        <w:t xml:space="preserve"> iteration</w:t>
      </w:r>
      <w:r w:rsidR="00CC09FA">
        <w:t>, we compare the weight value to the total amount allowed</w:t>
      </w:r>
      <w:r w:rsidR="00D72E8E">
        <w:t xml:space="preserve"> and use this to fill in our</w:t>
      </w:r>
      <w:r w:rsidR="00A05145">
        <w:t xml:space="preserve"> dy</w:t>
      </w:r>
      <w:r w:rsidR="002C3C13">
        <w:t xml:space="preserve">namic programming table. </w:t>
      </w:r>
      <w:r w:rsidR="00146A4E">
        <w:t xml:space="preserve">Backtracking loop sorts the order of items chosen </w:t>
      </w:r>
      <w:r w:rsidR="00B634F2">
        <w:t>to tell us the actual number</w:t>
      </w:r>
      <w:r w:rsidR="000B1F65">
        <w:t xml:space="preserve"> and their values.</w:t>
      </w:r>
    </w:p>
    <w:p w14:paraId="17A355DD" w14:textId="7D64DED1" w:rsidR="00D406F8" w:rsidRPr="00D406F8" w:rsidRDefault="000B1F65" w:rsidP="00D406F8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proofErr w:type="gramStart"/>
      <w:r>
        <w:t>shoppingSpree</w:t>
      </w:r>
      <w:proofErr w:type="spellEnd"/>
      <w:r>
        <w:t>(</w:t>
      </w:r>
      <w:proofErr w:type="gramEnd"/>
      <w:r w:rsidR="00CF5629">
        <w:t xml:space="preserve">W, weight, </w:t>
      </w:r>
      <w:proofErr w:type="spellStart"/>
      <w:r w:rsidR="00CF5629">
        <w:t>vals</w:t>
      </w:r>
      <w:proofErr w:type="spellEnd"/>
      <w:r w:rsidR="00CF5629">
        <w:t>, n</w:t>
      </w:r>
      <w:r w:rsidR="00D406F8">
        <w:t>)</w:t>
      </w:r>
    </w:p>
    <w:p w14:paraId="1DB903B0" w14:textId="613AABF3" w:rsidR="00D406F8" w:rsidRPr="00B42627" w:rsidRDefault="00D406F8" w:rsidP="00B42627">
      <w:pPr>
        <w:pStyle w:val="ListParagraph"/>
        <w:numPr>
          <w:ilvl w:val="1"/>
          <w:numId w:val="2"/>
        </w:numPr>
        <w:rPr>
          <w:b/>
          <w:bCs/>
        </w:rPr>
      </w:pPr>
      <w:r>
        <w:t>create matrix</w:t>
      </w:r>
      <w:r w:rsidR="00B42627">
        <w:t xml:space="preserve"> and loop through ranges of weight</w:t>
      </w:r>
    </w:p>
    <w:p w14:paraId="22E36584" w14:textId="017F6D7F" w:rsidR="00B42627" w:rsidRPr="00B42627" w:rsidRDefault="00B42627" w:rsidP="00B42627">
      <w:pPr>
        <w:pStyle w:val="ListParagraph"/>
        <w:numPr>
          <w:ilvl w:val="2"/>
          <w:numId w:val="2"/>
        </w:numPr>
        <w:rPr>
          <w:b/>
          <w:bCs/>
        </w:rPr>
      </w:pPr>
      <w:r>
        <w:t>if item doesn’t fit, give 0</w:t>
      </w:r>
    </w:p>
    <w:p w14:paraId="10985A9C" w14:textId="043F4CD7" w:rsidR="00B42627" w:rsidRPr="004235AE" w:rsidRDefault="003A4259" w:rsidP="00B42627">
      <w:pPr>
        <w:pStyle w:val="ListParagraph"/>
        <w:numPr>
          <w:ilvl w:val="2"/>
          <w:numId w:val="2"/>
        </w:numPr>
        <w:rPr>
          <w:b/>
          <w:bCs/>
        </w:rPr>
      </w:pPr>
      <w:r>
        <w:t>if it does, take max</w:t>
      </w:r>
      <w:r w:rsidR="004235AE">
        <w:t xml:space="preserve"> of previous item in same column</w:t>
      </w:r>
    </w:p>
    <w:p w14:paraId="0B738BEE" w14:textId="605CA4DC" w:rsidR="004235AE" w:rsidRPr="005972B5" w:rsidRDefault="004235AE" w:rsidP="004235AE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Continue through </w:t>
      </w:r>
      <w:r w:rsidR="005972B5">
        <w:t>until matrix is filled</w:t>
      </w:r>
    </w:p>
    <w:p w14:paraId="14D427CF" w14:textId="707E1E4D" w:rsidR="005972B5" w:rsidRPr="001B7AC0" w:rsidRDefault="005972B5" w:rsidP="005972B5">
      <w:pPr>
        <w:pStyle w:val="ListParagraph"/>
        <w:numPr>
          <w:ilvl w:val="0"/>
          <w:numId w:val="2"/>
        </w:numPr>
        <w:rPr>
          <w:b/>
          <w:bCs/>
        </w:rPr>
      </w:pPr>
      <w:r>
        <w:t>Run backtracking to get items/values then write to output file</w:t>
      </w:r>
    </w:p>
    <w:p w14:paraId="315D63E3" w14:textId="7D4CF25C" w:rsidR="001B7AC0" w:rsidRDefault="001B7AC0" w:rsidP="001B7AC0">
      <w:pPr>
        <w:rPr>
          <w:b/>
          <w:bCs/>
        </w:rPr>
      </w:pPr>
    </w:p>
    <w:p w14:paraId="0BFABB1F" w14:textId="7C5FB36D" w:rsidR="001B7AC0" w:rsidRPr="001B7AC0" w:rsidRDefault="001B7AC0" w:rsidP="001B7AC0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  <w:color w:val="FF0000"/>
        </w:rPr>
        <w:t>O(</w:t>
      </w:r>
      <w:proofErr w:type="spellStart"/>
      <w:r>
        <w:rPr>
          <w:b/>
          <w:bCs/>
          <w:color w:val="FF0000"/>
        </w:rPr>
        <w:t>nk</w:t>
      </w:r>
      <w:proofErr w:type="spellEnd"/>
      <w:r>
        <w:rPr>
          <w:b/>
          <w:bCs/>
          <w:color w:val="FF0000"/>
        </w:rPr>
        <w:t>)</w:t>
      </w:r>
    </w:p>
    <w:sectPr w:rsidR="001B7AC0" w:rsidRPr="001B7A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350AF"/>
    <w:multiLevelType w:val="hybridMultilevel"/>
    <w:tmpl w:val="8BE6A2E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8264EA"/>
    <w:multiLevelType w:val="hybridMultilevel"/>
    <w:tmpl w:val="FEDAA930"/>
    <w:lvl w:ilvl="0" w:tplc="18A27E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B25EDD"/>
    <w:multiLevelType w:val="hybridMultilevel"/>
    <w:tmpl w:val="0D76A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2A0987"/>
    <w:multiLevelType w:val="hybridMultilevel"/>
    <w:tmpl w:val="EC7E4832"/>
    <w:lvl w:ilvl="0" w:tplc="3A065A98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9E8"/>
    <w:rsid w:val="00031F11"/>
    <w:rsid w:val="00084902"/>
    <w:rsid w:val="000B1F65"/>
    <w:rsid w:val="000C2D30"/>
    <w:rsid w:val="000D40F2"/>
    <w:rsid w:val="000E694C"/>
    <w:rsid w:val="00123614"/>
    <w:rsid w:val="00123860"/>
    <w:rsid w:val="00146A4E"/>
    <w:rsid w:val="001612B3"/>
    <w:rsid w:val="00170505"/>
    <w:rsid w:val="001A66A0"/>
    <w:rsid w:val="001B45A5"/>
    <w:rsid w:val="001B7AC0"/>
    <w:rsid w:val="001C2F56"/>
    <w:rsid w:val="001D4475"/>
    <w:rsid w:val="001D618D"/>
    <w:rsid w:val="001F3B00"/>
    <w:rsid w:val="002860E0"/>
    <w:rsid w:val="002B1E34"/>
    <w:rsid w:val="002C3C13"/>
    <w:rsid w:val="002F4FB3"/>
    <w:rsid w:val="003067C3"/>
    <w:rsid w:val="00331BEB"/>
    <w:rsid w:val="00342A14"/>
    <w:rsid w:val="0039186F"/>
    <w:rsid w:val="003A4259"/>
    <w:rsid w:val="003C339A"/>
    <w:rsid w:val="003F38C4"/>
    <w:rsid w:val="004235AE"/>
    <w:rsid w:val="00434E51"/>
    <w:rsid w:val="0045467B"/>
    <w:rsid w:val="00473DBD"/>
    <w:rsid w:val="00474815"/>
    <w:rsid w:val="004976C4"/>
    <w:rsid w:val="004A458A"/>
    <w:rsid w:val="0053586C"/>
    <w:rsid w:val="00540B9B"/>
    <w:rsid w:val="005716A1"/>
    <w:rsid w:val="005972B5"/>
    <w:rsid w:val="005D0752"/>
    <w:rsid w:val="005D5872"/>
    <w:rsid w:val="00601787"/>
    <w:rsid w:val="0062021B"/>
    <w:rsid w:val="006618C0"/>
    <w:rsid w:val="00691B24"/>
    <w:rsid w:val="006979C3"/>
    <w:rsid w:val="006C59E0"/>
    <w:rsid w:val="006F12F2"/>
    <w:rsid w:val="006F1321"/>
    <w:rsid w:val="007069BD"/>
    <w:rsid w:val="007A61F8"/>
    <w:rsid w:val="00831975"/>
    <w:rsid w:val="008373FB"/>
    <w:rsid w:val="0085122D"/>
    <w:rsid w:val="008B7564"/>
    <w:rsid w:val="008F2486"/>
    <w:rsid w:val="00914814"/>
    <w:rsid w:val="00930627"/>
    <w:rsid w:val="00992FF4"/>
    <w:rsid w:val="00995C46"/>
    <w:rsid w:val="009F74E2"/>
    <w:rsid w:val="00A05145"/>
    <w:rsid w:val="00A41690"/>
    <w:rsid w:val="00A46D6A"/>
    <w:rsid w:val="00A560BA"/>
    <w:rsid w:val="00AF17BD"/>
    <w:rsid w:val="00B20868"/>
    <w:rsid w:val="00B3561D"/>
    <w:rsid w:val="00B42627"/>
    <w:rsid w:val="00B634F2"/>
    <w:rsid w:val="00B75527"/>
    <w:rsid w:val="00CC09FA"/>
    <w:rsid w:val="00CC1E6F"/>
    <w:rsid w:val="00CD7A66"/>
    <w:rsid w:val="00CE21BD"/>
    <w:rsid w:val="00CF5629"/>
    <w:rsid w:val="00D406F8"/>
    <w:rsid w:val="00D5045A"/>
    <w:rsid w:val="00D72E8E"/>
    <w:rsid w:val="00D755E6"/>
    <w:rsid w:val="00D90153"/>
    <w:rsid w:val="00D92B58"/>
    <w:rsid w:val="00DE3DAB"/>
    <w:rsid w:val="00DE7585"/>
    <w:rsid w:val="00E33E3F"/>
    <w:rsid w:val="00E7467F"/>
    <w:rsid w:val="00E8367A"/>
    <w:rsid w:val="00E846D6"/>
    <w:rsid w:val="00E9228F"/>
    <w:rsid w:val="00E955EC"/>
    <w:rsid w:val="00EB5B50"/>
    <w:rsid w:val="00EE59E8"/>
    <w:rsid w:val="00F01013"/>
    <w:rsid w:val="00F13271"/>
    <w:rsid w:val="00F3371C"/>
    <w:rsid w:val="00F55259"/>
    <w:rsid w:val="00F56669"/>
    <w:rsid w:val="00F635F9"/>
    <w:rsid w:val="00FC0718"/>
    <w:rsid w:val="00FC5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45A45"/>
  <w15:chartTrackingRefBased/>
  <w15:docId w15:val="{AC2D5392-F72F-4063-AF5A-A7CFA68FC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59E8"/>
    <w:pPr>
      <w:ind w:left="720"/>
      <w:contextualSpacing/>
    </w:pPr>
  </w:style>
  <w:style w:type="table" w:styleId="TableGrid">
    <w:name w:val="Table Grid"/>
    <w:basedOn w:val="TableNormal"/>
    <w:uiPriority w:val="39"/>
    <w:rsid w:val="005D58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62021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sdope.com/course/algorithms-coin-change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4BBE842598EAF4B8926888B84F1D34C" ma:contentTypeVersion="11" ma:contentTypeDescription="Create a new document." ma:contentTypeScope="" ma:versionID="fcab874278fb2a97e1edb052139eb7ea">
  <xsd:schema xmlns:xsd="http://www.w3.org/2001/XMLSchema" xmlns:xs="http://www.w3.org/2001/XMLSchema" xmlns:p="http://schemas.microsoft.com/office/2006/metadata/properties" xmlns:ns3="c350fb63-0ee0-47a2-bd9f-0eb071cd04c0" xmlns:ns4="ee0bf76a-3154-4540-a4b1-d8cb93d0a171" targetNamespace="http://schemas.microsoft.com/office/2006/metadata/properties" ma:root="true" ma:fieldsID="15d0673a4ca75492676e2cc47106047e" ns3:_="" ns4:_="">
    <xsd:import namespace="c350fb63-0ee0-47a2-bd9f-0eb071cd04c0"/>
    <xsd:import namespace="ee0bf76a-3154-4540-a4b1-d8cb93d0a17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50fb63-0ee0-47a2-bd9f-0eb071cd04c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0bf76a-3154-4540-a4b1-d8cb93d0a171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0F797D1-821C-4009-86C6-D74731378C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350fb63-0ee0-47a2-bd9f-0eb071cd04c0"/>
    <ds:schemaRef ds:uri="ee0bf76a-3154-4540-a4b1-d8cb93d0a1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212F468-6EF5-4FCE-937A-063161A9D0C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F603ABA-9F04-4C6E-8C6D-5FF9CE8F394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2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L</dc:creator>
  <cp:keywords/>
  <dc:description/>
  <cp:lastModifiedBy>C L</cp:lastModifiedBy>
  <cp:revision>81</cp:revision>
  <dcterms:created xsi:type="dcterms:W3CDTF">2021-01-18T16:15:00Z</dcterms:created>
  <dcterms:modified xsi:type="dcterms:W3CDTF">2021-01-25T02:43:00Z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0x010100A4BBE842598EAF4B8926888B84F1D34C</vt:lpwstr>
  </property>
</Properties>
</file>