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5CF71" w14:textId="758BCF42" w:rsidR="00A35A34" w:rsidRDefault="007C5F89" w:rsidP="007C5F8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Module 7 Notes – P vs NP/NP-Completeness</w:t>
      </w:r>
    </w:p>
    <w:p w14:paraId="0F9B05B9" w14:textId="05096C34" w:rsidR="007C5F89" w:rsidRDefault="003811A5" w:rsidP="007C5F89">
      <w:pPr>
        <w:pStyle w:val="ListParagraph"/>
        <w:numPr>
          <w:ilvl w:val="0"/>
          <w:numId w:val="1"/>
        </w:numPr>
      </w:pPr>
      <w:r>
        <w:t>We have three classes of problems:</w:t>
      </w:r>
    </w:p>
    <w:p w14:paraId="19E9BABC" w14:textId="77777777" w:rsidR="007D3456" w:rsidRDefault="003811A5" w:rsidP="003811A5">
      <w:pPr>
        <w:pStyle w:val="ListParagraph"/>
        <w:numPr>
          <w:ilvl w:val="1"/>
          <w:numId w:val="1"/>
        </w:numPr>
      </w:pPr>
      <w:r>
        <w:rPr>
          <w:b/>
          <w:bCs/>
        </w:rPr>
        <w:t>P</w:t>
      </w:r>
      <w:r w:rsidR="00A51E1F">
        <w:rPr>
          <w:b/>
          <w:bCs/>
        </w:rPr>
        <w:t xml:space="preserve"> (Polynomial Time)</w:t>
      </w:r>
      <w:r w:rsidR="00D46B9E">
        <w:rPr>
          <w:b/>
          <w:bCs/>
        </w:rPr>
        <w:t xml:space="preserve">: </w:t>
      </w:r>
      <w:r w:rsidR="00D46B9E">
        <w:t>Problems solvable in polynomial time</w:t>
      </w:r>
      <w:r w:rsidR="003953A2">
        <w:t xml:space="preserve">, more specifically problems </w:t>
      </w:r>
    </w:p>
    <w:p w14:paraId="5588A95B" w14:textId="5E976080" w:rsidR="003811A5" w:rsidRDefault="00DC2C0A" w:rsidP="007D3456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 </w:t>
      </w:r>
      <w:r w:rsidR="003953A2">
        <w:t xml:space="preserve">that can be solved in time </w:t>
      </w:r>
      <w:r w:rsidR="003953A2">
        <w:rPr>
          <w:i/>
          <w:iCs/>
        </w:rPr>
        <w:t>O(</w:t>
      </w:r>
      <w:proofErr w:type="spellStart"/>
      <w:r w:rsidR="003953A2">
        <w:rPr>
          <w:i/>
          <w:iCs/>
        </w:rPr>
        <w:t>n</w:t>
      </w:r>
      <w:r w:rsidR="003953A2">
        <w:rPr>
          <w:i/>
          <w:iCs/>
          <w:vertAlign w:val="superscript"/>
        </w:rPr>
        <w:t>k</w:t>
      </w:r>
      <w:proofErr w:type="spellEnd"/>
      <w:r w:rsidR="003953A2">
        <w:rPr>
          <w:i/>
          <w:iCs/>
        </w:rPr>
        <w:t>)</w:t>
      </w:r>
      <w:r w:rsidR="003953A2">
        <w:t xml:space="preserve"> </w:t>
      </w:r>
      <w:r w:rsidR="00246F12">
        <w:t xml:space="preserve">for some constant </w:t>
      </w:r>
      <w:r w:rsidR="00246F12">
        <w:rPr>
          <w:i/>
          <w:iCs/>
        </w:rPr>
        <w:t>k</w:t>
      </w:r>
      <w:r w:rsidR="00246F12">
        <w:t xml:space="preserve">, where </w:t>
      </w:r>
      <w:r w:rsidR="00246F12">
        <w:rPr>
          <w:i/>
          <w:iCs/>
        </w:rPr>
        <w:t>n</w:t>
      </w:r>
      <w:r w:rsidR="00246F12">
        <w:t xml:space="preserve"> is the size of the input to the </w:t>
      </w:r>
      <w:proofErr w:type="gramStart"/>
      <w:r w:rsidR="00246F12">
        <w:t>problem</w:t>
      </w:r>
      <w:proofErr w:type="gramEnd"/>
    </w:p>
    <w:p w14:paraId="705E0675" w14:textId="01E81688" w:rsidR="00A46CE8" w:rsidRPr="003811A5" w:rsidRDefault="00A46CE8" w:rsidP="007D3456">
      <w:pPr>
        <w:pStyle w:val="ListParagraph"/>
        <w:numPr>
          <w:ilvl w:val="2"/>
          <w:numId w:val="1"/>
        </w:numPr>
      </w:pPr>
      <w:r>
        <w:t>Also known as “deterministic problems”</w:t>
      </w:r>
    </w:p>
    <w:p w14:paraId="166C57BE" w14:textId="1E5E1F50" w:rsidR="007178EC" w:rsidRDefault="00E60C7D" w:rsidP="003811A5">
      <w:pPr>
        <w:pStyle w:val="ListParagraph"/>
        <w:numPr>
          <w:ilvl w:val="1"/>
          <w:numId w:val="1"/>
        </w:numPr>
      </w:pPr>
      <w:r>
        <w:rPr>
          <w:b/>
          <w:bCs/>
        </w:rPr>
        <w:t>NP</w:t>
      </w:r>
      <w:r w:rsidR="005D35CD">
        <w:rPr>
          <w:b/>
          <w:bCs/>
        </w:rPr>
        <w:t xml:space="preserve"> (Nondeterministic Polynomial Time)</w:t>
      </w:r>
      <w:r>
        <w:rPr>
          <w:b/>
          <w:bCs/>
        </w:rPr>
        <w:t>:</w:t>
      </w:r>
      <w:r w:rsidR="00246F12">
        <w:rPr>
          <w:b/>
          <w:bCs/>
        </w:rPr>
        <w:t xml:space="preserve"> </w:t>
      </w:r>
      <w:r w:rsidR="00246F12">
        <w:t>Problems that are “verifiable” (can de</w:t>
      </w:r>
      <w:r w:rsidR="004A1832">
        <w:t xml:space="preserve"> verified/checked) in polynomial time. If we’re given the solution to a problem, we can verify this given solution somehow</w:t>
      </w:r>
      <w:r w:rsidR="001C486A">
        <w:t xml:space="preserve">, using polynomial time. (i.e. a sudoku puzzle. If we’re given the answer to one, we can easily and quickly verify its validity. But if we try to solve the puzzle on our own, it </w:t>
      </w:r>
      <w:proofErr w:type="gramStart"/>
      <w:r w:rsidR="001C486A">
        <w:t>would</w:t>
      </w:r>
      <w:proofErr w:type="gramEnd"/>
      <w:r w:rsidR="001C486A">
        <w:t xml:space="preserve"> take a long time)</w:t>
      </w:r>
    </w:p>
    <w:p w14:paraId="482F2BCD" w14:textId="77777777" w:rsidR="00707D9B" w:rsidRPr="00707D9B" w:rsidRDefault="007178EC" w:rsidP="007178EC">
      <w:pPr>
        <w:pStyle w:val="ListParagraph"/>
        <w:numPr>
          <w:ilvl w:val="2"/>
          <w:numId w:val="1"/>
        </w:numPr>
      </w:pPr>
      <w:r>
        <w:rPr>
          <w:b/>
          <w:bCs/>
        </w:rPr>
        <w:t>Any problem in P is also in NP, since when a problem is in P then we can solve it in poly.</w:t>
      </w:r>
      <w:r>
        <w:t xml:space="preserve"> </w:t>
      </w:r>
      <w:r>
        <w:rPr>
          <w:b/>
          <w:bCs/>
        </w:rPr>
        <w:t>time</w:t>
      </w:r>
      <w:r w:rsidR="00707D9B">
        <w:rPr>
          <w:b/>
          <w:bCs/>
        </w:rPr>
        <w:t xml:space="preserve"> without even being supplied the solution/certificate.</w:t>
      </w:r>
    </w:p>
    <w:p w14:paraId="580ACD83" w14:textId="722241FC" w:rsidR="003811A5" w:rsidRPr="00E60C7D" w:rsidRDefault="00707D9B" w:rsidP="007178EC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For now, we say P </w:t>
      </w:r>
      <w:r w:rsidR="00EB53CC" w:rsidRPr="00EB53CC">
        <w:rPr>
          <w:rFonts w:ascii="Cambria Math" w:hAnsi="Cambria Math" w:cs="Cambria Math"/>
          <w:b/>
          <w:bCs/>
        </w:rPr>
        <w:t>⊆</w:t>
      </w:r>
      <w:r w:rsidR="00EB53CC" w:rsidRPr="00EB53CC">
        <w:rPr>
          <w:rFonts w:ascii="Cambria Math" w:hAnsi="Cambria Math" w:cs="Cambria Math"/>
        </w:rPr>
        <w:t xml:space="preserve"> </w:t>
      </w:r>
      <w:r w:rsidR="00EB53CC">
        <w:rPr>
          <w:rFonts w:cstheme="minorHAnsi"/>
          <w:b/>
          <w:bCs/>
        </w:rPr>
        <w:t>NP</w:t>
      </w:r>
      <w:r w:rsidR="001C486A">
        <w:t xml:space="preserve"> </w:t>
      </w:r>
    </w:p>
    <w:p w14:paraId="0F8A371E" w14:textId="3ED6911B" w:rsidR="00E60C7D" w:rsidRDefault="00E60C7D" w:rsidP="003811A5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NPC (NP-complete): </w:t>
      </w:r>
      <w:r w:rsidR="00C15ED4">
        <w:t>Problems in this class</w:t>
      </w:r>
      <w:r w:rsidR="008D61F8">
        <w:t xml:space="preserve"> if it is “NP-hard” meaning it is a difficult problem located with the NP class. </w:t>
      </w:r>
    </w:p>
    <w:p w14:paraId="488985AF" w14:textId="2DF42EDB" w:rsidR="00AD3789" w:rsidRDefault="00AD3789" w:rsidP="00AD3789">
      <w:pPr>
        <w:pStyle w:val="ListParagraph"/>
        <w:numPr>
          <w:ilvl w:val="2"/>
          <w:numId w:val="1"/>
        </w:numPr>
      </w:pPr>
      <w:r>
        <w:t xml:space="preserve">The textbook states that </w:t>
      </w:r>
      <w:r w:rsidR="00807F74">
        <w:t xml:space="preserve">if </w:t>
      </w:r>
      <w:r w:rsidR="00807F74">
        <w:rPr>
          <w:i/>
          <w:iCs/>
        </w:rPr>
        <w:t>any</w:t>
      </w:r>
      <w:r w:rsidR="00807F74">
        <w:t xml:space="preserve"> NPC problem can be solved in poly time</w:t>
      </w:r>
      <w:r w:rsidR="00D2099A">
        <w:t xml:space="preserve">, then </w:t>
      </w:r>
      <w:r w:rsidR="00D2099A">
        <w:rPr>
          <w:i/>
          <w:iCs/>
        </w:rPr>
        <w:t>every</w:t>
      </w:r>
      <w:r w:rsidR="00D2099A">
        <w:t xml:space="preserve"> problem in NP has a poly-time algo</w:t>
      </w:r>
    </w:p>
    <w:p w14:paraId="0BB65770" w14:textId="5758674F" w:rsidR="00D2099A" w:rsidRDefault="00400F99" w:rsidP="00D2099A">
      <w:pPr>
        <w:pStyle w:val="ListParagraph"/>
        <w:numPr>
          <w:ilvl w:val="0"/>
          <w:numId w:val="1"/>
        </w:numPr>
      </w:pPr>
      <w:r>
        <w:t xml:space="preserve">Any bipartite graph with an </w:t>
      </w:r>
      <w:r>
        <w:rPr>
          <w:b/>
          <w:bCs/>
        </w:rPr>
        <w:t>odd</w:t>
      </w:r>
      <w:r>
        <w:t xml:space="preserve"> number of vertices is non-</w:t>
      </w:r>
      <w:proofErr w:type="spellStart"/>
      <w:proofErr w:type="gramStart"/>
      <w:r>
        <w:t>hamiltonian</w:t>
      </w:r>
      <w:proofErr w:type="spellEnd"/>
      <w:proofErr w:type="gramEnd"/>
    </w:p>
    <w:p w14:paraId="7580249A" w14:textId="1D99DF24" w:rsidR="004B4394" w:rsidRPr="003E358A" w:rsidRDefault="003E358A" w:rsidP="00D2099A">
      <w:pPr>
        <w:pStyle w:val="ListParagraph"/>
        <w:numPr>
          <w:ilvl w:val="0"/>
          <w:numId w:val="1"/>
        </w:numPr>
      </w:pPr>
      <w:r>
        <w:rPr>
          <w:b/>
          <w:bCs/>
        </w:rPr>
        <w:t>Cook’s Theorem</w:t>
      </w:r>
    </w:p>
    <w:p w14:paraId="33121902" w14:textId="36DF4EC3" w:rsidR="003E358A" w:rsidRPr="00A82D30" w:rsidRDefault="003E358A" w:rsidP="003E358A">
      <w:pPr>
        <w:pStyle w:val="ListParagraph"/>
        <w:numPr>
          <w:ilvl w:val="1"/>
          <w:numId w:val="1"/>
        </w:numPr>
      </w:pPr>
      <w:r>
        <w:rPr>
          <w:b/>
          <w:bCs/>
        </w:rPr>
        <w:t>SAT is in P, if and only if P = NP</w:t>
      </w:r>
    </w:p>
    <w:p w14:paraId="2FDD671B" w14:textId="53E259DF" w:rsidR="00A82D30" w:rsidRDefault="00A82D30" w:rsidP="003E358A">
      <w:pPr>
        <w:pStyle w:val="ListParagraph"/>
        <w:numPr>
          <w:ilvl w:val="1"/>
          <w:numId w:val="1"/>
        </w:numPr>
      </w:pPr>
      <w:r>
        <w:t xml:space="preserve">Must be known that this is a theorem and hasn’t been solved </w:t>
      </w:r>
      <w:proofErr w:type="gramStart"/>
      <w:r>
        <w:t>yet</w:t>
      </w:r>
      <w:proofErr w:type="gramEnd"/>
    </w:p>
    <w:p w14:paraId="2D9EB1E7" w14:textId="4A528DA4" w:rsidR="00A82D30" w:rsidRPr="00D616A4" w:rsidRDefault="00D616A4" w:rsidP="00A82D30">
      <w:pPr>
        <w:pStyle w:val="ListParagraph"/>
        <w:numPr>
          <w:ilvl w:val="0"/>
          <w:numId w:val="1"/>
        </w:numPr>
      </w:pPr>
      <w:r>
        <w:t xml:space="preserve">Some problems are </w:t>
      </w:r>
      <w:r>
        <w:rPr>
          <w:b/>
          <w:bCs/>
        </w:rPr>
        <w:t>intractable:</w:t>
      </w:r>
    </w:p>
    <w:p w14:paraId="790184DA" w14:textId="3ACEBF95" w:rsidR="00D616A4" w:rsidRDefault="00D616A4" w:rsidP="00D616A4">
      <w:pPr>
        <w:pStyle w:val="ListParagraph"/>
        <w:numPr>
          <w:ilvl w:val="1"/>
          <w:numId w:val="1"/>
        </w:numPr>
      </w:pPr>
      <w:r>
        <w:t xml:space="preserve">As they grow larger, we cannot solve them in a reasonable amount of </w:t>
      </w:r>
      <w:proofErr w:type="gramStart"/>
      <w:r>
        <w:t>time</w:t>
      </w:r>
      <w:proofErr w:type="gramEnd"/>
    </w:p>
    <w:p w14:paraId="28987FE3" w14:textId="2C8FC19C" w:rsidR="00D616A4" w:rsidRPr="00D91AF9" w:rsidRDefault="00D91AF9" w:rsidP="00D616A4">
      <w:pPr>
        <w:pStyle w:val="ListParagraph"/>
        <w:numPr>
          <w:ilvl w:val="1"/>
          <w:numId w:val="1"/>
        </w:numPr>
      </w:pPr>
      <w:r>
        <w:t xml:space="preserve">What constitutes reasonable time? </w:t>
      </w:r>
      <w:r>
        <w:rPr>
          <w:b/>
          <w:bCs/>
        </w:rPr>
        <w:t>Polynomial time</w:t>
      </w:r>
    </w:p>
    <w:p w14:paraId="22035275" w14:textId="1CBC111F" w:rsidR="00D91AF9" w:rsidRDefault="00D91AF9" w:rsidP="00D91AF9">
      <w:pPr>
        <w:pStyle w:val="ListParagraph"/>
        <w:numPr>
          <w:ilvl w:val="1"/>
          <w:numId w:val="1"/>
        </w:numPr>
      </w:pPr>
      <w:r>
        <w:t>Ex: O(n</w:t>
      </w:r>
      <w:r>
        <w:rPr>
          <w:vertAlign w:val="superscript"/>
        </w:rPr>
        <w:t>2</w:t>
      </w:r>
      <w:r>
        <w:t>)</w:t>
      </w:r>
      <w:r w:rsidR="001F27BA">
        <w:t xml:space="preserve">, </w:t>
      </w:r>
      <w:r w:rsidR="001F27BA">
        <w:t>O(n</w:t>
      </w:r>
      <w:r w:rsidR="001F27BA">
        <w:rPr>
          <w:vertAlign w:val="superscript"/>
        </w:rPr>
        <w:t>3</w:t>
      </w:r>
      <w:r w:rsidR="001F27BA">
        <w:t>),</w:t>
      </w:r>
      <w:r w:rsidR="001F27BA">
        <w:t xml:space="preserve"> </w:t>
      </w:r>
      <w:proofErr w:type="gramStart"/>
      <w:r w:rsidR="001F27BA">
        <w:t>O(</w:t>
      </w:r>
      <w:proofErr w:type="gramEnd"/>
      <w:r w:rsidR="001F27BA">
        <w:t>1), O(n lg n)</w:t>
      </w:r>
    </w:p>
    <w:p w14:paraId="75E99A6A" w14:textId="53C2C3FF" w:rsidR="001F27BA" w:rsidRDefault="001F27BA" w:rsidP="00D91AF9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NOT POLY TIME: </w:t>
      </w:r>
      <w:r w:rsidR="00067531">
        <w:t>O(</w:t>
      </w:r>
      <w:r w:rsidR="00067531">
        <w:t>2</w:t>
      </w:r>
      <w:r w:rsidR="00067531">
        <w:rPr>
          <w:vertAlign w:val="superscript"/>
        </w:rPr>
        <w:t>n</w:t>
      </w:r>
      <w:r w:rsidR="00067531">
        <w:t>),</w:t>
      </w:r>
      <w:r w:rsidR="00067531">
        <w:t xml:space="preserve"> </w:t>
      </w:r>
      <w:r w:rsidR="00067531">
        <w:t>O(</w:t>
      </w:r>
      <w:proofErr w:type="spellStart"/>
      <w:r w:rsidR="00067531">
        <w:t>n</w:t>
      </w:r>
      <w:r w:rsidR="00067531">
        <w:rPr>
          <w:vertAlign w:val="superscript"/>
        </w:rPr>
        <w:t>n</w:t>
      </w:r>
      <w:proofErr w:type="spellEnd"/>
      <w:r w:rsidR="00067531">
        <w:t>),</w:t>
      </w:r>
      <w:r w:rsidR="00067531">
        <w:t xml:space="preserve"> O(n!)</w:t>
      </w:r>
    </w:p>
    <w:p w14:paraId="71E5E0CE" w14:textId="15640838" w:rsidR="00067531" w:rsidRDefault="008A59C3" w:rsidP="00067531">
      <w:pPr>
        <w:pStyle w:val="ListParagraph"/>
        <w:numPr>
          <w:ilvl w:val="0"/>
          <w:numId w:val="1"/>
        </w:numPr>
      </w:pPr>
      <w:r>
        <w:t>Problems not in P</w:t>
      </w:r>
      <w:r w:rsidR="00904A53">
        <w:t xml:space="preserve"> ca be either:</w:t>
      </w:r>
    </w:p>
    <w:p w14:paraId="399BFA5A" w14:textId="784D1233" w:rsidR="00904A53" w:rsidRPr="00904A53" w:rsidRDefault="00904A53" w:rsidP="00904A53">
      <w:pPr>
        <w:pStyle w:val="ListParagraph"/>
        <w:numPr>
          <w:ilvl w:val="1"/>
          <w:numId w:val="1"/>
        </w:numPr>
      </w:pPr>
      <w:r>
        <w:rPr>
          <w:b/>
          <w:bCs/>
        </w:rPr>
        <w:t>Intractable</w:t>
      </w:r>
    </w:p>
    <w:p w14:paraId="4721065E" w14:textId="55DE6190" w:rsidR="00904A53" w:rsidRDefault="00904A53" w:rsidP="0079608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Unsolvable </w:t>
      </w:r>
    </w:p>
    <w:p w14:paraId="4F51B365" w14:textId="5101AC1C" w:rsidR="0079608C" w:rsidRDefault="0079608C" w:rsidP="0079608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Examples of Intractable Decision Problems:</w:t>
      </w:r>
    </w:p>
    <w:p w14:paraId="48349C64" w14:textId="032BDF8C" w:rsidR="0079608C" w:rsidRPr="0079608C" w:rsidRDefault="0079608C" w:rsidP="0079608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Hamiltonian Cycle (HAM-CYLCE) – </w:t>
      </w:r>
      <w:r>
        <w:t xml:space="preserve">Given a directed graph </w:t>
      </w:r>
      <w:r>
        <w:rPr>
          <w:i/>
          <w:iCs/>
        </w:rPr>
        <w:t>G = (V, E)</w:t>
      </w:r>
      <w:r>
        <w:t xml:space="preserve"> does there exist a simple cycle C that visits every vertex?</w:t>
      </w:r>
    </w:p>
    <w:p w14:paraId="452B9E4E" w14:textId="1537F3AE" w:rsidR="0079608C" w:rsidRPr="0079608C" w:rsidRDefault="0079608C" w:rsidP="0079608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CIRCUIT-SAT – </w:t>
      </w:r>
      <w:r>
        <w:t>Given a combinational circuit built out of AND, OR, and NOT gates, is there a way to se</w:t>
      </w:r>
      <w:r w:rsidR="0072488D">
        <w:t>t</w:t>
      </w:r>
      <w:r>
        <w:t xml:space="preserve"> the circuit inputs so that the output is 1?</w:t>
      </w:r>
    </w:p>
    <w:p w14:paraId="57666C53" w14:textId="3B3AFDF9" w:rsidR="0079608C" w:rsidRPr="0072488D" w:rsidRDefault="00F0291B" w:rsidP="0079608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Travelling Salesman</w:t>
      </w:r>
      <w:r>
        <w:t xml:space="preserve"> </w:t>
      </w:r>
      <w:r>
        <w:rPr>
          <w:b/>
          <w:bCs/>
        </w:rPr>
        <w:t>(TSP)</w:t>
      </w:r>
      <w:r>
        <w:t xml:space="preserve"> – Given a weighted graph </w:t>
      </w:r>
      <w:r>
        <w:rPr>
          <w:i/>
          <w:iCs/>
        </w:rPr>
        <w:t>G = (V, E)</w:t>
      </w:r>
    </w:p>
    <w:p w14:paraId="612E0163" w14:textId="172AA569" w:rsidR="0072488D" w:rsidRDefault="005E471C" w:rsidP="007248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NP problems have two stages:</w:t>
      </w:r>
    </w:p>
    <w:p w14:paraId="5A187839" w14:textId="35291B00" w:rsidR="005E471C" w:rsidRPr="008877D2" w:rsidRDefault="005E471C" w:rsidP="005E471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Nondeterministic (“guessing”) stage</w:t>
      </w:r>
      <w:r w:rsidR="008877D2">
        <w:rPr>
          <w:b/>
          <w:bCs/>
        </w:rPr>
        <w:t xml:space="preserve"> – </w:t>
      </w:r>
      <w:r w:rsidR="008877D2">
        <w:t>generate randomly an arbitrary string that can be thought of as a candidate solution (“certificate”)</w:t>
      </w:r>
    </w:p>
    <w:p w14:paraId="04FDA878" w14:textId="73C40B86" w:rsidR="008877D2" w:rsidRPr="00BF7FC5" w:rsidRDefault="00C04F94" w:rsidP="005E471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Deterministic (“verification”) stage –</w:t>
      </w:r>
      <w:r>
        <w:t xml:space="preserve"> take the certificate and the instance to the problem and return </w:t>
      </w:r>
      <w:r>
        <w:rPr>
          <w:b/>
          <w:bCs/>
        </w:rPr>
        <w:t xml:space="preserve">YES if the certificate represents a </w:t>
      </w:r>
      <w:proofErr w:type="gramStart"/>
      <w:r>
        <w:rPr>
          <w:b/>
          <w:bCs/>
        </w:rPr>
        <w:t>solution</w:t>
      </w:r>
      <w:proofErr w:type="gramEnd"/>
    </w:p>
    <w:p w14:paraId="42FB0AE4" w14:textId="3632A1D2" w:rsidR="00BF7FC5" w:rsidRDefault="00BF7FC5" w:rsidP="005E471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NP algos need verification </w:t>
      </w:r>
      <w:r w:rsidR="00FF7671">
        <w:rPr>
          <w:b/>
          <w:bCs/>
        </w:rPr>
        <w:t>in poly-</w:t>
      </w:r>
      <w:proofErr w:type="gramStart"/>
      <w:r w:rsidR="00FF7671">
        <w:rPr>
          <w:b/>
          <w:bCs/>
        </w:rPr>
        <w:t>time</w:t>
      </w:r>
      <w:proofErr w:type="gramEnd"/>
    </w:p>
    <w:p w14:paraId="4F76B341" w14:textId="38E72E3B" w:rsidR="00FF7671" w:rsidRPr="00C53F3A" w:rsidRDefault="00FF7671" w:rsidP="005E471C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Basically</w:t>
      </w:r>
      <w:r w:rsidR="0013156A">
        <w:t>,</w:t>
      </w:r>
      <w:r>
        <w:t xml:space="preserve"> if we’re given a certificate/solution to the problem, we can verify/certify it is correct in poly-</w:t>
      </w:r>
      <w:proofErr w:type="gramStart"/>
      <w:r>
        <w:t>time</w:t>
      </w:r>
      <w:proofErr w:type="gramEnd"/>
    </w:p>
    <w:p w14:paraId="42A65D25" w14:textId="6A8E32BE" w:rsidR="00C53F3A" w:rsidRDefault="00C53F3A" w:rsidP="005E471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0-1 Knapsack</w:t>
      </w:r>
      <w:r w:rsidR="006525C3">
        <w:rPr>
          <w:b/>
          <w:bCs/>
        </w:rPr>
        <w:t xml:space="preserve">, Hamiltonian Cycle (HAM-CYCLE), </w:t>
      </w:r>
      <w:r w:rsidR="00407BD0">
        <w:rPr>
          <w:b/>
          <w:bCs/>
        </w:rPr>
        <w:t>3-SAT</w:t>
      </w:r>
      <w:r>
        <w:rPr>
          <w:b/>
          <w:bCs/>
        </w:rPr>
        <w:t xml:space="preserve"> </w:t>
      </w:r>
      <w:r w:rsidR="006525C3">
        <w:rPr>
          <w:b/>
          <w:bCs/>
        </w:rPr>
        <w:t>are</w:t>
      </w:r>
      <w:r>
        <w:rPr>
          <w:b/>
          <w:bCs/>
        </w:rPr>
        <w:t xml:space="preserve"> example</w:t>
      </w:r>
      <w:r w:rsidR="006525C3">
        <w:rPr>
          <w:b/>
          <w:bCs/>
        </w:rPr>
        <w:t>s</w:t>
      </w:r>
      <w:r>
        <w:rPr>
          <w:b/>
          <w:bCs/>
        </w:rPr>
        <w:t xml:space="preserve"> of</w:t>
      </w:r>
      <w:r w:rsidR="003A102E">
        <w:rPr>
          <w:b/>
          <w:bCs/>
        </w:rPr>
        <w:t xml:space="preserve"> NP </w:t>
      </w:r>
      <w:proofErr w:type="gramStart"/>
      <w:r w:rsidR="003A102E">
        <w:rPr>
          <w:b/>
          <w:bCs/>
        </w:rPr>
        <w:t>problem</w:t>
      </w:r>
      <w:r w:rsidR="006525C3">
        <w:rPr>
          <w:b/>
          <w:bCs/>
        </w:rPr>
        <w:t>s</w:t>
      </w:r>
      <w:proofErr w:type="gramEnd"/>
    </w:p>
    <w:p w14:paraId="6C3D81BB" w14:textId="55664531" w:rsidR="00C02F11" w:rsidRDefault="00C02F11" w:rsidP="005E471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All problems that can be solved in poly-time can be verified in poly-</w:t>
      </w:r>
      <w:proofErr w:type="gramStart"/>
      <w:r>
        <w:rPr>
          <w:b/>
          <w:bCs/>
        </w:rPr>
        <w:t>time</w:t>
      </w:r>
      <w:proofErr w:type="gramEnd"/>
    </w:p>
    <w:p w14:paraId="4F793DC5" w14:textId="66F7FAF4" w:rsidR="00031C8F" w:rsidRPr="00B22F04" w:rsidRDefault="00031C8F" w:rsidP="00031C8F">
      <w:pPr>
        <w:pStyle w:val="ListParagraph"/>
        <w:numPr>
          <w:ilvl w:val="2"/>
          <w:numId w:val="1"/>
        </w:numPr>
        <w:rPr>
          <w:b/>
          <w:bCs/>
        </w:rPr>
      </w:pPr>
      <w:r>
        <w:t>Searching and sorting algos are within P since they can easily be</w:t>
      </w:r>
      <w:r w:rsidR="00B22F04">
        <w:t xml:space="preserve"> solved and </w:t>
      </w:r>
      <w:proofErr w:type="gramStart"/>
      <w:r w:rsidR="00B22F04">
        <w:t>verified</w:t>
      </w:r>
      <w:proofErr w:type="gramEnd"/>
    </w:p>
    <w:p w14:paraId="52634146" w14:textId="396FC07C" w:rsidR="00B22F04" w:rsidRPr="007F0FD9" w:rsidRDefault="00B22F04" w:rsidP="00031C8F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Problems in NP may be in P, but we don’t have the proof/answer yet for these </w:t>
      </w:r>
      <w:proofErr w:type="gramStart"/>
      <w:r>
        <w:t>i.e.</w:t>
      </w:r>
      <w:proofErr w:type="gramEnd"/>
      <w:r>
        <w:t xml:space="preserve"> they haven’t been discovered yet. Most scientists say no but we still have no idea yet. </w:t>
      </w:r>
    </w:p>
    <w:p w14:paraId="0F3817A9" w14:textId="65BD2ED7" w:rsidR="007F0FD9" w:rsidRPr="00855972" w:rsidRDefault="007F0FD9" w:rsidP="007F0FD9">
      <w:pPr>
        <w:pStyle w:val="ListParagraph"/>
        <w:numPr>
          <w:ilvl w:val="0"/>
          <w:numId w:val="1"/>
        </w:numPr>
        <w:rPr>
          <w:b/>
          <w:bCs/>
        </w:rPr>
      </w:pPr>
      <w:r>
        <w:t>Biggest question is</w:t>
      </w:r>
      <w:r w:rsidR="00855972">
        <w:t xml:space="preserve"> </w:t>
      </w:r>
      <w:r w:rsidR="00855972">
        <w:rPr>
          <w:b/>
          <w:bCs/>
        </w:rPr>
        <w:t xml:space="preserve">whether NP </w:t>
      </w:r>
      <w:r w:rsidR="00855972">
        <w:rPr>
          <w:rFonts w:ascii="Cambria Math" w:hAnsi="Cambria Math" w:cs="Cambria Math"/>
          <w:b/>
          <w:bCs/>
        </w:rPr>
        <w:t xml:space="preserve">⊆ </w:t>
      </w:r>
      <w:r w:rsidR="00855972">
        <w:rPr>
          <w:rFonts w:cstheme="minorHAnsi"/>
          <w:b/>
          <w:bCs/>
        </w:rPr>
        <w:t>P or P = NP</w:t>
      </w:r>
    </w:p>
    <w:p w14:paraId="25BAD7FB" w14:textId="51FFBA00" w:rsidR="00855972" w:rsidRPr="00154FFD" w:rsidRDefault="00855972" w:rsidP="00855972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>
        <w:rPr>
          <w:rFonts w:cstheme="minorHAnsi"/>
        </w:rPr>
        <w:t>i.e.</w:t>
      </w:r>
      <w:proofErr w:type="gramEnd"/>
      <w:r>
        <w:rPr>
          <w:rFonts w:cstheme="minorHAnsi"/>
        </w:rPr>
        <w:t xml:space="preserve"> if it is always easy to check a solution, should it also be easy to find a solution?</w:t>
      </w:r>
    </w:p>
    <w:p w14:paraId="5A8F79A0" w14:textId="436F2AEF" w:rsidR="00154FFD" w:rsidRPr="00154FFD" w:rsidRDefault="00154FFD" w:rsidP="00154FF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rFonts w:cstheme="minorHAnsi"/>
        </w:rPr>
        <w:t xml:space="preserve">If YES: Efficient algos for KNAPSACK, TSP, FACTOR, SAT, etc. </w:t>
      </w:r>
    </w:p>
    <w:p w14:paraId="1ACEF608" w14:textId="27CBBBAA" w:rsidR="00154FFD" w:rsidRPr="005114DD" w:rsidRDefault="00154FFD" w:rsidP="00154FF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rFonts w:cstheme="minorHAnsi"/>
        </w:rPr>
        <w:t>If NO: No efficient algos possible for the above listed algos</w:t>
      </w:r>
    </w:p>
    <w:p w14:paraId="4DEB212E" w14:textId="26153B4F" w:rsidR="005114DD" w:rsidRPr="002C2050" w:rsidRDefault="005114DD" w:rsidP="00154FF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rFonts w:cstheme="minorHAnsi"/>
        </w:rPr>
        <w:t xml:space="preserve">Consensus opinion for </w:t>
      </w:r>
      <w:r>
        <w:rPr>
          <w:rFonts w:cstheme="minorHAnsi"/>
          <w:b/>
          <w:bCs/>
        </w:rPr>
        <w:t xml:space="preserve">P = NP? Probably no. </w:t>
      </w:r>
    </w:p>
    <w:p w14:paraId="7113921B" w14:textId="4F80F252" w:rsidR="002C2050" w:rsidRDefault="002C2050" w:rsidP="002C20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NPC problems are considered the “hardest” problems in NP</w:t>
      </w:r>
      <w:r w:rsidR="0000157F">
        <w:rPr>
          <w:b/>
          <w:bCs/>
        </w:rPr>
        <w:t xml:space="preserve"> (“NP-hard”)</w:t>
      </w:r>
    </w:p>
    <w:p w14:paraId="378A5125" w14:textId="0731EE58" w:rsidR="002C2050" w:rsidRPr="002D3D91" w:rsidRDefault="00835D81" w:rsidP="002C205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If you can solve an NPC</w:t>
      </w:r>
      <w:r w:rsidR="002D3D91">
        <w:rPr>
          <w:b/>
          <w:bCs/>
        </w:rPr>
        <w:t xml:space="preserve">, then you can solve all problems in </w:t>
      </w:r>
      <w:proofErr w:type="gramStart"/>
      <w:r w:rsidR="002D3D91">
        <w:rPr>
          <w:b/>
          <w:bCs/>
        </w:rPr>
        <w:t>NP</w:t>
      </w:r>
      <w:proofErr w:type="gramEnd"/>
    </w:p>
    <w:p w14:paraId="21914E0F" w14:textId="7E54DC59" w:rsidR="002D3D91" w:rsidRPr="00E02BFC" w:rsidRDefault="008B2ABA" w:rsidP="002D3D91">
      <w:pPr>
        <w:pStyle w:val="ListParagraph"/>
        <w:numPr>
          <w:ilvl w:val="0"/>
          <w:numId w:val="1"/>
        </w:numPr>
        <w:rPr>
          <w:b/>
          <w:bCs/>
        </w:rPr>
      </w:pPr>
      <w:r>
        <w:t>Shortest simple path graph problem would be poly-solution</w:t>
      </w:r>
      <w:r w:rsidR="00E02BFC">
        <w:t xml:space="preserve">, </w:t>
      </w:r>
      <w:proofErr w:type="gramStart"/>
      <w:r w:rsidR="00E02BFC">
        <w:t>P</w:t>
      </w:r>
      <w:proofErr w:type="gramEnd"/>
    </w:p>
    <w:p w14:paraId="5BE05BF7" w14:textId="42785354" w:rsidR="00E02BFC" w:rsidRPr="00993E07" w:rsidRDefault="00E02BFC" w:rsidP="00E02BFC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 xml:space="preserve">Modifying to </w:t>
      </w:r>
      <w:r>
        <w:rPr>
          <w:i/>
          <w:iCs/>
        </w:rPr>
        <w:t xml:space="preserve">Longest </w:t>
      </w:r>
      <w:r>
        <w:t xml:space="preserve">simple path would be </w:t>
      </w:r>
      <w:proofErr w:type="gramStart"/>
      <w:r>
        <w:t>NPC</w:t>
      </w:r>
      <w:proofErr w:type="gramEnd"/>
    </w:p>
    <w:p w14:paraId="1D21903D" w14:textId="413B19D1" w:rsidR="00993E07" w:rsidRPr="00E02BFC" w:rsidRDefault="00993E07" w:rsidP="00993E0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We will label </w:t>
      </w:r>
      <w:r>
        <w:rPr>
          <w:b/>
          <w:bCs/>
        </w:rPr>
        <w:t xml:space="preserve">all problems in NPC as </w:t>
      </w:r>
      <w:r w:rsidR="00584499">
        <w:rPr>
          <w:b/>
          <w:bCs/>
        </w:rPr>
        <w:t xml:space="preserve">“problems that are </w:t>
      </w:r>
      <w:proofErr w:type="gramStart"/>
      <w:r w:rsidR="00584499">
        <w:rPr>
          <w:b/>
          <w:bCs/>
        </w:rPr>
        <w:t>B</w:t>
      </w:r>
      <w:proofErr w:type="gramEnd"/>
      <w:r w:rsidR="00584499">
        <w:rPr>
          <w:b/>
          <w:bCs/>
        </w:rPr>
        <w:t>”</w:t>
      </w:r>
    </w:p>
    <w:p w14:paraId="627EA4C5" w14:textId="135A4D48" w:rsidR="00E02BFC" w:rsidRDefault="00993E07" w:rsidP="00E02B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What steps do we take to prove a problem is B is NPC?</w:t>
      </w:r>
    </w:p>
    <w:p w14:paraId="0A537B48" w14:textId="7E821AF9" w:rsidR="00584499" w:rsidRPr="00584499" w:rsidRDefault="00584499" w:rsidP="0058449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>Pick a known NPC problem A. Reduce A to B</w:t>
      </w:r>
    </w:p>
    <w:p w14:paraId="6051C4FB" w14:textId="5FDCE36F" w:rsidR="00584499" w:rsidRDefault="00CE0633" w:rsidP="00171D82">
      <w:pPr>
        <w:pStyle w:val="ListParagraph"/>
        <w:numPr>
          <w:ilvl w:val="2"/>
          <w:numId w:val="1"/>
        </w:numPr>
        <w:jc w:val="both"/>
      </w:pPr>
      <w:r w:rsidRPr="00CE0633">
        <w:t xml:space="preserve">Describe a polynomial time transformation/reduction that maps instances of A to instances of B, </w:t>
      </w:r>
      <w:proofErr w:type="spellStart"/>
      <w:proofErr w:type="gramStart"/>
      <w:r w:rsidRPr="00CE0633">
        <w:t>s.t.“</w:t>
      </w:r>
      <w:proofErr w:type="gramEnd"/>
      <w:r w:rsidRPr="00CE0633">
        <w:t>yes</w:t>
      </w:r>
      <w:proofErr w:type="spellEnd"/>
      <w:r w:rsidRPr="00CE0633">
        <w:t>” for B = “yes” for A</w:t>
      </w:r>
    </w:p>
    <w:p w14:paraId="380DF5B6" w14:textId="33FCD0F1" w:rsidR="00CE0633" w:rsidRDefault="00CE0633" w:rsidP="00CE0633">
      <w:pPr>
        <w:pStyle w:val="ListParagraph"/>
        <w:numPr>
          <w:ilvl w:val="2"/>
          <w:numId w:val="1"/>
        </w:numPr>
        <w:jc w:val="both"/>
      </w:pPr>
      <w:r>
        <w:t xml:space="preserve">Prove the transformation </w:t>
      </w:r>
      <w:proofErr w:type="gramStart"/>
      <w:r>
        <w:t>works</w:t>
      </w:r>
      <w:proofErr w:type="gramEnd"/>
    </w:p>
    <w:p w14:paraId="04E882C0" w14:textId="5554EE28" w:rsidR="00CE0633" w:rsidRDefault="00CE0633" w:rsidP="00CE0633">
      <w:pPr>
        <w:pStyle w:val="ListParagraph"/>
        <w:numPr>
          <w:ilvl w:val="2"/>
          <w:numId w:val="1"/>
        </w:numPr>
        <w:jc w:val="both"/>
      </w:pPr>
      <w:r>
        <w:t>Prove it runs in poly-</w:t>
      </w:r>
      <w:proofErr w:type="gramStart"/>
      <w:r>
        <w:t>time</w:t>
      </w:r>
      <w:proofErr w:type="gramEnd"/>
    </w:p>
    <w:p w14:paraId="36414FCB" w14:textId="5C0FDF1F" w:rsidR="00CE0633" w:rsidRPr="00377ED5" w:rsidRDefault="00A4137D" w:rsidP="00CE0633">
      <w:pPr>
        <w:pStyle w:val="ListParagraph"/>
        <w:numPr>
          <w:ilvl w:val="2"/>
          <w:numId w:val="1"/>
        </w:numPr>
        <w:jc w:val="both"/>
      </w:pPr>
      <w:r>
        <w:rPr>
          <w:b/>
          <w:bCs/>
        </w:rPr>
        <w:t>By proving step 1, you have prove</w:t>
      </w:r>
      <w:r w:rsidR="002C3C81">
        <w:rPr>
          <w:b/>
          <w:bCs/>
        </w:rPr>
        <w:t xml:space="preserve">d </w:t>
      </w:r>
      <w:r w:rsidR="00377ED5">
        <w:rPr>
          <w:b/>
          <w:bCs/>
        </w:rPr>
        <w:t>that problem B is NP- Hard</w:t>
      </w:r>
    </w:p>
    <w:p w14:paraId="67EF8CF7" w14:textId="185D66C2" w:rsidR="00377ED5" w:rsidRDefault="00377ED5" w:rsidP="00377ED5">
      <w:pPr>
        <w:pStyle w:val="ListParagraph"/>
        <w:numPr>
          <w:ilvl w:val="1"/>
          <w:numId w:val="1"/>
        </w:numPr>
        <w:jc w:val="both"/>
      </w:pPr>
      <w:r>
        <w:t xml:space="preserve">Prove B </w:t>
      </w:r>
      <w:r w:rsidRPr="00377ED5">
        <w:sym w:font="Symbol" w:char="F0CE"/>
      </w:r>
      <w:r>
        <w:t xml:space="preserve"> </w:t>
      </w:r>
      <w:proofErr w:type="gramStart"/>
      <w:r w:rsidR="00AC230E">
        <w:t>NP</w:t>
      </w:r>
      <w:proofErr w:type="gramEnd"/>
    </w:p>
    <w:p w14:paraId="523BEA94" w14:textId="44620F23" w:rsidR="00AC230E" w:rsidRDefault="00AC230E" w:rsidP="00AC230E">
      <w:pPr>
        <w:pStyle w:val="ListParagraph"/>
        <w:numPr>
          <w:ilvl w:val="2"/>
          <w:numId w:val="1"/>
        </w:numPr>
        <w:jc w:val="both"/>
      </w:pPr>
      <w:r>
        <w:t>Show that a solution to B can verified in poly-</w:t>
      </w:r>
      <w:proofErr w:type="gramStart"/>
      <w:r>
        <w:t>time</w:t>
      </w:r>
      <w:proofErr w:type="gramEnd"/>
    </w:p>
    <w:p w14:paraId="00EB82DE" w14:textId="4545F17F" w:rsidR="00AC230E" w:rsidRDefault="00AC230E" w:rsidP="00AC230E">
      <w:pPr>
        <w:pStyle w:val="ListParagraph"/>
        <w:numPr>
          <w:ilvl w:val="1"/>
          <w:numId w:val="1"/>
        </w:numPr>
        <w:jc w:val="both"/>
      </w:pPr>
      <w:r>
        <w:t xml:space="preserve">Prove steps 1 and 2 and you’ve proven </w:t>
      </w:r>
      <w:r>
        <w:rPr>
          <w:b/>
          <w:bCs/>
        </w:rPr>
        <w:t xml:space="preserve">B is </w:t>
      </w:r>
      <w:proofErr w:type="gramStart"/>
      <w:r>
        <w:rPr>
          <w:b/>
          <w:bCs/>
        </w:rPr>
        <w:t>NPC</w:t>
      </w:r>
      <w:proofErr w:type="gramEnd"/>
    </w:p>
    <w:p w14:paraId="274E61CA" w14:textId="106AC2E9" w:rsidR="00AC230E" w:rsidRPr="00FE03AF" w:rsidRDefault="00FE03AF" w:rsidP="00AC230E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NP-Hard problems can’t even be verified in poly-</w:t>
      </w:r>
      <w:proofErr w:type="gramStart"/>
      <w:r>
        <w:rPr>
          <w:b/>
          <w:bCs/>
        </w:rPr>
        <w:t>time</w:t>
      </w:r>
      <w:proofErr w:type="gramEnd"/>
    </w:p>
    <w:p w14:paraId="6AC42D53" w14:textId="70F27CDE" w:rsidR="00FE03AF" w:rsidRDefault="00C66D94" w:rsidP="00AC230E">
      <w:pPr>
        <w:pStyle w:val="ListParagraph"/>
        <w:numPr>
          <w:ilvl w:val="0"/>
          <w:numId w:val="1"/>
        </w:numPr>
        <w:jc w:val="both"/>
      </w:pPr>
      <w:r>
        <w:t xml:space="preserve">Reduction is a way of saying that one problem is “easier” than </w:t>
      </w:r>
      <w:proofErr w:type="gramStart"/>
      <w:r>
        <w:t>anothe</w:t>
      </w:r>
      <w:r w:rsidR="003310F2">
        <w:t>r</w:t>
      </w:r>
      <w:proofErr w:type="gramEnd"/>
    </w:p>
    <w:p w14:paraId="21AD5460" w14:textId="3EA6E08C" w:rsidR="00844219" w:rsidRDefault="00844219" w:rsidP="00AC230E">
      <w:pPr>
        <w:pStyle w:val="ListParagraph"/>
        <w:numPr>
          <w:ilvl w:val="0"/>
          <w:numId w:val="1"/>
        </w:numPr>
        <w:jc w:val="both"/>
      </w:pPr>
      <w:r>
        <w:t>See slide 40 of</w:t>
      </w:r>
      <w:r w:rsidR="00CC5C23">
        <w:t xml:space="preserve"> Module Notes for NPC problems and their </w:t>
      </w:r>
      <w:proofErr w:type="gramStart"/>
      <w:r w:rsidR="00CC5C23">
        <w:t>reductions</w:t>
      </w:r>
      <w:proofErr w:type="gramEnd"/>
    </w:p>
    <w:p w14:paraId="23014389" w14:textId="77777777" w:rsidR="00CC5C23" w:rsidRPr="00CE0633" w:rsidRDefault="00CC5C23" w:rsidP="00AC230E">
      <w:pPr>
        <w:pStyle w:val="ListParagraph"/>
        <w:numPr>
          <w:ilvl w:val="0"/>
          <w:numId w:val="1"/>
        </w:numPr>
        <w:jc w:val="both"/>
      </w:pPr>
    </w:p>
    <w:sectPr w:rsidR="00CC5C23" w:rsidRPr="00CE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10F3A"/>
    <w:multiLevelType w:val="hybridMultilevel"/>
    <w:tmpl w:val="98D0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89"/>
    <w:rsid w:val="0000157F"/>
    <w:rsid w:val="00031C8F"/>
    <w:rsid w:val="00067531"/>
    <w:rsid w:val="0013156A"/>
    <w:rsid w:val="00154FFD"/>
    <w:rsid w:val="00171D82"/>
    <w:rsid w:val="001C486A"/>
    <w:rsid w:val="001F27BA"/>
    <w:rsid w:val="00246F12"/>
    <w:rsid w:val="002C2050"/>
    <w:rsid w:val="002C3C81"/>
    <w:rsid w:val="002D3D91"/>
    <w:rsid w:val="003310F2"/>
    <w:rsid w:val="00377ED5"/>
    <w:rsid w:val="003811A5"/>
    <w:rsid w:val="003953A2"/>
    <w:rsid w:val="003A102E"/>
    <w:rsid w:val="003E358A"/>
    <w:rsid w:val="00400F99"/>
    <w:rsid w:val="00407BD0"/>
    <w:rsid w:val="004A1832"/>
    <w:rsid w:val="004B4394"/>
    <w:rsid w:val="004C331A"/>
    <w:rsid w:val="004E0B5B"/>
    <w:rsid w:val="005114DD"/>
    <w:rsid w:val="00584499"/>
    <w:rsid w:val="005D35CD"/>
    <w:rsid w:val="005E471C"/>
    <w:rsid w:val="006525C3"/>
    <w:rsid w:val="00707D9B"/>
    <w:rsid w:val="007178EC"/>
    <w:rsid w:val="0072488D"/>
    <w:rsid w:val="0079608C"/>
    <w:rsid w:val="007C5F89"/>
    <w:rsid w:val="007D3456"/>
    <w:rsid w:val="007F0FD9"/>
    <w:rsid w:val="00807F74"/>
    <w:rsid w:val="00835D81"/>
    <w:rsid w:val="00844219"/>
    <w:rsid w:val="00855972"/>
    <w:rsid w:val="008877D2"/>
    <w:rsid w:val="008A59C3"/>
    <w:rsid w:val="008B2ABA"/>
    <w:rsid w:val="008D61F8"/>
    <w:rsid w:val="00904A53"/>
    <w:rsid w:val="00993E07"/>
    <w:rsid w:val="00A35A34"/>
    <w:rsid w:val="00A4137D"/>
    <w:rsid w:val="00A46CE8"/>
    <w:rsid w:val="00A51E1F"/>
    <w:rsid w:val="00A82D30"/>
    <w:rsid w:val="00AC230E"/>
    <w:rsid w:val="00AD3789"/>
    <w:rsid w:val="00B22F04"/>
    <w:rsid w:val="00BF7FC5"/>
    <w:rsid w:val="00C02F11"/>
    <w:rsid w:val="00C04F94"/>
    <w:rsid w:val="00C15ED4"/>
    <w:rsid w:val="00C53F3A"/>
    <w:rsid w:val="00C66D94"/>
    <w:rsid w:val="00CC5C23"/>
    <w:rsid w:val="00CE0633"/>
    <w:rsid w:val="00D2099A"/>
    <w:rsid w:val="00D46B9E"/>
    <w:rsid w:val="00D616A4"/>
    <w:rsid w:val="00D91AF9"/>
    <w:rsid w:val="00DC2C0A"/>
    <w:rsid w:val="00E02BFC"/>
    <w:rsid w:val="00E60C7D"/>
    <w:rsid w:val="00EB53CC"/>
    <w:rsid w:val="00F0291B"/>
    <w:rsid w:val="00FE03AF"/>
    <w:rsid w:val="00FF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E2E9"/>
  <w15:chartTrackingRefBased/>
  <w15:docId w15:val="{3AED00A7-522E-40D3-914A-F640823C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BE842598EAF4B8926888B84F1D34C" ma:contentTypeVersion="11" ma:contentTypeDescription="Create a new document." ma:contentTypeScope="" ma:versionID="fcab874278fb2a97e1edb052139eb7ea">
  <xsd:schema xmlns:xsd="http://www.w3.org/2001/XMLSchema" xmlns:xs="http://www.w3.org/2001/XMLSchema" xmlns:p="http://schemas.microsoft.com/office/2006/metadata/properties" xmlns:ns3="c350fb63-0ee0-47a2-bd9f-0eb071cd04c0" xmlns:ns4="ee0bf76a-3154-4540-a4b1-d8cb93d0a171" targetNamespace="http://schemas.microsoft.com/office/2006/metadata/properties" ma:root="true" ma:fieldsID="15d0673a4ca75492676e2cc47106047e" ns3:_="" ns4:_="">
    <xsd:import namespace="c350fb63-0ee0-47a2-bd9f-0eb071cd04c0"/>
    <xsd:import namespace="ee0bf76a-3154-4540-a4b1-d8cb93d0a1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0fb63-0ee0-47a2-bd9f-0eb071cd04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bf76a-3154-4540-a4b1-d8cb93d0a17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86708F-3016-46DA-B933-9308CE5AFF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82B289-5CD9-4593-A774-3B3C49E165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CE7360-B54A-4776-BC6E-1118C9896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0fb63-0ee0-47a2-bd9f-0eb071cd04c0"/>
    <ds:schemaRef ds:uri="ee0bf76a-3154-4540-a4b1-d8cb93d0a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Casey</dc:creator>
  <cp:keywords/>
  <dc:description/>
  <cp:lastModifiedBy>C L</cp:lastModifiedBy>
  <cp:revision>72</cp:revision>
  <dcterms:created xsi:type="dcterms:W3CDTF">2021-02-23T14:19:00Z</dcterms:created>
  <dcterms:modified xsi:type="dcterms:W3CDTF">2021-02-23T23:44:00Z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0x010100A4BBE842598EAF4B8926888B84F1D34C</vt:lpwstr>
  </property>
</Properties>
</file>