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DB26C" w14:textId="284704B5" w:rsidR="009E7C39" w:rsidRPr="00E8404E" w:rsidRDefault="00E8209B" w:rsidP="00E8209B">
      <w:pPr>
        <w:jc w:val="center"/>
        <w:rPr>
          <w:b/>
          <w:bCs/>
        </w:rPr>
      </w:pPr>
      <w:r w:rsidRPr="00E8404E">
        <w:rPr>
          <w:rFonts w:hint="eastAsia"/>
          <w:b/>
          <w:bCs/>
        </w:rPr>
        <w:t>第一帝国通用语——动词变位</w:t>
      </w:r>
    </w:p>
    <w:p w14:paraId="6FE26292" w14:textId="7DE36432" w:rsidR="00E8209B" w:rsidRDefault="00A04C17" w:rsidP="00E8209B">
      <w:r>
        <w:rPr>
          <w:rFonts w:hint="eastAsia"/>
        </w:rPr>
        <w:t>通用语共有三种动词结尾 -ar -er -ir</w:t>
      </w:r>
      <w:r w:rsidR="006110FF">
        <w:rPr>
          <w:rFonts w:hint="eastAsia"/>
        </w:rPr>
        <w:t>。其中有</w:t>
      </w:r>
      <w:r w:rsidR="00FF684B">
        <w:rPr>
          <w:rFonts w:hint="eastAsia"/>
        </w:rPr>
        <w:t>几</w:t>
      </w:r>
      <w:r w:rsidR="006110FF">
        <w:rPr>
          <w:rFonts w:hint="eastAsia"/>
        </w:rPr>
        <w:t>个关键</w:t>
      </w:r>
      <w:r w:rsidR="009338DF">
        <w:rPr>
          <w:rFonts w:hint="eastAsia"/>
        </w:rPr>
        <w:t>的不规则</w:t>
      </w:r>
      <w:r w:rsidR="00951E71">
        <w:rPr>
          <w:rFonts w:hint="eastAsia"/>
        </w:rPr>
        <w:t>动词</w:t>
      </w:r>
      <w:r w:rsidR="009338DF">
        <w:rPr>
          <w:rFonts w:hint="eastAsia"/>
        </w:rPr>
        <w:t>变位</w:t>
      </w:r>
      <w:r w:rsidR="00951E71">
        <w:rPr>
          <w:rFonts w:hint="eastAsia"/>
        </w:rPr>
        <w:t xml:space="preserve"> Esser</w:t>
      </w:r>
      <w:r w:rsidR="009338DF">
        <w:rPr>
          <w:rFonts w:hint="eastAsia"/>
        </w:rPr>
        <w:t>、</w:t>
      </w:r>
      <w:r w:rsidR="00C25BAA">
        <w:rPr>
          <w:rFonts w:hint="eastAsia"/>
        </w:rPr>
        <w:t>Farer</w:t>
      </w:r>
      <w:r w:rsidR="009338DF">
        <w:rPr>
          <w:rFonts w:hint="eastAsia"/>
        </w:rPr>
        <w:t>、</w:t>
      </w:r>
      <w:r w:rsidR="000342EF">
        <w:rPr>
          <w:rFonts w:hint="eastAsia"/>
        </w:rPr>
        <w:t>Haber、</w:t>
      </w:r>
      <w:r w:rsidR="00790930">
        <w:t>A</w:t>
      </w:r>
      <w:r w:rsidR="00FE0841">
        <w:rPr>
          <w:rFonts w:hint="eastAsia"/>
        </w:rPr>
        <w:t>rler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B38C4" w14:paraId="16ADBC2B" w14:textId="77777777" w:rsidTr="00AB38C4">
        <w:tc>
          <w:tcPr>
            <w:tcW w:w="1659" w:type="dxa"/>
          </w:tcPr>
          <w:p w14:paraId="34123E63" w14:textId="498C80BD" w:rsidR="00AB38C4" w:rsidRDefault="00AB38C4" w:rsidP="00D01FC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 w:rsidR="001C4E77">
              <w:t>f</w:t>
            </w:r>
            <w:r>
              <w:t>i</w:t>
            </w:r>
            <w:r w:rsidR="001C4E77">
              <w:t>c</w:t>
            </w:r>
            <w:r>
              <w:rPr>
                <w:lang w:val="es-ES"/>
              </w:rPr>
              <w:t>ë</w:t>
            </w:r>
            <w:r>
              <w:rPr>
                <w:rFonts w:hint="eastAsia"/>
              </w:rPr>
              <w:t>nt</w:t>
            </w:r>
            <w:r>
              <w:t>e</w:t>
            </w:r>
            <w:r w:rsidR="007D60DF">
              <w:rPr>
                <w:rFonts w:hint="eastAsia"/>
              </w:rPr>
              <w:t>现在式</w:t>
            </w:r>
          </w:p>
        </w:tc>
        <w:tc>
          <w:tcPr>
            <w:tcW w:w="1659" w:type="dxa"/>
          </w:tcPr>
          <w:p w14:paraId="3AF03235" w14:textId="50A68A58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Esser</w:t>
            </w:r>
          </w:p>
        </w:tc>
        <w:tc>
          <w:tcPr>
            <w:tcW w:w="1659" w:type="dxa"/>
          </w:tcPr>
          <w:p w14:paraId="2BC2F7B8" w14:textId="316760EB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Farer</w:t>
            </w:r>
          </w:p>
        </w:tc>
        <w:tc>
          <w:tcPr>
            <w:tcW w:w="1659" w:type="dxa"/>
          </w:tcPr>
          <w:p w14:paraId="71A606DD" w14:textId="4D3E0D79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</w:t>
            </w:r>
          </w:p>
        </w:tc>
        <w:tc>
          <w:tcPr>
            <w:tcW w:w="1660" w:type="dxa"/>
          </w:tcPr>
          <w:p w14:paraId="09622EE5" w14:textId="64ACA9E5" w:rsidR="00AB38C4" w:rsidRPr="00D01FC4" w:rsidRDefault="00790930" w:rsidP="00D01FC4">
            <w:pPr>
              <w:jc w:val="center"/>
              <w:rPr>
                <w:rFonts w:hint="eastAsia"/>
                <w:lang w:val="es-ES"/>
              </w:rPr>
            </w:pPr>
            <w:r>
              <w:rPr>
                <w:lang w:val="es-ES"/>
              </w:rPr>
              <w:t>Ar</w:t>
            </w:r>
            <w:r w:rsidR="00D01FC4">
              <w:rPr>
                <w:lang w:val="es-ES"/>
              </w:rPr>
              <w:t>l</w:t>
            </w:r>
            <w:r w:rsidR="00FA1A08">
              <w:rPr>
                <w:lang w:val="es-ES"/>
              </w:rPr>
              <w:t>a</w:t>
            </w:r>
            <w:r w:rsidR="00D01FC4">
              <w:rPr>
                <w:lang w:val="es-ES"/>
              </w:rPr>
              <w:t>r</w:t>
            </w:r>
            <w:r w:rsidR="00495960">
              <w:rPr>
                <w:lang w:val="es-ES"/>
              </w:rPr>
              <w:t xml:space="preserve"> </w:t>
            </w:r>
            <w:r w:rsidR="00495960">
              <w:rPr>
                <w:rFonts w:hint="eastAsia"/>
                <w:lang w:val="es-ES"/>
              </w:rPr>
              <w:t>/</w:t>
            </w:r>
            <w:r w:rsidR="00495960">
              <w:rPr>
                <w:lang w:val="es-ES"/>
              </w:rPr>
              <w:t xml:space="preserve"> Äl</w:t>
            </w:r>
            <w:r w:rsidR="00FA1A08">
              <w:rPr>
                <w:lang w:val="es-ES"/>
              </w:rPr>
              <w:t>a</w:t>
            </w:r>
            <w:r w:rsidR="00495960">
              <w:rPr>
                <w:lang w:val="es-ES"/>
              </w:rPr>
              <w:t>r</w:t>
            </w:r>
          </w:p>
        </w:tc>
      </w:tr>
      <w:tr w:rsidR="00AB38C4" w14:paraId="66EB3608" w14:textId="77777777" w:rsidTr="00AB38C4">
        <w:tc>
          <w:tcPr>
            <w:tcW w:w="1659" w:type="dxa"/>
          </w:tcPr>
          <w:p w14:paraId="22188135" w14:textId="764AE4D8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Jo</w:t>
            </w:r>
          </w:p>
        </w:tc>
        <w:tc>
          <w:tcPr>
            <w:tcW w:w="1659" w:type="dxa"/>
          </w:tcPr>
          <w:p w14:paraId="2121A1F3" w14:textId="5C8AE950" w:rsidR="00AB38C4" w:rsidRPr="00D01FC4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Ist</w:t>
            </w:r>
          </w:p>
        </w:tc>
        <w:tc>
          <w:tcPr>
            <w:tcW w:w="1659" w:type="dxa"/>
          </w:tcPr>
          <w:p w14:paraId="224EBCFF" w14:textId="484DBF8C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Fago</w:t>
            </w:r>
          </w:p>
        </w:tc>
        <w:tc>
          <w:tcPr>
            <w:tcW w:w="1659" w:type="dxa"/>
          </w:tcPr>
          <w:p w14:paraId="41B554AF" w14:textId="0447B767" w:rsidR="00AB38C4" w:rsidRPr="002D09DF" w:rsidRDefault="002D09DF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</w:t>
            </w:r>
            <w:r w:rsidR="009444B9">
              <w:rPr>
                <w:lang w:val="es-ES"/>
              </w:rPr>
              <w:t>a</w:t>
            </w:r>
            <w:r w:rsidR="00764AE6">
              <w:rPr>
                <w:lang w:val="es-ES"/>
              </w:rPr>
              <w:t>v</w:t>
            </w:r>
            <w:r w:rsidR="009444B9">
              <w:rPr>
                <w:lang w:val="es-ES"/>
              </w:rPr>
              <w:t>e</w:t>
            </w:r>
          </w:p>
        </w:tc>
        <w:tc>
          <w:tcPr>
            <w:tcW w:w="1660" w:type="dxa"/>
          </w:tcPr>
          <w:p w14:paraId="647E9371" w14:textId="1787BCB8" w:rsidR="00AB38C4" w:rsidRPr="006E47CC" w:rsidRDefault="006E47CC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7C3EEA">
              <w:rPr>
                <w:lang w:val="es-ES"/>
              </w:rPr>
              <w:t>lo</w:t>
            </w:r>
          </w:p>
        </w:tc>
      </w:tr>
      <w:tr w:rsidR="00AB38C4" w14:paraId="4DCD822D" w14:textId="77777777" w:rsidTr="00AB38C4">
        <w:tc>
          <w:tcPr>
            <w:tcW w:w="1659" w:type="dxa"/>
          </w:tcPr>
          <w:p w14:paraId="6884C4E5" w14:textId="7B863B5F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Tu</w:t>
            </w:r>
          </w:p>
        </w:tc>
        <w:tc>
          <w:tcPr>
            <w:tcW w:w="1659" w:type="dxa"/>
          </w:tcPr>
          <w:p w14:paraId="488265EC" w14:textId="35816B61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</w:t>
            </w:r>
          </w:p>
        </w:tc>
        <w:tc>
          <w:tcPr>
            <w:tcW w:w="1659" w:type="dxa"/>
          </w:tcPr>
          <w:p w14:paraId="4D8CFBAE" w14:textId="64E7BA27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</w:t>
            </w:r>
            <w:r w:rsidR="002D09DF">
              <w:rPr>
                <w:lang w:val="es-ES"/>
              </w:rPr>
              <w:t>s</w:t>
            </w:r>
          </w:p>
        </w:tc>
        <w:tc>
          <w:tcPr>
            <w:tcW w:w="1659" w:type="dxa"/>
          </w:tcPr>
          <w:p w14:paraId="34A02019" w14:textId="5B1DE3AE" w:rsidR="00AB38C4" w:rsidRPr="009444B9" w:rsidRDefault="009444B9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</w:t>
            </w:r>
            <w:r w:rsidR="006266DF" w:rsidRPr="006266DF">
              <w:t>ß</w:t>
            </w:r>
            <w:r>
              <w:rPr>
                <w:lang w:val="es-ES"/>
              </w:rPr>
              <w:t>t</w:t>
            </w:r>
          </w:p>
        </w:tc>
        <w:tc>
          <w:tcPr>
            <w:tcW w:w="1660" w:type="dxa"/>
          </w:tcPr>
          <w:p w14:paraId="7DFC2968" w14:textId="4D5F8E46" w:rsidR="00AB38C4" w:rsidRPr="007C3EEA" w:rsidRDefault="007C3EEA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Jales</w:t>
            </w:r>
          </w:p>
        </w:tc>
      </w:tr>
      <w:tr w:rsidR="00AB38C4" w14:paraId="5DEB1C96" w14:textId="77777777" w:rsidTr="00AB38C4">
        <w:tc>
          <w:tcPr>
            <w:tcW w:w="1659" w:type="dxa"/>
          </w:tcPr>
          <w:p w14:paraId="6007DAE0" w14:textId="133B3DD6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ErSie</w:t>
            </w:r>
          </w:p>
        </w:tc>
        <w:tc>
          <w:tcPr>
            <w:tcW w:w="1659" w:type="dxa"/>
          </w:tcPr>
          <w:p w14:paraId="2864BE1C" w14:textId="3A2B10A4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Est</w:t>
            </w:r>
          </w:p>
        </w:tc>
        <w:tc>
          <w:tcPr>
            <w:tcW w:w="1659" w:type="dxa"/>
          </w:tcPr>
          <w:p w14:paraId="3BDDFFE1" w14:textId="4A125631" w:rsidR="00AB38C4" w:rsidRPr="002D09DF" w:rsidRDefault="002D09DF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Fara</w:t>
            </w:r>
          </w:p>
        </w:tc>
        <w:tc>
          <w:tcPr>
            <w:tcW w:w="1659" w:type="dxa"/>
          </w:tcPr>
          <w:p w14:paraId="4EAE2E0F" w14:textId="1AF87776" w:rsidR="00AB38C4" w:rsidRPr="009444B9" w:rsidRDefault="009444B9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Hat</w:t>
            </w:r>
          </w:p>
        </w:tc>
        <w:tc>
          <w:tcPr>
            <w:tcW w:w="1660" w:type="dxa"/>
          </w:tcPr>
          <w:p w14:paraId="0B29CEB1" w14:textId="65E1EC71" w:rsidR="00AB38C4" w:rsidRPr="007C3EEA" w:rsidRDefault="007C3EEA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Jala</w:t>
            </w:r>
          </w:p>
        </w:tc>
      </w:tr>
      <w:tr w:rsidR="00AB38C4" w14:paraId="401F06FB" w14:textId="77777777" w:rsidTr="00AB38C4">
        <w:tc>
          <w:tcPr>
            <w:tcW w:w="1659" w:type="dxa"/>
          </w:tcPr>
          <w:p w14:paraId="1FB4A0DA" w14:textId="280844F1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Nou</w:t>
            </w:r>
          </w:p>
        </w:tc>
        <w:tc>
          <w:tcPr>
            <w:tcW w:w="1659" w:type="dxa"/>
          </w:tcPr>
          <w:p w14:paraId="6F8B966C" w14:textId="472A105F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Som</w:t>
            </w:r>
          </w:p>
        </w:tc>
        <w:tc>
          <w:tcPr>
            <w:tcW w:w="1659" w:type="dxa"/>
          </w:tcPr>
          <w:p w14:paraId="59169529" w14:textId="12C32DCB" w:rsidR="00AB38C4" w:rsidRPr="002D09DF" w:rsidRDefault="002D09DF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Farem</w:t>
            </w:r>
          </w:p>
        </w:tc>
        <w:tc>
          <w:tcPr>
            <w:tcW w:w="1659" w:type="dxa"/>
          </w:tcPr>
          <w:p w14:paraId="52651D56" w14:textId="74DAB998" w:rsidR="00AB38C4" w:rsidRPr="00764AE6" w:rsidRDefault="00764AE6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Havem</w:t>
            </w:r>
          </w:p>
        </w:tc>
        <w:tc>
          <w:tcPr>
            <w:tcW w:w="1660" w:type="dxa"/>
          </w:tcPr>
          <w:p w14:paraId="0C23451C" w14:textId="2738A32A" w:rsidR="00AB38C4" w:rsidRPr="007C3EEA" w:rsidRDefault="007C3EEA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Jalem</w:t>
            </w:r>
          </w:p>
        </w:tc>
      </w:tr>
      <w:tr w:rsidR="00AB38C4" w14:paraId="3B3EE966" w14:textId="77777777" w:rsidTr="00AB38C4">
        <w:tc>
          <w:tcPr>
            <w:tcW w:w="1659" w:type="dxa"/>
          </w:tcPr>
          <w:p w14:paraId="015BB3CA" w14:textId="11E525B1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Vou</w:t>
            </w:r>
          </w:p>
        </w:tc>
        <w:tc>
          <w:tcPr>
            <w:tcW w:w="1659" w:type="dxa"/>
          </w:tcPr>
          <w:p w14:paraId="360CEF60" w14:textId="1B6C3831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Sois</w:t>
            </w:r>
          </w:p>
        </w:tc>
        <w:tc>
          <w:tcPr>
            <w:tcW w:w="1659" w:type="dxa"/>
          </w:tcPr>
          <w:p w14:paraId="2948090C" w14:textId="573991B2" w:rsidR="00AB38C4" w:rsidRPr="002D09DF" w:rsidRDefault="002D09DF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Fareis</w:t>
            </w:r>
          </w:p>
        </w:tc>
        <w:tc>
          <w:tcPr>
            <w:tcW w:w="1659" w:type="dxa"/>
          </w:tcPr>
          <w:p w14:paraId="4B8FE820" w14:textId="4A0F7EA5" w:rsidR="00AB38C4" w:rsidRPr="00764AE6" w:rsidRDefault="00764AE6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Haveis</w:t>
            </w:r>
          </w:p>
        </w:tc>
        <w:tc>
          <w:tcPr>
            <w:tcW w:w="1660" w:type="dxa"/>
          </w:tcPr>
          <w:p w14:paraId="6AC8FA80" w14:textId="42D83C41" w:rsidR="00AB38C4" w:rsidRPr="007C3EEA" w:rsidRDefault="007C3EEA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</w:t>
            </w:r>
            <w:r w:rsidR="00790930">
              <w:rPr>
                <w:lang w:val="es-ES"/>
              </w:rPr>
              <w:t>eis</w:t>
            </w:r>
          </w:p>
        </w:tc>
      </w:tr>
      <w:tr w:rsidR="00AB38C4" w14:paraId="61B9F415" w14:textId="77777777" w:rsidTr="00AB38C4">
        <w:tc>
          <w:tcPr>
            <w:tcW w:w="1659" w:type="dxa"/>
          </w:tcPr>
          <w:p w14:paraId="778CD348" w14:textId="00EECDC9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Iou</w:t>
            </w:r>
          </w:p>
        </w:tc>
        <w:tc>
          <w:tcPr>
            <w:tcW w:w="1659" w:type="dxa"/>
          </w:tcPr>
          <w:p w14:paraId="70925A34" w14:textId="37B8A4E4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Sont</w:t>
            </w:r>
          </w:p>
        </w:tc>
        <w:tc>
          <w:tcPr>
            <w:tcW w:w="1659" w:type="dxa"/>
          </w:tcPr>
          <w:p w14:paraId="399B7035" w14:textId="67915BAC" w:rsidR="00AB38C4" w:rsidRPr="002D09DF" w:rsidRDefault="002D09DF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Faren</w:t>
            </w:r>
          </w:p>
        </w:tc>
        <w:tc>
          <w:tcPr>
            <w:tcW w:w="1659" w:type="dxa"/>
          </w:tcPr>
          <w:p w14:paraId="1B2C69B6" w14:textId="53EEA14F" w:rsidR="00AB38C4" w:rsidRPr="00764AE6" w:rsidRDefault="00764AE6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Haven</w:t>
            </w:r>
          </w:p>
        </w:tc>
        <w:tc>
          <w:tcPr>
            <w:tcW w:w="1660" w:type="dxa"/>
          </w:tcPr>
          <w:p w14:paraId="11E03766" w14:textId="2E7485F9" w:rsidR="00AB38C4" w:rsidRPr="00790930" w:rsidRDefault="00790930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Jalen</w:t>
            </w:r>
          </w:p>
        </w:tc>
      </w:tr>
      <w:tr w:rsidR="00AB38C4" w14:paraId="2C082D6C" w14:textId="77777777" w:rsidTr="00AB38C4">
        <w:tc>
          <w:tcPr>
            <w:tcW w:w="1659" w:type="dxa"/>
          </w:tcPr>
          <w:p w14:paraId="35D5B407" w14:textId="77777777" w:rsidR="00AB38C4" w:rsidRDefault="00AB38C4" w:rsidP="00D01FC4">
            <w:pPr>
              <w:jc w:val="center"/>
              <w:rPr>
                <w:rFonts w:hint="eastAsia"/>
              </w:rPr>
            </w:pPr>
          </w:p>
        </w:tc>
        <w:tc>
          <w:tcPr>
            <w:tcW w:w="1659" w:type="dxa"/>
          </w:tcPr>
          <w:p w14:paraId="626847AF" w14:textId="3197DCAE" w:rsidR="00AB38C4" w:rsidRDefault="00D01FC4" w:rsidP="00D01FC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To be</w:t>
            </w:r>
          </w:p>
        </w:tc>
        <w:tc>
          <w:tcPr>
            <w:tcW w:w="1659" w:type="dxa"/>
          </w:tcPr>
          <w:p w14:paraId="5592E7EE" w14:textId="4D7E064D" w:rsidR="00AB38C4" w:rsidRDefault="00D01FC4" w:rsidP="00D01FC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To do</w:t>
            </w:r>
          </w:p>
        </w:tc>
        <w:tc>
          <w:tcPr>
            <w:tcW w:w="1659" w:type="dxa"/>
          </w:tcPr>
          <w:p w14:paraId="7FD869C0" w14:textId="7052CD49" w:rsidR="00AB38C4" w:rsidRDefault="00D01FC4" w:rsidP="00D01FC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To have</w:t>
            </w:r>
          </w:p>
        </w:tc>
        <w:tc>
          <w:tcPr>
            <w:tcW w:w="1660" w:type="dxa"/>
          </w:tcPr>
          <w:p w14:paraId="2C5DF837" w14:textId="42CE92DF" w:rsidR="00AB38C4" w:rsidRDefault="00D01FC4" w:rsidP="00D01FC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To go</w:t>
            </w:r>
          </w:p>
        </w:tc>
      </w:tr>
    </w:tbl>
    <w:p w14:paraId="77E15F03" w14:textId="77777777" w:rsidR="00FE0841" w:rsidRDefault="00FE0841" w:rsidP="00E8209B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1F0BB0" w:rsidRPr="00D01FC4" w14:paraId="51C22C1F" w14:textId="77777777" w:rsidTr="006E75E6">
        <w:tc>
          <w:tcPr>
            <w:tcW w:w="1659" w:type="dxa"/>
          </w:tcPr>
          <w:p w14:paraId="36859161" w14:textId="37CE3476" w:rsidR="001F0BB0" w:rsidRDefault="001C4E77" w:rsidP="006E75E6">
            <w:pPr>
              <w:jc w:val="center"/>
              <w:rPr>
                <w:rFonts w:hint="eastAsia"/>
              </w:rPr>
            </w:pPr>
            <w:r>
              <w:t>V</w:t>
            </w:r>
            <w:r w:rsidR="001F0BB0">
              <w:t>es</w:t>
            </w:r>
            <w:r>
              <w:t>k</w:t>
            </w:r>
            <w:r w:rsidR="001F0BB0">
              <w:t>e</w:t>
            </w:r>
            <w:r w:rsidR="007D60DF">
              <w:rPr>
                <w:rFonts w:hint="eastAsia"/>
              </w:rPr>
              <w:t>过去式</w:t>
            </w:r>
          </w:p>
        </w:tc>
        <w:tc>
          <w:tcPr>
            <w:tcW w:w="1659" w:type="dxa"/>
          </w:tcPr>
          <w:p w14:paraId="3D27081E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Esser</w:t>
            </w:r>
          </w:p>
        </w:tc>
        <w:tc>
          <w:tcPr>
            <w:tcW w:w="1659" w:type="dxa"/>
          </w:tcPr>
          <w:p w14:paraId="1D6F36B3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Farer</w:t>
            </w:r>
          </w:p>
        </w:tc>
        <w:tc>
          <w:tcPr>
            <w:tcW w:w="1659" w:type="dxa"/>
          </w:tcPr>
          <w:p w14:paraId="4E9235A9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</w:t>
            </w:r>
          </w:p>
        </w:tc>
        <w:tc>
          <w:tcPr>
            <w:tcW w:w="1660" w:type="dxa"/>
          </w:tcPr>
          <w:p w14:paraId="5A217CEB" w14:textId="55C0BA89" w:rsidR="001F0BB0" w:rsidRPr="00D01FC4" w:rsidRDefault="001F0BB0" w:rsidP="006E75E6">
            <w:pPr>
              <w:jc w:val="center"/>
              <w:rPr>
                <w:rFonts w:hint="eastAsia"/>
                <w:lang w:val="es-ES"/>
              </w:rPr>
            </w:pPr>
            <w:r>
              <w:rPr>
                <w:lang w:val="es-ES"/>
              </w:rPr>
              <w:t>Arl</w:t>
            </w:r>
            <w:r w:rsidR="00FA1A08">
              <w:rPr>
                <w:lang w:val="es-ES"/>
              </w:rPr>
              <w:t>a</w:t>
            </w:r>
            <w:r>
              <w:rPr>
                <w:lang w:val="es-ES"/>
              </w:rPr>
              <w:t xml:space="preserve">r </w:t>
            </w:r>
            <w:r>
              <w:rPr>
                <w:rFonts w:hint="eastAsia"/>
                <w:lang w:val="es-ES"/>
              </w:rPr>
              <w:t>/</w:t>
            </w:r>
            <w:r>
              <w:rPr>
                <w:lang w:val="es-ES"/>
              </w:rPr>
              <w:t xml:space="preserve"> Äl</w:t>
            </w:r>
            <w:r w:rsidR="00FA1A08">
              <w:rPr>
                <w:lang w:val="es-ES"/>
              </w:rPr>
              <w:t>a</w:t>
            </w:r>
            <w:r>
              <w:rPr>
                <w:lang w:val="es-ES"/>
              </w:rPr>
              <w:t>r</w:t>
            </w:r>
          </w:p>
        </w:tc>
      </w:tr>
      <w:tr w:rsidR="001F0BB0" w:rsidRPr="006E47CC" w14:paraId="41B32155" w14:textId="77777777" w:rsidTr="006E75E6">
        <w:tc>
          <w:tcPr>
            <w:tcW w:w="1659" w:type="dxa"/>
          </w:tcPr>
          <w:p w14:paraId="2123788E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Jo</w:t>
            </w:r>
          </w:p>
        </w:tc>
        <w:tc>
          <w:tcPr>
            <w:tcW w:w="1659" w:type="dxa"/>
          </w:tcPr>
          <w:p w14:paraId="68D4AA83" w14:textId="0A1BCF52" w:rsidR="001F0BB0" w:rsidRPr="00D01FC4" w:rsidRDefault="004176EA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Isté</w:t>
            </w:r>
          </w:p>
        </w:tc>
        <w:tc>
          <w:tcPr>
            <w:tcW w:w="1659" w:type="dxa"/>
          </w:tcPr>
          <w:p w14:paraId="419E5601" w14:textId="3C4B0EE4" w:rsidR="001F0BB0" w:rsidRPr="00777D6D" w:rsidRDefault="00933AD8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Faré</w:t>
            </w:r>
          </w:p>
        </w:tc>
        <w:tc>
          <w:tcPr>
            <w:tcW w:w="1659" w:type="dxa"/>
          </w:tcPr>
          <w:p w14:paraId="72564C36" w14:textId="1275DB91" w:rsidR="001F0BB0" w:rsidRPr="002D09DF" w:rsidRDefault="0048529D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Havé</w:t>
            </w:r>
          </w:p>
        </w:tc>
        <w:tc>
          <w:tcPr>
            <w:tcW w:w="1660" w:type="dxa"/>
          </w:tcPr>
          <w:p w14:paraId="73B6AA60" w14:textId="3DFA38D2" w:rsidR="001F0BB0" w:rsidRPr="006E47CC" w:rsidRDefault="005938AB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</w:t>
            </w:r>
            <w:r w:rsidR="000163CE">
              <w:rPr>
                <w:lang w:val="es-ES"/>
              </w:rPr>
              <w:t>alé</w:t>
            </w:r>
          </w:p>
        </w:tc>
      </w:tr>
      <w:tr w:rsidR="001F0BB0" w:rsidRPr="007C3EEA" w14:paraId="162EA263" w14:textId="77777777" w:rsidTr="006E75E6">
        <w:tc>
          <w:tcPr>
            <w:tcW w:w="1659" w:type="dxa"/>
          </w:tcPr>
          <w:p w14:paraId="1012887B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Tu</w:t>
            </w:r>
          </w:p>
        </w:tc>
        <w:tc>
          <w:tcPr>
            <w:tcW w:w="1659" w:type="dxa"/>
          </w:tcPr>
          <w:p w14:paraId="320A9EEA" w14:textId="754504B9" w:rsidR="001F0BB0" w:rsidRPr="00777D6D" w:rsidRDefault="001C7D85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</w:t>
            </w:r>
            <w:r w:rsidR="00A35C4D">
              <w:rPr>
                <w:lang w:val="es-ES"/>
              </w:rPr>
              <w:t>á</w:t>
            </w:r>
            <w:r>
              <w:rPr>
                <w:lang w:val="es-ES"/>
              </w:rPr>
              <w:t>ste</w:t>
            </w:r>
          </w:p>
        </w:tc>
        <w:tc>
          <w:tcPr>
            <w:tcW w:w="1659" w:type="dxa"/>
          </w:tcPr>
          <w:p w14:paraId="5C7F54BE" w14:textId="1723BC9A" w:rsidR="001F0BB0" w:rsidRPr="00777D6D" w:rsidRDefault="00933AD8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</w:t>
            </w:r>
            <w:r w:rsidR="000163CE">
              <w:rPr>
                <w:lang w:val="es-ES"/>
              </w:rPr>
              <w:t>á</w:t>
            </w:r>
            <w:r>
              <w:rPr>
                <w:lang w:val="es-ES"/>
              </w:rPr>
              <w:t>r</w:t>
            </w:r>
            <w:r w:rsidR="000163CE">
              <w:rPr>
                <w:lang w:val="es-ES"/>
              </w:rPr>
              <w:t>e</w:t>
            </w:r>
            <w:r>
              <w:rPr>
                <w:lang w:val="es-ES"/>
              </w:rPr>
              <w:t>s</w:t>
            </w:r>
            <w:r w:rsidR="0048529D">
              <w:rPr>
                <w:lang w:val="es-ES"/>
              </w:rPr>
              <w:t>t</w:t>
            </w:r>
          </w:p>
        </w:tc>
        <w:tc>
          <w:tcPr>
            <w:tcW w:w="1659" w:type="dxa"/>
          </w:tcPr>
          <w:p w14:paraId="1BE2DFC8" w14:textId="518905FB" w:rsidR="001F0BB0" w:rsidRPr="009444B9" w:rsidRDefault="009D321B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</w:t>
            </w:r>
            <w:r w:rsidR="000163CE">
              <w:rPr>
                <w:lang w:val="es-ES"/>
              </w:rPr>
              <w:t>á</w:t>
            </w:r>
            <w:r w:rsidR="006266DF" w:rsidRPr="006266DF">
              <w:t>ß</w:t>
            </w:r>
            <w:r>
              <w:rPr>
                <w:lang w:val="es-ES"/>
              </w:rPr>
              <w:t>e</w:t>
            </w:r>
            <w:r w:rsidR="0048529D">
              <w:rPr>
                <w:lang w:val="es-ES"/>
              </w:rPr>
              <w:t>t</w:t>
            </w:r>
          </w:p>
        </w:tc>
        <w:tc>
          <w:tcPr>
            <w:tcW w:w="1660" w:type="dxa"/>
          </w:tcPr>
          <w:p w14:paraId="69AFBE91" w14:textId="542D59FB" w:rsidR="001F0BB0" w:rsidRPr="007C3EEA" w:rsidRDefault="000163C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Jála</w:t>
            </w:r>
          </w:p>
        </w:tc>
      </w:tr>
      <w:tr w:rsidR="001F0BB0" w:rsidRPr="007C3EEA" w14:paraId="26022F5B" w14:textId="77777777" w:rsidTr="006E75E6">
        <w:tc>
          <w:tcPr>
            <w:tcW w:w="1659" w:type="dxa"/>
          </w:tcPr>
          <w:p w14:paraId="16185E0C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ErSie</w:t>
            </w:r>
          </w:p>
        </w:tc>
        <w:tc>
          <w:tcPr>
            <w:tcW w:w="1659" w:type="dxa"/>
          </w:tcPr>
          <w:p w14:paraId="3FDCC109" w14:textId="5205E64C" w:rsidR="001F0BB0" w:rsidRPr="00777D6D" w:rsidRDefault="001C7D85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Yestó</w:t>
            </w:r>
          </w:p>
        </w:tc>
        <w:tc>
          <w:tcPr>
            <w:tcW w:w="1659" w:type="dxa"/>
          </w:tcPr>
          <w:p w14:paraId="12E64579" w14:textId="1F1C69FA" w:rsidR="001F0BB0" w:rsidRPr="002D09DF" w:rsidRDefault="00933AD8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</w:t>
            </w:r>
            <w:r w:rsidR="009D321B">
              <w:rPr>
                <w:lang w:val="es-ES"/>
              </w:rPr>
              <w:t>ó</w:t>
            </w:r>
          </w:p>
        </w:tc>
        <w:tc>
          <w:tcPr>
            <w:tcW w:w="1659" w:type="dxa"/>
          </w:tcPr>
          <w:p w14:paraId="2703E636" w14:textId="201A61E1" w:rsidR="001F0BB0" w:rsidRPr="009444B9" w:rsidRDefault="00C34855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Hat</w:t>
            </w:r>
            <w:r w:rsidR="009D321B">
              <w:rPr>
                <w:lang w:val="es-ES"/>
              </w:rPr>
              <w:t>ó</w:t>
            </w:r>
          </w:p>
        </w:tc>
        <w:tc>
          <w:tcPr>
            <w:tcW w:w="1660" w:type="dxa"/>
          </w:tcPr>
          <w:p w14:paraId="5BA36262" w14:textId="0FADF16C" w:rsidR="001F0BB0" w:rsidRPr="007C3EEA" w:rsidRDefault="004B4857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Jaló</w:t>
            </w:r>
          </w:p>
        </w:tc>
      </w:tr>
      <w:tr w:rsidR="001F0BB0" w:rsidRPr="007C3EEA" w14:paraId="066CA6D8" w14:textId="77777777" w:rsidTr="006E75E6">
        <w:tc>
          <w:tcPr>
            <w:tcW w:w="1659" w:type="dxa"/>
          </w:tcPr>
          <w:p w14:paraId="3CDF8329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Nou</w:t>
            </w:r>
          </w:p>
        </w:tc>
        <w:tc>
          <w:tcPr>
            <w:tcW w:w="1659" w:type="dxa"/>
          </w:tcPr>
          <w:p w14:paraId="65B79236" w14:textId="0344F33D" w:rsidR="001F0BB0" w:rsidRPr="00777D6D" w:rsidRDefault="00463F88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Som</w:t>
            </w:r>
            <w:r w:rsidR="00431AF2">
              <w:rPr>
                <w:lang w:val="es-ES"/>
              </w:rPr>
              <w:t>ä</w:t>
            </w:r>
            <w:r>
              <w:rPr>
                <w:lang w:val="es-ES"/>
              </w:rPr>
              <w:t>s</w:t>
            </w:r>
          </w:p>
        </w:tc>
        <w:tc>
          <w:tcPr>
            <w:tcW w:w="1659" w:type="dxa"/>
          </w:tcPr>
          <w:p w14:paraId="4E71050C" w14:textId="35006F85" w:rsidR="001F0BB0" w:rsidRPr="002D09DF" w:rsidRDefault="00BA724D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</w:t>
            </w:r>
            <w:r w:rsidR="00D209B5">
              <w:rPr>
                <w:lang w:val="es-ES"/>
              </w:rPr>
              <w:t>äs</w:t>
            </w:r>
          </w:p>
        </w:tc>
        <w:tc>
          <w:tcPr>
            <w:tcW w:w="1659" w:type="dxa"/>
          </w:tcPr>
          <w:p w14:paraId="60DB789F" w14:textId="14551CF5" w:rsidR="001F0BB0" w:rsidRPr="00764AE6" w:rsidRDefault="00FB4BA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Hav</w:t>
            </w:r>
            <w:r w:rsidR="00431AF2">
              <w:rPr>
                <w:lang w:val="es-ES"/>
              </w:rPr>
              <w:t>ä</w:t>
            </w:r>
            <w:r>
              <w:rPr>
                <w:lang w:val="es-ES"/>
              </w:rPr>
              <w:t>s</w:t>
            </w:r>
          </w:p>
        </w:tc>
        <w:tc>
          <w:tcPr>
            <w:tcW w:w="1660" w:type="dxa"/>
          </w:tcPr>
          <w:p w14:paraId="5EAF4EBE" w14:textId="256D9014" w:rsidR="001F0BB0" w:rsidRPr="007C3EEA" w:rsidRDefault="004B4857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Jaläs</w:t>
            </w:r>
          </w:p>
        </w:tc>
      </w:tr>
      <w:tr w:rsidR="001F0BB0" w:rsidRPr="007C3EEA" w14:paraId="7143D1A8" w14:textId="77777777" w:rsidTr="006E75E6">
        <w:tc>
          <w:tcPr>
            <w:tcW w:w="1659" w:type="dxa"/>
          </w:tcPr>
          <w:p w14:paraId="11495B74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Vou</w:t>
            </w:r>
          </w:p>
        </w:tc>
        <w:tc>
          <w:tcPr>
            <w:tcW w:w="1659" w:type="dxa"/>
          </w:tcPr>
          <w:p w14:paraId="46462058" w14:textId="3E2D8BB2" w:rsidR="001F0BB0" w:rsidRPr="00777D6D" w:rsidRDefault="00463F88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So</w:t>
            </w:r>
            <w:r w:rsidR="00A35C4D">
              <w:rPr>
                <w:lang w:val="es-ES"/>
              </w:rPr>
              <w:t>yás</w:t>
            </w:r>
          </w:p>
        </w:tc>
        <w:tc>
          <w:tcPr>
            <w:tcW w:w="1659" w:type="dxa"/>
          </w:tcPr>
          <w:p w14:paraId="0B53BA72" w14:textId="4AE43AB2" w:rsidR="001F0BB0" w:rsidRPr="002D09DF" w:rsidRDefault="00BA724D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</w:t>
            </w:r>
            <w:r w:rsidR="008C0C24">
              <w:rPr>
                <w:lang w:val="es-ES"/>
              </w:rPr>
              <w:t>ás</w:t>
            </w:r>
          </w:p>
        </w:tc>
        <w:tc>
          <w:tcPr>
            <w:tcW w:w="1659" w:type="dxa"/>
          </w:tcPr>
          <w:p w14:paraId="26245F2A" w14:textId="08EA50E0" w:rsidR="001F0BB0" w:rsidRPr="00764AE6" w:rsidRDefault="003F2FD9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Hav</w:t>
            </w:r>
            <w:r w:rsidR="00FB4BA2">
              <w:rPr>
                <w:lang w:val="es-ES"/>
              </w:rPr>
              <w:t>ás</w:t>
            </w:r>
          </w:p>
        </w:tc>
        <w:tc>
          <w:tcPr>
            <w:tcW w:w="1660" w:type="dxa"/>
          </w:tcPr>
          <w:p w14:paraId="5C638721" w14:textId="354A241F" w:rsidR="001F0BB0" w:rsidRPr="007C3EEA" w:rsidRDefault="004B4857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Jalás</w:t>
            </w:r>
          </w:p>
        </w:tc>
      </w:tr>
      <w:tr w:rsidR="001F0BB0" w:rsidRPr="00790930" w14:paraId="402C4FA9" w14:textId="77777777" w:rsidTr="006E75E6">
        <w:tc>
          <w:tcPr>
            <w:tcW w:w="1659" w:type="dxa"/>
          </w:tcPr>
          <w:p w14:paraId="51CEFD9C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Iou</w:t>
            </w:r>
          </w:p>
        </w:tc>
        <w:tc>
          <w:tcPr>
            <w:tcW w:w="1659" w:type="dxa"/>
          </w:tcPr>
          <w:p w14:paraId="0CE432F3" w14:textId="3FC748DF" w:rsidR="001F0BB0" w:rsidRPr="00777D6D" w:rsidRDefault="00A35C4D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Sotá</w:t>
            </w:r>
            <w:r w:rsidR="00B56E3E">
              <w:rPr>
                <w:lang w:val="es-ES"/>
              </w:rPr>
              <w:t>n</w:t>
            </w:r>
          </w:p>
        </w:tc>
        <w:tc>
          <w:tcPr>
            <w:tcW w:w="1659" w:type="dxa"/>
          </w:tcPr>
          <w:p w14:paraId="29834F9F" w14:textId="7F217FC7" w:rsidR="001F0BB0" w:rsidRPr="002D09DF" w:rsidRDefault="003F2FD9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Farén</w:t>
            </w:r>
          </w:p>
        </w:tc>
        <w:tc>
          <w:tcPr>
            <w:tcW w:w="1659" w:type="dxa"/>
          </w:tcPr>
          <w:p w14:paraId="2D925B35" w14:textId="70D2F26B" w:rsidR="001F0BB0" w:rsidRPr="00764AE6" w:rsidRDefault="003F2FD9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Havén</w:t>
            </w:r>
          </w:p>
        </w:tc>
        <w:tc>
          <w:tcPr>
            <w:tcW w:w="1660" w:type="dxa"/>
          </w:tcPr>
          <w:p w14:paraId="62C1CEED" w14:textId="62330AEC" w:rsidR="001F0BB0" w:rsidRPr="00790930" w:rsidRDefault="004B4857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</w:t>
            </w:r>
            <w:r w:rsidR="00B56E3E">
              <w:rPr>
                <w:lang w:val="es-ES"/>
              </w:rPr>
              <w:t>én</w:t>
            </w:r>
          </w:p>
        </w:tc>
      </w:tr>
    </w:tbl>
    <w:p w14:paraId="194CE8A4" w14:textId="77777777" w:rsidR="001F0BB0" w:rsidRDefault="001F0BB0" w:rsidP="00E8209B">
      <w:pPr>
        <w:rPr>
          <w:lang w:val="en-GB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284922" w:rsidRPr="00D01FC4" w14:paraId="0D736F72" w14:textId="77777777" w:rsidTr="006E75E6">
        <w:tc>
          <w:tcPr>
            <w:tcW w:w="1659" w:type="dxa"/>
          </w:tcPr>
          <w:p w14:paraId="677D3C11" w14:textId="0CE306A5" w:rsidR="00284922" w:rsidRDefault="001D1632" w:rsidP="006E75E6">
            <w:pPr>
              <w:jc w:val="center"/>
              <w:rPr>
                <w:rFonts w:hint="eastAsia"/>
              </w:rPr>
            </w:pPr>
            <w:r>
              <w:t>Butulo</w:t>
            </w:r>
            <w:r>
              <w:rPr>
                <w:rFonts w:hint="eastAsia"/>
              </w:rPr>
              <w:t>未来</w:t>
            </w:r>
            <w:r w:rsidR="00284922">
              <w:rPr>
                <w:rFonts w:hint="eastAsia"/>
              </w:rPr>
              <w:t>式</w:t>
            </w:r>
          </w:p>
        </w:tc>
        <w:tc>
          <w:tcPr>
            <w:tcW w:w="1659" w:type="dxa"/>
          </w:tcPr>
          <w:p w14:paraId="4A764053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Esser</w:t>
            </w:r>
          </w:p>
        </w:tc>
        <w:tc>
          <w:tcPr>
            <w:tcW w:w="1659" w:type="dxa"/>
          </w:tcPr>
          <w:p w14:paraId="358E9C6D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Farer</w:t>
            </w:r>
          </w:p>
        </w:tc>
        <w:tc>
          <w:tcPr>
            <w:tcW w:w="1659" w:type="dxa"/>
          </w:tcPr>
          <w:p w14:paraId="3B13C722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</w:t>
            </w:r>
          </w:p>
        </w:tc>
        <w:tc>
          <w:tcPr>
            <w:tcW w:w="1660" w:type="dxa"/>
          </w:tcPr>
          <w:p w14:paraId="00CB2C69" w14:textId="2D17B860" w:rsidR="00284922" w:rsidRPr="00D01FC4" w:rsidRDefault="00284922" w:rsidP="006E75E6">
            <w:pPr>
              <w:jc w:val="center"/>
              <w:rPr>
                <w:rFonts w:hint="eastAsia"/>
                <w:lang w:val="es-ES"/>
              </w:rPr>
            </w:pPr>
            <w:r>
              <w:rPr>
                <w:lang w:val="es-ES"/>
              </w:rPr>
              <w:t>Arl</w:t>
            </w:r>
            <w:r w:rsidR="00FA1A08">
              <w:rPr>
                <w:lang w:val="es-ES"/>
              </w:rPr>
              <w:t>a</w:t>
            </w:r>
            <w:r>
              <w:rPr>
                <w:lang w:val="es-ES"/>
              </w:rPr>
              <w:t xml:space="preserve">r </w:t>
            </w:r>
            <w:r>
              <w:rPr>
                <w:rFonts w:hint="eastAsia"/>
                <w:lang w:val="es-ES"/>
              </w:rPr>
              <w:t>/</w:t>
            </w:r>
            <w:r>
              <w:rPr>
                <w:lang w:val="es-ES"/>
              </w:rPr>
              <w:t xml:space="preserve"> Äl</w:t>
            </w:r>
            <w:r w:rsidR="00FA1A08">
              <w:rPr>
                <w:lang w:val="es-ES"/>
              </w:rPr>
              <w:t>a</w:t>
            </w:r>
            <w:r>
              <w:rPr>
                <w:lang w:val="es-ES"/>
              </w:rPr>
              <w:t>r</w:t>
            </w:r>
          </w:p>
        </w:tc>
      </w:tr>
      <w:tr w:rsidR="00284922" w:rsidRPr="006E47CC" w14:paraId="0521C4A2" w14:textId="77777777" w:rsidTr="006E75E6">
        <w:tc>
          <w:tcPr>
            <w:tcW w:w="1659" w:type="dxa"/>
          </w:tcPr>
          <w:p w14:paraId="20871DD7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Jo</w:t>
            </w:r>
          </w:p>
        </w:tc>
        <w:tc>
          <w:tcPr>
            <w:tcW w:w="1659" w:type="dxa"/>
          </w:tcPr>
          <w:p w14:paraId="7A9093A3" w14:textId="7E7FD11C" w:rsidR="00284922" w:rsidRPr="00D01FC4" w:rsidRDefault="001D163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Eserá</w:t>
            </w:r>
          </w:p>
        </w:tc>
        <w:tc>
          <w:tcPr>
            <w:tcW w:w="1659" w:type="dxa"/>
          </w:tcPr>
          <w:p w14:paraId="177CC433" w14:textId="1483F8FF" w:rsidR="00284922" w:rsidRPr="00777D6D" w:rsidRDefault="009F010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Farerá</w:t>
            </w:r>
          </w:p>
        </w:tc>
        <w:tc>
          <w:tcPr>
            <w:tcW w:w="1659" w:type="dxa"/>
          </w:tcPr>
          <w:p w14:paraId="287F8AA8" w14:textId="779C3D41" w:rsidR="00284922" w:rsidRPr="002D09DF" w:rsidRDefault="0087373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Haberá</w:t>
            </w:r>
          </w:p>
        </w:tc>
        <w:tc>
          <w:tcPr>
            <w:tcW w:w="1660" w:type="dxa"/>
          </w:tcPr>
          <w:p w14:paraId="3FF7165D" w14:textId="31A02030" w:rsidR="00284922" w:rsidRPr="006E47CC" w:rsidRDefault="00FA1A08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>
              <w:rPr>
                <w:lang w:val="es-ES"/>
              </w:rPr>
              <w:t>a</w:t>
            </w:r>
            <w:r w:rsidR="00C65DBA">
              <w:rPr>
                <w:lang w:val="es-ES"/>
              </w:rPr>
              <w:t>rá</w:t>
            </w:r>
          </w:p>
        </w:tc>
      </w:tr>
      <w:tr w:rsidR="00284922" w:rsidRPr="007C3EEA" w14:paraId="1C7FD0E6" w14:textId="77777777" w:rsidTr="006E75E6">
        <w:tc>
          <w:tcPr>
            <w:tcW w:w="1659" w:type="dxa"/>
          </w:tcPr>
          <w:p w14:paraId="7B811BF7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Tu</w:t>
            </w:r>
          </w:p>
        </w:tc>
        <w:tc>
          <w:tcPr>
            <w:tcW w:w="1659" w:type="dxa"/>
          </w:tcPr>
          <w:p w14:paraId="231ADDE0" w14:textId="2DF7A19C" w:rsidR="00284922" w:rsidRPr="00777D6D" w:rsidRDefault="001D163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Eserás</w:t>
            </w:r>
          </w:p>
        </w:tc>
        <w:tc>
          <w:tcPr>
            <w:tcW w:w="1659" w:type="dxa"/>
          </w:tcPr>
          <w:p w14:paraId="58BE99B0" w14:textId="125B4736" w:rsidR="00284922" w:rsidRPr="00777D6D" w:rsidRDefault="009F010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Farerás</w:t>
            </w:r>
          </w:p>
        </w:tc>
        <w:tc>
          <w:tcPr>
            <w:tcW w:w="1659" w:type="dxa"/>
          </w:tcPr>
          <w:p w14:paraId="231AE170" w14:textId="58860FA8" w:rsidR="00284922" w:rsidRPr="009444B9" w:rsidRDefault="0087373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Haberás</w:t>
            </w:r>
          </w:p>
        </w:tc>
        <w:tc>
          <w:tcPr>
            <w:tcW w:w="1660" w:type="dxa"/>
          </w:tcPr>
          <w:p w14:paraId="594739C3" w14:textId="0FE76BA9" w:rsidR="00284922" w:rsidRPr="007C3EEA" w:rsidRDefault="00FA1A08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>
              <w:rPr>
                <w:lang w:val="es-ES"/>
              </w:rPr>
              <w:t>a</w:t>
            </w:r>
            <w:r w:rsidR="00C65DBA">
              <w:rPr>
                <w:lang w:val="es-ES"/>
              </w:rPr>
              <w:t>rás</w:t>
            </w:r>
          </w:p>
        </w:tc>
      </w:tr>
      <w:tr w:rsidR="00284922" w:rsidRPr="007C3EEA" w14:paraId="4EE93B3C" w14:textId="77777777" w:rsidTr="006E75E6">
        <w:tc>
          <w:tcPr>
            <w:tcW w:w="1659" w:type="dxa"/>
          </w:tcPr>
          <w:p w14:paraId="6E7DBFF9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ErSie</w:t>
            </w:r>
          </w:p>
        </w:tc>
        <w:tc>
          <w:tcPr>
            <w:tcW w:w="1659" w:type="dxa"/>
          </w:tcPr>
          <w:p w14:paraId="693AAB0A" w14:textId="5045AC86" w:rsidR="00284922" w:rsidRPr="00777D6D" w:rsidRDefault="001D163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Eserá</w:t>
            </w:r>
          </w:p>
        </w:tc>
        <w:tc>
          <w:tcPr>
            <w:tcW w:w="1659" w:type="dxa"/>
          </w:tcPr>
          <w:p w14:paraId="0AC09AF1" w14:textId="04960BBA" w:rsidR="00284922" w:rsidRPr="002D09DF" w:rsidRDefault="009F010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Farerá</w:t>
            </w:r>
          </w:p>
        </w:tc>
        <w:tc>
          <w:tcPr>
            <w:tcW w:w="1659" w:type="dxa"/>
          </w:tcPr>
          <w:p w14:paraId="1A04D024" w14:textId="642BE34C" w:rsidR="00284922" w:rsidRPr="009444B9" w:rsidRDefault="0087373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Haberá</w:t>
            </w:r>
          </w:p>
        </w:tc>
        <w:tc>
          <w:tcPr>
            <w:tcW w:w="1660" w:type="dxa"/>
          </w:tcPr>
          <w:p w14:paraId="45B1BE95" w14:textId="677297DF" w:rsidR="00284922" w:rsidRPr="007C3EEA" w:rsidRDefault="00C529B4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 w:rsidR="00FA1A08">
              <w:rPr>
                <w:lang w:val="es-ES"/>
              </w:rPr>
              <w:t>a</w:t>
            </w:r>
            <w:r w:rsidR="00C65DBA">
              <w:rPr>
                <w:lang w:val="es-ES"/>
              </w:rPr>
              <w:t>rá</w:t>
            </w:r>
          </w:p>
        </w:tc>
      </w:tr>
      <w:tr w:rsidR="00284922" w:rsidRPr="007C3EEA" w14:paraId="1D876A73" w14:textId="77777777" w:rsidTr="006E75E6">
        <w:tc>
          <w:tcPr>
            <w:tcW w:w="1659" w:type="dxa"/>
          </w:tcPr>
          <w:p w14:paraId="64925638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Nou</w:t>
            </w:r>
          </w:p>
        </w:tc>
        <w:tc>
          <w:tcPr>
            <w:tcW w:w="1659" w:type="dxa"/>
          </w:tcPr>
          <w:p w14:paraId="5D0291FC" w14:textId="70B4FF95" w:rsidR="00284922" w:rsidRPr="00777D6D" w:rsidRDefault="001D163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Eserám</w:t>
            </w:r>
          </w:p>
        </w:tc>
        <w:tc>
          <w:tcPr>
            <w:tcW w:w="1659" w:type="dxa"/>
          </w:tcPr>
          <w:p w14:paraId="46A7631D" w14:textId="56F0AA87" w:rsidR="00284922" w:rsidRPr="002D09DF" w:rsidRDefault="009F010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Farer</w:t>
            </w:r>
            <w:r w:rsidR="0087373E">
              <w:rPr>
                <w:lang w:val="es-ES"/>
              </w:rPr>
              <w:t>ám</w:t>
            </w:r>
          </w:p>
        </w:tc>
        <w:tc>
          <w:tcPr>
            <w:tcW w:w="1659" w:type="dxa"/>
          </w:tcPr>
          <w:p w14:paraId="1E921EF6" w14:textId="5DE8C987" w:rsidR="00284922" w:rsidRPr="00764AE6" w:rsidRDefault="0087373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Haberám</w:t>
            </w:r>
          </w:p>
        </w:tc>
        <w:tc>
          <w:tcPr>
            <w:tcW w:w="1660" w:type="dxa"/>
          </w:tcPr>
          <w:p w14:paraId="66BA8B85" w14:textId="5D7EB162" w:rsidR="00284922" w:rsidRPr="007C3EEA" w:rsidRDefault="00C529B4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 w:rsidR="00FA1A08">
              <w:rPr>
                <w:lang w:val="es-ES"/>
              </w:rPr>
              <w:t>a</w:t>
            </w:r>
            <w:r w:rsidR="00C65DBA">
              <w:rPr>
                <w:lang w:val="es-ES"/>
              </w:rPr>
              <w:t>rám</w:t>
            </w:r>
          </w:p>
        </w:tc>
      </w:tr>
      <w:tr w:rsidR="00284922" w:rsidRPr="007C3EEA" w14:paraId="42CF03E7" w14:textId="77777777" w:rsidTr="006E75E6">
        <w:tc>
          <w:tcPr>
            <w:tcW w:w="1659" w:type="dxa"/>
          </w:tcPr>
          <w:p w14:paraId="6F0B7E4A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Vou</w:t>
            </w:r>
          </w:p>
        </w:tc>
        <w:tc>
          <w:tcPr>
            <w:tcW w:w="1659" w:type="dxa"/>
          </w:tcPr>
          <w:p w14:paraId="26F8C5C9" w14:textId="013A48A5" w:rsidR="00284922" w:rsidRPr="00777D6D" w:rsidRDefault="001D163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Eseráis</w:t>
            </w:r>
          </w:p>
        </w:tc>
        <w:tc>
          <w:tcPr>
            <w:tcW w:w="1659" w:type="dxa"/>
          </w:tcPr>
          <w:p w14:paraId="30C86EE3" w14:textId="190826C7" w:rsidR="00284922" w:rsidRPr="002D09DF" w:rsidRDefault="0087373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Fareráis</w:t>
            </w:r>
          </w:p>
        </w:tc>
        <w:tc>
          <w:tcPr>
            <w:tcW w:w="1659" w:type="dxa"/>
          </w:tcPr>
          <w:p w14:paraId="1452BD27" w14:textId="30BE47DF" w:rsidR="00284922" w:rsidRPr="00764AE6" w:rsidRDefault="0087373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Haberáis</w:t>
            </w:r>
          </w:p>
        </w:tc>
        <w:tc>
          <w:tcPr>
            <w:tcW w:w="1660" w:type="dxa"/>
          </w:tcPr>
          <w:p w14:paraId="452F4DF8" w14:textId="261667AE" w:rsidR="00284922" w:rsidRPr="007C3EEA" w:rsidRDefault="00C529B4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 w:rsidR="00FA1A08">
              <w:rPr>
                <w:lang w:val="es-ES"/>
              </w:rPr>
              <w:t>a</w:t>
            </w:r>
            <w:r w:rsidR="00C65DBA">
              <w:rPr>
                <w:lang w:val="es-ES"/>
              </w:rPr>
              <w:t>ráis</w:t>
            </w:r>
          </w:p>
        </w:tc>
      </w:tr>
      <w:tr w:rsidR="00284922" w:rsidRPr="00790930" w14:paraId="7240B9F2" w14:textId="77777777" w:rsidTr="006E75E6">
        <w:tc>
          <w:tcPr>
            <w:tcW w:w="1659" w:type="dxa"/>
          </w:tcPr>
          <w:p w14:paraId="1AD58279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Iou</w:t>
            </w:r>
          </w:p>
        </w:tc>
        <w:tc>
          <w:tcPr>
            <w:tcW w:w="1659" w:type="dxa"/>
          </w:tcPr>
          <w:p w14:paraId="0BFB0F5D" w14:textId="75FDEE89" w:rsidR="00284922" w:rsidRPr="00777D6D" w:rsidRDefault="001D163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Eserán</w:t>
            </w:r>
          </w:p>
        </w:tc>
        <w:tc>
          <w:tcPr>
            <w:tcW w:w="1659" w:type="dxa"/>
          </w:tcPr>
          <w:p w14:paraId="39890720" w14:textId="59B2EB3E" w:rsidR="00284922" w:rsidRPr="002D09DF" w:rsidRDefault="0087373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Farerán</w:t>
            </w:r>
          </w:p>
        </w:tc>
        <w:tc>
          <w:tcPr>
            <w:tcW w:w="1659" w:type="dxa"/>
          </w:tcPr>
          <w:p w14:paraId="58E33422" w14:textId="375DC393" w:rsidR="00284922" w:rsidRPr="00764AE6" w:rsidRDefault="0087373E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Haberán</w:t>
            </w:r>
          </w:p>
        </w:tc>
        <w:tc>
          <w:tcPr>
            <w:tcW w:w="1660" w:type="dxa"/>
          </w:tcPr>
          <w:p w14:paraId="1F53F091" w14:textId="5B21D623" w:rsidR="00284922" w:rsidRPr="00790930" w:rsidRDefault="00C529B4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 w:rsidR="00FA1A08">
              <w:rPr>
                <w:lang w:val="es-ES"/>
              </w:rPr>
              <w:t>a</w:t>
            </w:r>
            <w:r w:rsidR="00C65DBA">
              <w:rPr>
                <w:lang w:val="es-ES"/>
              </w:rPr>
              <w:t>r</w:t>
            </w:r>
            <w:r w:rsidR="00D55C48">
              <w:rPr>
                <w:lang w:val="es-ES"/>
              </w:rPr>
              <w:t>án</w:t>
            </w:r>
          </w:p>
        </w:tc>
      </w:tr>
    </w:tbl>
    <w:p w14:paraId="09D33517" w14:textId="482E4595" w:rsidR="00284922" w:rsidRPr="007D60DF" w:rsidRDefault="00284922" w:rsidP="00E8209B">
      <w:pPr>
        <w:rPr>
          <w:lang w:val="en-GB"/>
        </w:rPr>
      </w:pPr>
    </w:p>
    <w:sectPr w:rsidR="00284922" w:rsidRPr="007D60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AD8"/>
    <w:rsid w:val="000163CE"/>
    <w:rsid w:val="000342EF"/>
    <w:rsid w:val="00137E54"/>
    <w:rsid w:val="001C4E77"/>
    <w:rsid w:val="001C7D85"/>
    <w:rsid w:val="001D1632"/>
    <w:rsid w:val="001F0BB0"/>
    <w:rsid w:val="00284922"/>
    <w:rsid w:val="002D09DF"/>
    <w:rsid w:val="002D176D"/>
    <w:rsid w:val="003F2FD9"/>
    <w:rsid w:val="004176EA"/>
    <w:rsid w:val="00431AF2"/>
    <w:rsid w:val="00463F88"/>
    <w:rsid w:val="0048529D"/>
    <w:rsid w:val="00495960"/>
    <w:rsid w:val="004B4857"/>
    <w:rsid w:val="005938AB"/>
    <w:rsid w:val="006110FF"/>
    <w:rsid w:val="006266DF"/>
    <w:rsid w:val="006E47CC"/>
    <w:rsid w:val="00764AE6"/>
    <w:rsid w:val="00777D6D"/>
    <w:rsid w:val="00790930"/>
    <w:rsid w:val="007C3EEA"/>
    <w:rsid w:val="007D60DF"/>
    <w:rsid w:val="0087373E"/>
    <w:rsid w:val="008C0C24"/>
    <w:rsid w:val="009338DF"/>
    <w:rsid w:val="00933AD8"/>
    <w:rsid w:val="009444B9"/>
    <w:rsid w:val="00951E71"/>
    <w:rsid w:val="009D321B"/>
    <w:rsid w:val="009E7C39"/>
    <w:rsid w:val="009F010E"/>
    <w:rsid w:val="00A04C17"/>
    <w:rsid w:val="00A35C4D"/>
    <w:rsid w:val="00AB38C4"/>
    <w:rsid w:val="00AC3B24"/>
    <w:rsid w:val="00B42441"/>
    <w:rsid w:val="00B56E3E"/>
    <w:rsid w:val="00BA724D"/>
    <w:rsid w:val="00C25BAA"/>
    <w:rsid w:val="00C34855"/>
    <w:rsid w:val="00C529B4"/>
    <w:rsid w:val="00C65DBA"/>
    <w:rsid w:val="00D01FC4"/>
    <w:rsid w:val="00D209B5"/>
    <w:rsid w:val="00D55C48"/>
    <w:rsid w:val="00E8209B"/>
    <w:rsid w:val="00E8404E"/>
    <w:rsid w:val="00F20AD8"/>
    <w:rsid w:val="00FA1A08"/>
    <w:rsid w:val="00FB4BA2"/>
    <w:rsid w:val="00FE0841"/>
    <w:rsid w:val="00FF6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2C402"/>
  <w15:chartTrackingRefBased/>
  <w15:docId w15:val="{274AA5E9-3E7F-424B-A848-D4D4B22DF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922"/>
    <w:pPr>
      <w:widowControl w:val="0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F20A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0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0A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0AD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0AD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0AD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0A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0A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0A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0AD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0A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0A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0AD8"/>
    <w:rPr>
      <w:rFonts w:cstheme="majorBidi"/>
      <w:color w:val="2F5496" w:themeColor="accent1" w:themeShade="BF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0AD8"/>
    <w:rPr>
      <w:rFonts w:cstheme="majorBidi"/>
      <w:color w:val="2F5496" w:themeColor="accent1" w:themeShade="BF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0AD8"/>
    <w:rPr>
      <w:rFonts w:cstheme="majorBidi"/>
      <w:b/>
      <w:bCs/>
      <w:color w:val="2F5496" w:themeColor="accent1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0AD8"/>
    <w:rPr>
      <w:rFonts w:cstheme="majorBidi"/>
      <w:b/>
      <w:b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0AD8"/>
    <w:rPr>
      <w:rFonts w:cstheme="majorBidi"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0AD8"/>
    <w:rPr>
      <w:rFonts w:eastAsiaTheme="majorEastAsia" w:cstheme="majorBidi"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F20A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0A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0A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0A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0A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0A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0A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0AD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0A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0AD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0AD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B38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 Yao Ye Cheng</dc:creator>
  <cp:keywords/>
  <dc:description/>
  <cp:lastModifiedBy>Zhuo Yao Ye Cheng</cp:lastModifiedBy>
  <cp:revision>53</cp:revision>
  <dcterms:created xsi:type="dcterms:W3CDTF">2025-03-02T23:36:00Z</dcterms:created>
  <dcterms:modified xsi:type="dcterms:W3CDTF">2025-03-03T00:23:00Z</dcterms:modified>
</cp:coreProperties>
</file>