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4D06" w14:textId="2EE102D7" w:rsidR="000177FF" w:rsidRPr="000177FF" w:rsidRDefault="000177FF" w:rsidP="00464F54">
      <w:pPr>
        <w:ind w:left="360" w:hanging="360"/>
        <w:rPr>
          <w:lang w:val="en-GB"/>
        </w:rPr>
      </w:pPr>
      <w:r>
        <w:rPr>
          <w:lang w:val="en-GB"/>
        </w:rPr>
        <w:t>Enlace</w:t>
      </w:r>
    </w:p>
    <w:p w14:paraId="6B91D2FE" w14:textId="6BF564C1" w:rsidR="004F221D" w:rsidRPr="00A211C0" w:rsidRDefault="000177FF" w:rsidP="00464F54">
      <w:pPr>
        <w:pStyle w:val="Prrafodelista"/>
        <w:numPr>
          <w:ilvl w:val="0"/>
          <w:numId w:val="1"/>
        </w:numPr>
        <w:rPr>
          <w:sz w:val="18"/>
          <w:szCs w:val="20"/>
          <w:lang w:val="es-ES"/>
        </w:rPr>
      </w:pPr>
      <w:hyperlink r:id="rId7" w:history="1">
        <w:r w:rsidRPr="007B1103">
          <w:rPr>
            <w:rStyle w:val="Hipervnculo"/>
            <w:szCs w:val="20"/>
            <w:lang w:val="es-ES"/>
          </w:rPr>
          <w:t>https://zh.wikipedia.org/zh-hans/%E5%BD%A2%E5%AE%B9%E8%AF%8D</w:t>
        </w:r>
      </w:hyperlink>
      <w:r w:rsidR="004F221D" w:rsidRPr="00A211C0">
        <w:rPr>
          <w:rFonts w:hint="eastAsia"/>
          <w:sz w:val="18"/>
          <w:szCs w:val="20"/>
          <w:lang w:val="es-ES"/>
        </w:rPr>
        <w:t xml:space="preserve"> </w:t>
      </w:r>
      <w:r w:rsidR="00A211C0" w:rsidRPr="00A211C0">
        <w:rPr>
          <w:sz w:val="18"/>
          <w:szCs w:val="20"/>
          <w:lang w:val="es-ES"/>
        </w:rPr>
        <w:t xml:space="preserve"> Caso de A</w:t>
      </w:r>
      <w:r w:rsidR="00A211C0">
        <w:rPr>
          <w:sz w:val="18"/>
          <w:szCs w:val="20"/>
          <w:lang w:val="es-ES"/>
        </w:rPr>
        <w:t>djetivos</w:t>
      </w:r>
    </w:p>
    <w:p w14:paraId="1534A099" w14:textId="74205E58" w:rsidR="00487AE2" w:rsidRPr="00A211C0" w:rsidRDefault="00464F54" w:rsidP="00464F54">
      <w:pPr>
        <w:pStyle w:val="Prrafodelista"/>
        <w:numPr>
          <w:ilvl w:val="0"/>
          <w:numId w:val="1"/>
        </w:numPr>
        <w:rPr>
          <w:sz w:val="18"/>
          <w:szCs w:val="20"/>
          <w:lang w:val="es-ES"/>
        </w:rPr>
      </w:pPr>
      <w:hyperlink r:id="rId8" w:history="1">
        <w:r w:rsidRPr="00A211C0">
          <w:rPr>
            <w:rStyle w:val="Hipervnculo"/>
            <w:szCs w:val="20"/>
            <w:lang w:val="es-ES"/>
          </w:rPr>
          <w:t>https://zh.wikipedia.org/zh-cn/%E6%A0%BC_(%E8%AF%AD%E6%B3%95)</w:t>
        </w:r>
      </w:hyperlink>
      <w:r w:rsidR="00487AE2" w:rsidRPr="00A211C0">
        <w:rPr>
          <w:rFonts w:hint="eastAsia"/>
          <w:sz w:val="18"/>
          <w:szCs w:val="20"/>
          <w:lang w:val="es-ES"/>
        </w:rPr>
        <w:t xml:space="preserve"> </w:t>
      </w:r>
      <w:r w:rsidR="00A211C0" w:rsidRPr="00A211C0">
        <w:rPr>
          <w:sz w:val="18"/>
          <w:szCs w:val="20"/>
          <w:lang w:val="es-ES"/>
        </w:rPr>
        <w:t xml:space="preserve"> </w:t>
      </w:r>
      <w:r w:rsidR="00A211C0">
        <w:rPr>
          <w:sz w:val="18"/>
          <w:szCs w:val="20"/>
          <w:lang w:val="es-ES"/>
        </w:rPr>
        <w:t xml:space="preserve">Caso de </w:t>
      </w:r>
      <w:proofErr w:type="spellStart"/>
      <w:r w:rsidR="00A211C0">
        <w:rPr>
          <w:sz w:val="18"/>
          <w:szCs w:val="20"/>
          <w:lang w:val="es-ES"/>
        </w:rPr>
        <w:t>noun</w:t>
      </w:r>
      <w:proofErr w:type="spellEnd"/>
    </w:p>
    <w:p w14:paraId="08A65FB6" w14:textId="5FE7618B" w:rsidR="00464F54" w:rsidRPr="00A211C0" w:rsidRDefault="00464F54" w:rsidP="00464F54">
      <w:pPr>
        <w:pStyle w:val="Prrafodelista"/>
        <w:numPr>
          <w:ilvl w:val="0"/>
          <w:numId w:val="1"/>
        </w:numPr>
        <w:rPr>
          <w:sz w:val="18"/>
          <w:szCs w:val="20"/>
          <w:lang w:val="es-ES"/>
        </w:rPr>
      </w:pPr>
      <w:hyperlink r:id="rId9" w:history="1">
        <w:r w:rsidRPr="00A211C0">
          <w:rPr>
            <w:rStyle w:val="Hipervnculo"/>
            <w:szCs w:val="20"/>
            <w:lang w:val="es-ES"/>
          </w:rPr>
          <w:t>https://zh.wikipedia.org/zh-hans/%E8%A9%9E%E7%B6%B4</w:t>
        </w:r>
      </w:hyperlink>
      <w:r w:rsidR="00A211C0" w:rsidRPr="00A211C0">
        <w:rPr>
          <w:sz w:val="18"/>
          <w:szCs w:val="20"/>
          <w:lang w:val="es-ES"/>
        </w:rPr>
        <w:t xml:space="preserve"> </w:t>
      </w:r>
      <w:r w:rsidR="00A211C0">
        <w:rPr>
          <w:sz w:val="18"/>
          <w:szCs w:val="20"/>
          <w:lang w:val="es-ES"/>
        </w:rPr>
        <w:t xml:space="preserve">Caso de </w:t>
      </w:r>
      <w:proofErr w:type="spellStart"/>
      <w:r w:rsidR="00A211C0">
        <w:rPr>
          <w:sz w:val="18"/>
          <w:szCs w:val="20"/>
          <w:lang w:val="es-ES"/>
        </w:rPr>
        <w:t>Prefix</w:t>
      </w:r>
      <w:proofErr w:type="spellEnd"/>
    </w:p>
    <w:p w14:paraId="71F553DE" w14:textId="77777777" w:rsidR="00B112C2" w:rsidRPr="00A211C0" w:rsidRDefault="00B112C2" w:rsidP="00B112C2">
      <w:pPr>
        <w:pStyle w:val="Prrafodelista"/>
        <w:numPr>
          <w:ilvl w:val="0"/>
          <w:numId w:val="1"/>
        </w:numPr>
        <w:rPr>
          <w:rFonts w:asciiTheme="majorHAnsi" w:eastAsiaTheme="majorHAnsi" w:hAnsiTheme="majorHAnsi" w:cs="Microsoft GothicNeo"/>
          <w:sz w:val="18"/>
          <w:szCs w:val="18"/>
          <w:lang w:val="es-ES"/>
        </w:rPr>
      </w:pPr>
      <w:hyperlink r:id="rId10" w:history="1">
        <w:r w:rsidRPr="00A211C0">
          <w:rPr>
            <w:rStyle w:val="Hipervnculo"/>
            <w:rFonts w:asciiTheme="majorHAnsi" w:eastAsiaTheme="majorHAnsi" w:hAnsiTheme="majorHAnsi" w:cs="Microsoft GothicNeo"/>
            <w:lang w:val="es-ES"/>
          </w:rPr>
          <w:t>https://web.archive.org/web/20121010121905/http://www.langsci.ucl.ac.uk/ipa/about.html</w:t>
        </w:r>
      </w:hyperlink>
    </w:p>
    <w:p w14:paraId="58A4CCBF" w14:textId="132BA4DA" w:rsidR="00464F54" w:rsidRPr="00682FD3" w:rsidRDefault="00682FD3" w:rsidP="00464F54">
      <w:pPr>
        <w:pStyle w:val="Prrafodelista"/>
        <w:numPr>
          <w:ilvl w:val="0"/>
          <w:numId w:val="1"/>
        </w:numPr>
        <w:rPr>
          <w:sz w:val="18"/>
          <w:szCs w:val="20"/>
          <w:lang w:val="en-GB"/>
        </w:rPr>
      </w:pPr>
      <w:hyperlink r:id="rId11" w:history="1">
        <w:r w:rsidRPr="00FA08DA">
          <w:rPr>
            <w:rStyle w:val="Hipervnculo"/>
            <w:rFonts w:asciiTheme="majorHAnsi" w:eastAsiaTheme="majorHAnsi" w:hAnsiTheme="majorHAnsi" w:cs="Microsoft GothicNeo"/>
            <w:lang w:val="en-GB"/>
          </w:rPr>
          <w:t>https://es.wikipedia.org/wiki/Alfabeto_Fon%C3%A9tico_Internacional</w:t>
        </w:r>
      </w:hyperlink>
    </w:p>
    <w:p w14:paraId="38D1605E" w14:textId="77777777" w:rsidR="00ED50FD" w:rsidRPr="00ED50FD" w:rsidRDefault="00ED50FD" w:rsidP="00ED50FD">
      <w:pPr>
        <w:pStyle w:val="Prrafodelista"/>
        <w:numPr>
          <w:ilvl w:val="0"/>
          <w:numId w:val="1"/>
        </w:num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hyperlink r:id="rId12" w:history="1">
        <w:r w:rsidRPr="00ED50FD">
          <w:rPr>
            <w:rStyle w:val="Hipervnculo"/>
            <w:rFonts w:asciiTheme="majorHAnsi" w:eastAsiaTheme="majorHAnsi" w:hAnsiTheme="majorHAnsi" w:cs="Microsoft GothicNeo"/>
            <w:lang w:val="en-GB"/>
          </w:rPr>
          <w:t>https://es.wikipedia.org/wiki/Transcripci%C3%B3n_fon%C3%A9tica_del_espa%C3%B1ol_con_el_Alfabeto_Fon%C3%A9tico_Internacional</w:t>
        </w:r>
      </w:hyperlink>
      <w:r w:rsidRPr="00ED50FD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</w:p>
    <w:p w14:paraId="7B36EFCF" w14:textId="29A8B14F" w:rsidR="000177FF" w:rsidRDefault="00A211C0" w:rsidP="000177FF">
      <w:pPr>
        <w:pStyle w:val="Prrafodelista"/>
        <w:numPr>
          <w:ilvl w:val="0"/>
          <w:numId w:val="1"/>
        </w:num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hyperlink r:id="rId13" w:history="1">
        <w:r w:rsidRPr="00A211C0">
          <w:rPr>
            <w:rStyle w:val="Hipervnculo"/>
            <w:rFonts w:asciiTheme="majorHAnsi" w:eastAsiaTheme="majorHAnsi" w:hAnsiTheme="majorHAnsi" w:cs="Microsoft GothicNeo"/>
            <w:lang w:val="en-GB"/>
          </w:rPr>
          <w:t>https://graphemica.com/</w:t>
        </w:r>
      </w:hyperlink>
      <w:r w:rsidRPr="00A211C0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</w:p>
    <w:p w14:paraId="74ADE0D6" w14:textId="0CAFBB48" w:rsidR="000177FF" w:rsidRDefault="000177FF" w:rsidP="000177FF">
      <w:pPr>
        <w:pStyle w:val="Prrafodelista"/>
        <w:numPr>
          <w:ilvl w:val="0"/>
          <w:numId w:val="1"/>
        </w:num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>
        <w:rPr>
          <w:rFonts w:asciiTheme="majorHAnsi" w:eastAsiaTheme="majorHAnsi" w:hAnsiTheme="majorHAnsi" w:cs="Microsoft GothicNeo"/>
          <w:sz w:val="18"/>
          <w:szCs w:val="18"/>
          <w:lang w:val="en-GB"/>
        </w:rPr>
        <w:t>Aa</w:t>
      </w:r>
    </w:p>
    <w:p w14:paraId="26755DD6" w14:textId="77777777" w:rsidR="000177FF" w:rsidRDefault="000177FF" w:rsidP="000177FF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8066DB3" w14:textId="77777777" w:rsidR="000177FF" w:rsidRDefault="000177FF" w:rsidP="000177FF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33F8B424" w14:textId="303C93C3" w:rsidR="000177FF" w:rsidRDefault="000177FF" w:rsidP="000177FF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>
        <w:rPr>
          <w:rFonts w:asciiTheme="majorHAnsi" w:eastAsiaTheme="majorHAnsi" w:hAnsiTheme="majorHAnsi" w:cs="Microsoft GothicNeo"/>
          <w:sz w:val="18"/>
          <w:szCs w:val="18"/>
          <w:lang w:val="en-GB"/>
        </w:rPr>
        <w:t>Figure</w:t>
      </w:r>
    </w:p>
    <w:p w14:paraId="7D1ADAEA" w14:textId="3E1FFF8C" w:rsidR="000177FF" w:rsidRDefault="00E85D4D" w:rsidP="000177FF">
      <w:pPr>
        <w:pStyle w:val="Prrafodelista"/>
        <w:numPr>
          <w:ilvl w:val="0"/>
          <w:numId w:val="2"/>
        </w:num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>
        <w:rPr>
          <w:noProof/>
        </w:rPr>
        <w:drawing>
          <wp:inline distT="0" distB="0" distL="0" distR="0" wp14:anchorId="6C9B7898" wp14:editId="236E5E26">
            <wp:extent cx="2803712" cy="2075611"/>
            <wp:effectExtent l="0" t="0" r="0" b="1270"/>
            <wp:docPr id="5536962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62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4225" cy="208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CC9A" w14:textId="436DB8CB" w:rsidR="00E85D4D" w:rsidRDefault="004D3C23" w:rsidP="000177FF">
      <w:pPr>
        <w:pStyle w:val="Prrafodelista"/>
        <w:numPr>
          <w:ilvl w:val="0"/>
          <w:numId w:val="2"/>
        </w:num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>
        <w:rPr>
          <w:noProof/>
        </w:rPr>
        <w:drawing>
          <wp:inline distT="0" distB="0" distL="0" distR="0" wp14:anchorId="63572274" wp14:editId="20D1ACC3">
            <wp:extent cx="2359959" cy="2041737"/>
            <wp:effectExtent l="0" t="0" r="2540" b="0"/>
            <wp:docPr id="13277884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884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1783" cy="20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0FA6" w14:textId="77777777" w:rsidR="004D3C23" w:rsidRPr="000177FF" w:rsidRDefault="004D3C23" w:rsidP="000177FF">
      <w:pPr>
        <w:pStyle w:val="Prrafodelista"/>
        <w:numPr>
          <w:ilvl w:val="0"/>
          <w:numId w:val="2"/>
        </w:num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C02F07E" w14:textId="77777777" w:rsidR="000177FF" w:rsidRDefault="000177FF" w:rsidP="000177FF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25D76D1B" w14:textId="77777777" w:rsidR="000177FF" w:rsidRDefault="000177FF" w:rsidP="000177FF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47595A1" w14:textId="77777777" w:rsidR="000177FF" w:rsidRPr="000177FF" w:rsidRDefault="000177FF" w:rsidP="000177FF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5FAC850" w14:textId="77777777" w:rsidR="009E7C39" w:rsidRPr="00464F54" w:rsidRDefault="009E7C39">
      <w:pPr>
        <w:rPr>
          <w:lang w:val="en-GB"/>
        </w:rPr>
      </w:pPr>
    </w:p>
    <w:sectPr w:rsidR="009E7C39" w:rsidRPr="00464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5A967" w14:textId="77777777" w:rsidR="00211FC2" w:rsidRDefault="00211FC2" w:rsidP="00C60B4E">
      <w:r>
        <w:separator/>
      </w:r>
    </w:p>
  </w:endnote>
  <w:endnote w:type="continuationSeparator" w:id="0">
    <w:p w14:paraId="3F6F0DE7" w14:textId="77777777" w:rsidR="00211FC2" w:rsidRDefault="00211FC2" w:rsidP="00C60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80C4" w14:textId="77777777" w:rsidR="00211FC2" w:rsidRDefault="00211FC2" w:rsidP="00C60B4E">
      <w:r>
        <w:separator/>
      </w:r>
    </w:p>
  </w:footnote>
  <w:footnote w:type="continuationSeparator" w:id="0">
    <w:p w14:paraId="4D60AEA0" w14:textId="77777777" w:rsidR="00211FC2" w:rsidRDefault="00211FC2" w:rsidP="00C60B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B6751"/>
    <w:multiLevelType w:val="hybridMultilevel"/>
    <w:tmpl w:val="8FA2CF28"/>
    <w:lvl w:ilvl="0" w:tplc="8B5A92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8C14F2"/>
    <w:multiLevelType w:val="hybridMultilevel"/>
    <w:tmpl w:val="85BE4246"/>
    <w:lvl w:ilvl="0" w:tplc="96B4DEB0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1798642">
    <w:abstractNumId w:val="1"/>
  </w:num>
  <w:num w:numId="2" w16cid:durableId="108403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27"/>
    <w:rsid w:val="000177FF"/>
    <w:rsid w:val="00211FC2"/>
    <w:rsid w:val="002F0E1C"/>
    <w:rsid w:val="00464F54"/>
    <w:rsid w:val="00487AE2"/>
    <w:rsid w:val="004D3C23"/>
    <w:rsid w:val="004F221D"/>
    <w:rsid w:val="00682FD3"/>
    <w:rsid w:val="009E7C39"/>
    <w:rsid w:val="00A211C0"/>
    <w:rsid w:val="00B112C2"/>
    <w:rsid w:val="00B42441"/>
    <w:rsid w:val="00C60B4E"/>
    <w:rsid w:val="00E32B27"/>
    <w:rsid w:val="00E85D4D"/>
    <w:rsid w:val="00ED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E5D01"/>
  <w15:chartTrackingRefBased/>
  <w15:docId w15:val="{CD02A787-D2F9-425C-A9C9-943E5057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21D"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E32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B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B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B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B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B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B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B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B27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B27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B27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B27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B27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B27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E32B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B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B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B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B2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0B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C60B4E"/>
    <w:rPr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C60B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60B4E"/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F22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4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cn/%E6%A0%BC_(%E8%AF%AD%E6%B3%95)" TargetMode="External"/><Relationship Id="rId13" Type="http://schemas.openxmlformats.org/officeDocument/2006/relationships/hyperlink" Target="https://graphemic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.wikipedia.org/zh-hans/%E5%BD%A2%E5%AE%B9%E8%AF%8D" TargetMode="External"/><Relationship Id="rId12" Type="http://schemas.openxmlformats.org/officeDocument/2006/relationships/hyperlink" Target="https://es.wikipedia.org/wiki/Transcripci%C3%B3n_fon%C3%A9tica_del_espa%C3%B1ol_con_el_Alfabeto_Fon%C3%A9tico_Internaciona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s.wikipedia.org/wiki/Alfabeto_Fon%C3%A9tico_Internaciona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eb.archive.org/web/20121010121905/http://www.langsci.ucl.ac.uk/ipa/abou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zh-hans/%E8%A9%9E%E7%B6%B4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12</cp:revision>
  <dcterms:created xsi:type="dcterms:W3CDTF">2025-03-22T22:39:00Z</dcterms:created>
  <dcterms:modified xsi:type="dcterms:W3CDTF">2025-03-22T22:42:00Z</dcterms:modified>
</cp:coreProperties>
</file>