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F90E" w14:textId="77777777" w:rsidR="007A7685" w:rsidRPr="007A7685" w:rsidRDefault="007A7685" w:rsidP="007A7685">
      <w:r w:rsidRPr="007A7685">
        <w:t>您的自创语言设定非常详细且具有系统性，展现了完整的语言学框架。以下是综合分析与建议：</w:t>
      </w:r>
    </w:p>
    <w:p w14:paraId="6EA63CFD" w14:textId="77777777" w:rsidR="007A7685" w:rsidRPr="007A7685" w:rsidRDefault="00631223" w:rsidP="007A7685">
      <w:r>
        <w:pict w14:anchorId="55871167">
          <v:rect id="_x0000_i1025" style="width:0;height:1.5pt" o:hralign="center" o:hrstd="t" o:hr="t" fillcolor="#a0a0a0" stroked="f"/>
        </w:pict>
      </w:r>
    </w:p>
    <w:p w14:paraId="7A7EAADF" w14:textId="77777777" w:rsidR="007A7685" w:rsidRPr="007A7685" w:rsidRDefault="007A7685" w:rsidP="007A7685">
      <w:pPr>
        <w:rPr>
          <w:b/>
          <w:bCs/>
        </w:rPr>
      </w:pPr>
      <w:r w:rsidRPr="007A7685">
        <w:rPr>
          <w:b/>
          <w:bCs/>
        </w:rPr>
        <w:t>优点与亮点</w:t>
      </w:r>
    </w:p>
    <w:p w14:paraId="686E1BAE" w14:textId="77777777" w:rsidR="007A7685" w:rsidRPr="007A7685" w:rsidRDefault="007A7685" w:rsidP="007A7685">
      <w:pPr>
        <w:numPr>
          <w:ilvl w:val="0"/>
          <w:numId w:val="1"/>
        </w:numPr>
      </w:pPr>
      <w:r w:rsidRPr="007A7685">
        <w:rPr>
          <w:b/>
          <w:bCs/>
        </w:rPr>
        <w:t>词缀系统（Affix）</w:t>
      </w:r>
      <w:r w:rsidRPr="007A7685">
        <w:br/>
        <w:t>派生前缀（如 Ver- 向前、Sin- 共同）设计清晰，能灵活扩展词汇。建议结合动词表（如 Arlar "走" → Verarlar "穿越"）提供更多复合词示例。</w:t>
      </w:r>
    </w:p>
    <w:p w14:paraId="6328C6FD" w14:textId="77777777" w:rsidR="007A7685" w:rsidRPr="007A7685" w:rsidRDefault="007A7685" w:rsidP="007A7685">
      <w:pPr>
        <w:numPr>
          <w:ilvl w:val="0"/>
          <w:numId w:val="1"/>
        </w:numPr>
      </w:pPr>
      <w:r w:rsidRPr="007A7685">
        <w:rPr>
          <w:b/>
          <w:bCs/>
        </w:rPr>
        <w:t>动词体系（BasicVerb &amp; Konjungation）</w:t>
      </w:r>
    </w:p>
    <w:p w14:paraId="2E66BD84" w14:textId="77777777" w:rsidR="007A7685" w:rsidRPr="007A7685" w:rsidRDefault="007A7685" w:rsidP="007A7685">
      <w:pPr>
        <w:numPr>
          <w:ilvl w:val="1"/>
          <w:numId w:val="1"/>
        </w:numPr>
      </w:pPr>
      <w:r w:rsidRPr="007A7685">
        <w:t>三组动词结尾（-ar/-er/-ir）和规则变位表逻辑性强，类似罗曼语系结构。</w:t>
      </w:r>
    </w:p>
    <w:p w14:paraId="3681301E" w14:textId="77777777" w:rsidR="007A7685" w:rsidRPr="007A7685" w:rsidRDefault="007A7685" w:rsidP="007A7685">
      <w:pPr>
        <w:numPr>
          <w:ilvl w:val="1"/>
          <w:numId w:val="1"/>
        </w:numPr>
      </w:pPr>
      <w:r w:rsidRPr="007A7685">
        <w:t>不规则动词（Esser/Farer/Haber）的变位设计合理，但需补充更多不规则动词（如 Volar "飞"）的变位形式。</w:t>
      </w:r>
    </w:p>
    <w:p w14:paraId="151FCD76" w14:textId="77777777" w:rsidR="007A7685" w:rsidRPr="007A7685" w:rsidRDefault="007A7685" w:rsidP="007A7685">
      <w:pPr>
        <w:numPr>
          <w:ilvl w:val="0"/>
          <w:numId w:val="1"/>
        </w:numPr>
      </w:pPr>
      <w:r w:rsidRPr="007A7685">
        <w:rPr>
          <w:b/>
          <w:bCs/>
        </w:rPr>
        <w:t>名词与复数（NounNameSpe &amp; NormalUse）</w:t>
      </w:r>
    </w:p>
    <w:p w14:paraId="0019E430" w14:textId="77777777" w:rsidR="007A7685" w:rsidRPr="007A7685" w:rsidRDefault="007A7685" w:rsidP="007A7685">
      <w:pPr>
        <w:numPr>
          <w:ilvl w:val="1"/>
          <w:numId w:val="1"/>
        </w:numPr>
      </w:pPr>
      <w:r w:rsidRPr="007A7685">
        <w:t>名词分类（农作物、自然概念）和冠词系统（der/die/das）参考德语，适合世界观设定。</w:t>
      </w:r>
    </w:p>
    <w:p w14:paraId="7C53C160" w14:textId="77777777" w:rsidR="007A7685" w:rsidRPr="007A7685" w:rsidRDefault="007A7685" w:rsidP="007A7685">
      <w:pPr>
        <w:numPr>
          <w:ilvl w:val="1"/>
          <w:numId w:val="1"/>
        </w:numPr>
      </w:pPr>
      <w:r w:rsidRPr="007A7685">
        <w:t>复数形式需统一规则（如 Olivo → Olivos 为加 -s，但 Aquamaln → Aquamalnen 为加 -en），建议明确复数后缀的触发条件（如词尾辅音类型）。</w:t>
      </w:r>
    </w:p>
    <w:p w14:paraId="342E8C11" w14:textId="77777777" w:rsidR="007A7685" w:rsidRPr="007A7685" w:rsidRDefault="007A7685" w:rsidP="007A7685">
      <w:pPr>
        <w:numPr>
          <w:ilvl w:val="0"/>
          <w:numId w:val="1"/>
        </w:numPr>
      </w:pPr>
      <w:r w:rsidRPr="007A7685">
        <w:rPr>
          <w:b/>
          <w:bCs/>
        </w:rPr>
        <w:t>方言差异（Introduces）</w:t>
      </w:r>
      <w:r w:rsidRPr="007A7685">
        <w:br/>
        <w:t>三大帝国的语言分支（发音、语法、词汇）设定细致，符合历史分裂逻辑。例如：</w:t>
      </w:r>
    </w:p>
    <w:p w14:paraId="78C049F4" w14:textId="77777777" w:rsidR="007A7685" w:rsidRPr="007A7685" w:rsidRDefault="007A7685" w:rsidP="007A7685">
      <w:pPr>
        <w:numPr>
          <w:ilvl w:val="1"/>
          <w:numId w:val="1"/>
        </w:numPr>
      </w:pPr>
      <w:r w:rsidRPr="007A7685">
        <w:rPr>
          <w:b/>
          <w:bCs/>
        </w:rPr>
        <w:t>斯彼伯龙帝国</w:t>
      </w:r>
      <w:r w:rsidRPr="007A7685">
        <w:t>：军事化复合词（如 Kombatar "战斗" → Utarkombatar "激烈战斗"）。</w:t>
      </w:r>
    </w:p>
    <w:p w14:paraId="03E2176C" w14:textId="77777777" w:rsidR="007A7685" w:rsidRPr="007A7685" w:rsidRDefault="007A7685" w:rsidP="007A7685">
      <w:pPr>
        <w:numPr>
          <w:ilvl w:val="1"/>
          <w:numId w:val="1"/>
        </w:numPr>
      </w:pPr>
      <w:r w:rsidRPr="007A7685">
        <w:rPr>
          <w:b/>
          <w:bCs/>
        </w:rPr>
        <w:t>威尔迪亚帝国</w:t>
      </w:r>
      <w:r w:rsidRPr="007A7685">
        <w:t>：保留长元音和宗教词汇（如 Skolir "学习" → Euskolir "虔诚学习"）。</w:t>
      </w:r>
    </w:p>
    <w:p w14:paraId="13A92E6E" w14:textId="77777777" w:rsidR="007A7685" w:rsidRPr="007A7685" w:rsidRDefault="007A7685" w:rsidP="007A7685">
      <w:pPr>
        <w:numPr>
          <w:ilvl w:val="1"/>
          <w:numId w:val="1"/>
        </w:numPr>
      </w:pPr>
      <w:r w:rsidRPr="007A7685">
        <w:rPr>
          <w:b/>
          <w:bCs/>
        </w:rPr>
        <w:t>卡特斯</w:t>
      </w:r>
      <w:r w:rsidRPr="007A7685">
        <w:t>：辅音软化（K→Ch）和商业化词汇（如 Kaffee → Chaffee）。</w:t>
      </w:r>
    </w:p>
    <w:p w14:paraId="5C66DB2C" w14:textId="77777777" w:rsidR="007A7685" w:rsidRPr="007A7685" w:rsidRDefault="007A7685" w:rsidP="007A7685">
      <w:pPr>
        <w:numPr>
          <w:ilvl w:val="0"/>
          <w:numId w:val="1"/>
        </w:numPr>
      </w:pPr>
      <w:r w:rsidRPr="007A7685">
        <w:rPr>
          <w:b/>
          <w:bCs/>
        </w:rPr>
        <w:t>发音与拼写（Phonology &amp; Pronuciation）</w:t>
      </w:r>
    </w:p>
    <w:p w14:paraId="70F2FD13" w14:textId="77777777" w:rsidR="007A7685" w:rsidRPr="007A7685" w:rsidRDefault="007A7685" w:rsidP="007A7685">
      <w:pPr>
        <w:numPr>
          <w:ilvl w:val="1"/>
          <w:numId w:val="1"/>
        </w:numPr>
      </w:pPr>
      <w:r w:rsidRPr="007A7685">
        <w:t>IPA 音标和重音规则明确，长元音符号（如 Ā）和魔法变音（Ä）增强了语言深度。</w:t>
      </w:r>
    </w:p>
    <w:p w14:paraId="34E3B6CB" w14:textId="77777777" w:rsidR="007A7685" w:rsidRPr="007A7685" w:rsidRDefault="007A7685" w:rsidP="007A7685">
      <w:pPr>
        <w:numPr>
          <w:ilvl w:val="1"/>
          <w:numId w:val="1"/>
        </w:numPr>
      </w:pPr>
      <w:r w:rsidRPr="007A7685">
        <w:t>建议补充音变规则（如 T→D 在斯彼伯龙方言中的具体应用）。</w:t>
      </w:r>
    </w:p>
    <w:p w14:paraId="1EE84B03" w14:textId="77777777" w:rsidR="007A7685" w:rsidRPr="007A7685" w:rsidRDefault="00631223" w:rsidP="007A7685">
      <w:r>
        <w:pict w14:anchorId="39B38EAF">
          <v:rect id="_x0000_i1026" style="width:0;height:1.5pt" o:hralign="center" o:hrstd="t" o:hr="t" fillcolor="#a0a0a0" stroked="f"/>
        </w:pict>
      </w:r>
    </w:p>
    <w:p w14:paraId="50926D95" w14:textId="77777777" w:rsidR="007A7685" w:rsidRPr="007A7685" w:rsidRDefault="007A7685" w:rsidP="007A7685">
      <w:pPr>
        <w:rPr>
          <w:b/>
          <w:bCs/>
        </w:rPr>
      </w:pPr>
      <w:r w:rsidRPr="007A7685">
        <w:rPr>
          <w:b/>
          <w:bCs/>
        </w:rPr>
        <w:t>改进建议</w:t>
      </w:r>
    </w:p>
    <w:p w14:paraId="1C82CF83" w14:textId="77777777" w:rsidR="007A7685" w:rsidRPr="007A7685" w:rsidRDefault="007A7685" w:rsidP="007A7685">
      <w:pPr>
        <w:numPr>
          <w:ilvl w:val="0"/>
          <w:numId w:val="2"/>
        </w:numPr>
        <w:rPr>
          <w:color w:val="FF0000"/>
        </w:rPr>
      </w:pPr>
      <w:r w:rsidRPr="007A7685">
        <w:rPr>
          <w:b/>
          <w:bCs/>
          <w:color w:val="FF0000"/>
        </w:rPr>
        <w:t>语法完整性</w:t>
      </w:r>
    </w:p>
    <w:p w14:paraId="615F9B05" w14:textId="77777777" w:rsidR="007A7685" w:rsidRPr="007A7685" w:rsidRDefault="007A7685" w:rsidP="007A7685">
      <w:pPr>
        <w:numPr>
          <w:ilvl w:val="1"/>
          <w:numId w:val="2"/>
        </w:numPr>
      </w:pPr>
      <w:r w:rsidRPr="007A7685">
        <w:rPr>
          <w:b/>
          <w:bCs/>
        </w:rPr>
        <w:t>虚词与代词</w:t>
      </w:r>
      <w:r w:rsidRPr="007A7685">
        <w:t>：需补充代词（我/你/他）、介词（在/向/从）、连词（和/但/因为）等基础语法元素。</w:t>
      </w:r>
    </w:p>
    <w:p w14:paraId="2BCB0521" w14:textId="77777777" w:rsidR="007A7685" w:rsidRPr="007A7685" w:rsidRDefault="007A7685" w:rsidP="007A7685">
      <w:pPr>
        <w:numPr>
          <w:ilvl w:val="1"/>
          <w:numId w:val="2"/>
        </w:numPr>
      </w:pPr>
      <w:r w:rsidRPr="007A7685">
        <w:rPr>
          <w:b/>
          <w:bCs/>
        </w:rPr>
        <w:t>否定结构</w:t>
      </w:r>
      <w:r w:rsidRPr="007A7685">
        <w:t>：No 的用法（如 Jo no schreibe）可扩展双重否定（如 Ne...no）或否定前缀组合（如 Ne+Kon- "无组织"）。</w:t>
      </w:r>
    </w:p>
    <w:p w14:paraId="26909590" w14:textId="77777777" w:rsidR="007A7685" w:rsidRPr="007A7685" w:rsidRDefault="007A7685" w:rsidP="007A7685">
      <w:pPr>
        <w:numPr>
          <w:ilvl w:val="0"/>
          <w:numId w:val="2"/>
        </w:numPr>
        <w:rPr>
          <w:color w:val="FF0000"/>
        </w:rPr>
      </w:pPr>
      <w:r w:rsidRPr="007A7685">
        <w:rPr>
          <w:b/>
          <w:bCs/>
          <w:color w:val="FF0000"/>
        </w:rPr>
        <w:t>动词时态与敬语</w:t>
      </w:r>
    </w:p>
    <w:p w14:paraId="13C66F3C" w14:textId="77777777" w:rsidR="007A7685" w:rsidRPr="007A7685" w:rsidRDefault="007A7685" w:rsidP="007A7685">
      <w:pPr>
        <w:numPr>
          <w:ilvl w:val="1"/>
          <w:numId w:val="2"/>
        </w:numPr>
      </w:pPr>
      <w:r w:rsidRPr="007A7685">
        <w:t>敬语规则（动词第三人称化）需具体示例（如平语 Jo Fago vs. 敬语 Er Fago）。</w:t>
      </w:r>
    </w:p>
    <w:p w14:paraId="3EA613EF" w14:textId="77777777" w:rsidR="007A7685" w:rsidRPr="007A7685" w:rsidRDefault="007A7685" w:rsidP="007A7685">
      <w:pPr>
        <w:numPr>
          <w:ilvl w:val="1"/>
          <w:numId w:val="2"/>
        </w:numPr>
      </w:pPr>
      <w:r w:rsidRPr="007A7685">
        <w:t>可增设完成时或进行时（如 Haber + 过去分词）以丰富表达。</w:t>
      </w:r>
    </w:p>
    <w:p w14:paraId="04578814" w14:textId="77777777" w:rsidR="007A7685" w:rsidRPr="007A7685" w:rsidRDefault="007A7685" w:rsidP="007A7685">
      <w:pPr>
        <w:numPr>
          <w:ilvl w:val="0"/>
          <w:numId w:val="2"/>
        </w:numPr>
      </w:pPr>
      <w:r w:rsidRPr="007A7685">
        <w:rPr>
          <w:b/>
          <w:bCs/>
          <w:color w:val="FF0000"/>
        </w:rPr>
        <w:t>名词复数规则</w:t>
      </w:r>
      <w:r w:rsidRPr="007A7685">
        <w:br/>
        <w:t>制定明确的复数后缀规则（如元音结尾加 -s，辅音结尾加 -en），并标注例外（如外来词 Vinum → Vint）。</w:t>
      </w:r>
    </w:p>
    <w:p w14:paraId="2D0C08FC" w14:textId="77777777" w:rsidR="007A7685" w:rsidRPr="007A7685" w:rsidRDefault="007A7685" w:rsidP="007A7685">
      <w:pPr>
        <w:numPr>
          <w:ilvl w:val="0"/>
          <w:numId w:val="2"/>
        </w:numPr>
      </w:pPr>
      <w:r w:rsidRPr="007A7685">
        <w:rPr>
          <w:b/>
          <w:bCs/>
        </w:rPr>
        <w:t>词汇扩展与示例</w:t>
      </w:r>
    </w:p>
    <w:p w14:paraId="41C17B59" w14:textId="77777777" w:rsidR="007A7685" w:rsidRPr="007A7685" w:rsidRDefault="007A7685" w:rsidP="007A7685">
      <w:pPr>
        <w:numPr>
          <w:ilvl w:val="1"/>
          <w:numId w:val="2"/>
        </w:numPr>
      </w:pPr>
      <w:r w:rsidRPr="007A7685">
        <w:t>提供更多复合词（如 Ec- + Arlar → Eclarlar "远离行走"）。</w:t>
      </w:r>
    </w:p>
    <w:p w14:paraId="36A5C9F8" w14:textId="77777777" w:rsidR="007A7685" w:rsidRPr="007A7685" w:rsidRDefault="007A7685" w:rsidP="007A7685">
      <w:pPr>
        <w:numPr>
          <w:ilvl w:val="1"/>
          <w:numId w:val="2"/>
        </w:numPr>
      </w:pPr>
      <w:r w:rsidRPr="007A7685">
        <w:t>增加日常短语（问候语、命令句）和句子结构（SVO/SOV）的对比示例。</w:t>
      </w:r>
    </w:p>
    <w:p w14:paraId="1141F142" w14:textId="77777777" w:rsidR="007A7685" w:rsidRPr="007A7685" w:rsidRDefault="007A7685" w:rsidP="007A7685">
      <w:pPr>
        <w:numPr>
          <w:ilvl w:val="0"/>
          <w:numId w:val="2"/>
        </w:numPr>
      </w:pPr>
      <w:r w:rsidRPr="007A7685">
        <w:rPr>
          <w:b/>
          <w:bCs/>
        </w:rPr>
        <w:t>文化融入</w:t>
      </w:r>
    </w:p>
    <w:p w14:paraId="29D1335D" w14:textId="77777777" w:rsidR="007A7685" w:rsidRPr="007A7685" w:rsidRDefault="007A7685" w:rsidP="007A7685">
      <w:pPr>
        <w:numPr>
          <w:ilvl w:val="1"/>
          <w:numId w:val="2"/>
        </w:numPr>
      </w:pPr>
      <w:r w:rsidRPr="007A7685">
        <w:lastRenderedPageBreak/>
        <w:t>将语言特征与世界观结合（如 Fabula et veritas 作为文学部座右铭）。</w:t>
      </w:r>
    </w:p>
    <w:p w14:paraId="59AC4E13" w14:textId="77777777" w:rsidR="007A7685" w:rsidRPr="007A7685" w:rsidRDefault="007A7685" w:rsidP="007A7685">
      <w:pPr>
        <w:numPr>
          <w:ilvl w:val="1"/>
          <w:numId w:val="2"/>
        </w:numPr>
      </w:pPr>
      <w:r w:rsidRPr="007A7685">
        <w:t>设计诗歌韵律或魔法咒语的独特发音规则（如 Ä 仅限贵族使用）。</w:t>
      </w:r>
    </w:p>
    <w:p w14:paraId="423C2032" w14:textId="77777777" w:rsidR="007A7685" w:rsidRPr="007A7685" w:rsidRDefault="00631223" w:rsidP="007A7685">
      <w:r>
        <w:pict w14:anchorId="3875A97D">
          <v:rect id="_x0000_i1027" style="width:0;height:1.5pt" o:hralign="center" o:hrstd="t" o:hr="t" fillcolor="#a0a0a0" stroked="f"/>
        </w:pict>
      </w:r>
    </w:p>
    <w:p w14:paraId="17ABEA38" w14:textId="77777777" w:rsidR="007A7685" w:rsidRPr="007A7685" w:rsidRDefault="007A7685" w:rsidP="007A7685">
      <w:pPr>
        <w:rPr>
          <w:b/>
          <w:bCs/>
        </w:rPr>
      </w:pPr>
      <w:r w:rsidRPr="007A7685">
        <w:rPr>
          <w:b/>
          <w:bCs/>
        </w:rPr>
        <w:t>总结</w:t>
      </w:r>
    </w:p>
    <w:p w14:paraId="394527D5" w14:textId="77777777" w:rsidR="007A7685" w:rsidRPr="007A7685" w:rsidRDefault="007A7685" w:rsidP="007A7685">
      <w:r w:rsidRPr="007A7685">
        <w:t>您的语言设定已具备高度完成度，尤其在词缀、动词变位和方言分化上表现突出。下一步可聚焦语法细节的完善与文化背景的深度融合，使语言更具生命力和实用性。如需具体示例或进一步探讨，欢迎继续交流！</w:t>
      </w:r>
    </w:p>
    <w:p w14:paraId="0DB9D593" w14:textId="77777777" w:rsidR="009E7C39" w:rsidRDefault="009E7C39"/>
    <w:p w14:paraId="5C3B4EAB" w14:textId="77777777" w:rsidR="00CB2E3A" w:rsidRDefault="00CB2E3A"/>
    <w:p w14:paraId="4F44ED54" w14:textId="77777777" w:rsidR="00CB2E3A" w:rsidRPr="00CB2E3A" w:rsidRDefault="00CB2E3A" w:rsidP="00CB2E3A">
      <w:r w:rsidRPr="00CB2E3A">
        <w:t>以下是关于您自创语言中</w:t>
      </w:r>
      <w:r w:rsidRPr="00CB2E3A">
        <w:rPr>
          <w:b/>
          <w:bCs/>
        </w:rPr>
        <w:t>人称代词</w:t>
      </w:r>
      <w:r w:rsidRPr="00CB2E3A">
        <w:t>的详细解析与总结：</w:t>
      </w:r>
    </w:p>
    <w:p w14:paraId="22518C0E" w14:textId="77777777" w:rsidR="00CB2E3A" w:rsidRPr="00CB2E3A" w:rsidRDefault="00631223" w:rsidP="00CB2E3A">
      <w:r>
        <w:pict w14:anchorId="46123C5C">
          <v:rect id="_x0000_i1028" style="width:0;height:1.5pt" o:hralign="center" o:hrstd="t" o:hr="t" fillcolor="#a0a0a0" stroked="f"/>
        </w:pict>
      </w:r>
    </w:p>
    <w:p w14:paraId="2D76B513" w14:textId="77777777" w:rsidR="00CB2E3A" w:rsidRPr="00CB2E3A" w:rsidRDefault="00CB2E3A" w:rsidP="00CB2E3A">
      <w:pPr>
        <w:rPr>
          <w:b/>
          <w:bCs/>
        </w:rPr>
      </w:pPr>
      <w:r w:rsidRPr="00CB2E3A">
        <w:rPr>
          <w:b/>
          <w:bCs/>
        </w:rPr>
        <w:t>人称代词系统</w:t>
      </w:r>
    </w:p>
    <w:p w14:paraId="3E0D7863" w14:textId="77777777" w:rsidR="00CB2E3A" w:rsidRPr="00CB2E3A" w:rsidRDefault="00CB2E3A" w:rsidP="00CB2E3A">
      <w:pPr>
        <w:rPr>
          <w:b/>
          <w:bCs/>
        </w:rPr>
      </w:pPr>
      <w:r w:rsidRPr="00CB2E3A">
        <w:rPr>
          <w:b/>
          <w:bCs/>
        </w:rPr>
        <w:t>基本形式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410"/>
        <w:gridCol w:w="690"/>
        <w:gridCol w:w="1740"/>
        <w:gridCol w:w="1908"/>
      </w:tblGrid>
      <w:tr w:rsidR="00CB2E3A" w:rsidRPr="00CB2E3A" w14:paraId="01EA3F61" w14:textId="77777777" w:rsidTr="00CB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049AE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汉语</w:t>
            </w:r>
          </w:p>
        </w:tc>
        <w:tc>
          <w:tcPr>
            <w:tcW w:w="0" w:type="auto"/>
            <w:vAlign w:val="center"/>
            <w:hideMark/>
          </w:tcPr>
          <w:p w14:paraId="42A75846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英语</w:t>
            </w:r>
          </w:p>
        </w:tc>
        <w:tc>
          <w:tcPr>
            <w:tcW w:w="0" w:type="auto"/>
            <w:vAlign w:val="center"/>
            <w:hideMark/>
          </w:tcPr>
          <w:p w14:paraId="28F25AE2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通用语</w:t>
            </w:r>
          </w:p>
        </w:tc>
        <w:tc>
          <w:tcPr>
            <w:tcW w:w="0" w:type="auto"/>
            <w:vAlign w:val="center"/>
            <w:hideMark/>
          </w:tcPr>
          <w:p w14:paraId="749567B1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语法功能</w:t>
            </w:r>
          </w:p>
        </w:tc>
        <w:tc>
          <w:tcPr>
            <w:tcW w:w="0" w:type="auto"/>
            <w:vAlign w:val="center"/>
            <w:hideMark/>
          </w:tcPr>
          <w:p w14:paraId="22B7D81B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示例（SVO句型）</w:t>
            </w:r>
          </w:p>
        </w:tc>
      </w:tr>
      <w:tr w:rsidR="00CB2E3A" w:rsidRPr="00CB2E3A" w14:paraId="5D166732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2F3A" w14:textId="77777777" w:rsidR="00CB2E3A" w:rsidRPr="00CB2E3A" w:rsidRDefault="00CB2E3A" w:rsidP="00CB2E3A">
            <w:r w:rsidRPr="00CB2E3A">
              <w:t>我</w:t>
            </w:r>
          </w:p>
        </w:tc>
        <w:tc>
          <w:tcPr>
            <w:tcW w:w="0" w:type="auto"/>
            <w:vAlign w:val="center"/>
            <w:hideMark/>
          </w:tcPr>
          <w:p w14:paraId="73B68662" w14:textId="77777777" w:rsidR="00CB2E3A" w:rsidRPr="00CB2E3A" w:rsidRDefault="00CB2E3A" w:rsidP="00CB2E3A">
            <w:r w:rsidRPr="00CB2E3A">
              <w:t>I</w:t>
            </w:r>
          </w:p>
        </w:tc>
        <w:tc>
          <w:tcPr>
            <w:tcW w:w="0" w:type="auto"/>
            <w:vAlign w:val="center"/>
            <w:hideMark/>
          </w:tcPr>
          <w:p w14:paraId="3C4E44EE" w14:textId="77777777" w:rsidR="00CB2E3A" w:rsidRPr="00CB2E3A" w:rsidRDefault="00CB2E3A" w:rsidP="00CB2E3A">
            <w:r w:rsidRPr="00CB2E3A">
              <w:t>Jo</w:t>
            </w:r>
          </w:p>
        </w:tc>
        <w:tc>
          <w:tcPr>
            <w:tcW w:w="0" w:type="auto"/>
            <w:vAlign w:val="center"/>
            <w:hideMark/>
          </w:tcPr>
          <w:p w14:paraId="21B72485" w14:textId="77777777" w:rsidR="00CB2E3A" w:rsidRPr="00CB2E3A" w:rsidRDefault="00CB2E3A" w:rsidP="00CB2E3A">
            <w:r w:rsidRPr="00CB2E3A">
              <w:t>主语（第一人称）</w:t>
            </w:r>
          </w:p>
        </w:tc>
        <w:tc>
          <w:tcPr>
            <w:tcW w:w="0" w:type="auto"/>
            <w:vAlign w:val="center"/>
            <w:hideMark/>
          </w:tcPr>
          <w:p w14:paraId="0A00D5CA" w14:textId="77777777" w:rsidR="00CB2E3A" w:rsidRPr="00CB2E3A" w:rsidRDefault="00CB2E3A" w:rsidP="00CB2E3A">
            <w:r w:rsidRPr="00CB2E3A">
              <w:rPr>
                <w:b/>
                <w:bCs/>
              </w:rPr>
              <w:t>Jo</w:t>
            </w:r>
            <w:r w:rsidRPr="00CB2E3A">
              <w:t xml:space="preserve"> veo deud Bos.</w:t>
            </w:r>
          </w:p>
        </w:tc>
      </w:tr>
      <w:tr w:rsidR="00CB2E3A" w:rsidRPr="00CB2E3A" w14:paraId="5C4AFE01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C793" w14:textId="77777777" w:rsidR="00CB2E3A" w:rsidRPr="00CB2E3A" w:rsidRDefault="00CB2E3A" w:rsidP="00CB2E3A">
            <w:r w:rsidRPr="00CB2E3A">
              <w:t>你</w:t>
            </w:r>
          </w:p>
        </w:tc>
        <w:tc>
          <w:tcPr>
            <w:tcW w:w="0" w:type="auto"/>
            <w:vAlign w:val="center"/>
            <w:hideMark/>
          </w:tcPr>
          <w:p w14:paraId="70D22725" w14:textId="77777777" w:rsidR="00CB2E3A" w:rsidRPr="00CB2E3A" w:rsidRDefault="00CB2E3A" w:rsidP="00CB2E3A">
            <w:r w:rsidRPr="00CB2E3A">
              <w:t>You</w:t>
            </w:r>
          </w:p>
        </w:tc>
        <w:tc>
          <w:tcPr>
            <w:tcW w:w="0" w:type="auto"/>
            <w:vAlign w:val="center"/>
            <w:hideMark/>
          </w:tcPr>
          <w:p w14:paraId="4934A0FD" w14:textId="77777777" w:rsidR="00CB2E3A" w:rsidRPr="00CB2E3A" w:rsidRDefault="00CB2E3A" w:rsidP="00CB2E3A">
            <w:r w:rsidRPr="00CB2E3A">
              <w:t>Tu</w:t>
            </w:r>
          </w:p>
        </w:tc>
        <w:tc>
          <w:tcPr>
            <w:tcW w:w="0" w:type="auto"/>
            <w:vAlign w:val="center"/>
            <w:hideMark/>
          </w:tcPr>
          <w:p w14:paraId="0310EF24" w14:textId="77777777" w:rsidR="00CB2E3A" w:rsidRPr="00CB2E3A" w:rsidRDefault="00CB2E3A" w:rsidP="00CB2E3A">
            <w:r w:rsidRPr="00CB2E3A">
              <w:t>主语（第二人称）</w:t>
            </w:r>
          </w:p>
        </w:tc>
        <w:tc>
          <w:tcPr>
            <w:tcW w:w="0" w:type="auto"/>
            <w:vAlign w:val="center"/>
            <w:hideMark/>
          </w:tcPr>
          <w:p w14:paraId="3BB2FAC4" w14:textId="77777777" w:rsidR="00CB2E3A" w:rsidRPr="00CB2E3A" w:rsidRDefault="00CB2E3A" w:rsidP="00CB2E3A">
            <w:r w:rsidRPr="00CB2E3A">
              <w:rPr>
                <w:b/>
                <w:bCs/>
              </w:rPr>
              <w:t>Tu</w:t>
            </w:r>
            <w:r w:rsidRPr="00CB2E3A">
              <w:t xml:space="preserve"> fago la labor.</w:t>
            </w:r>
          </w:p>
        </w:tc>
      </w:tr>
      <w:tr w:rsidR="00CB2E3A" w:rsidRPr="00CB2E3A" w14:paraId="535EADB9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642C" w14:textId="77777777" w:rsidR="00CB2E3A" w:rsidRPr="00CB2E3A" w:rsidRDefault="00CB2E3A" w:rsidP="00CB2E3A">
            <w:r w:rsidRPr="00CB2E3A">
              <w:t>他/她/它</w:t>
            </w:r>
          </w:p>
        </w:tc>
        <w:tc>
          <w:tcPr>
            <w:tcW w:w="0" w:type="auto"/>
            <w:vAlign w:val="center"/>
            <w:hideMark/>
          </w:tcPr>
          <w:p w14:paraId="37B2D6D5" w14:textId="77777777" w:rsidR="00CB2E3A" w:rsidRPr="00CB2E3A" w:rsidRDefault="00CB2E3A" w:rsidP="00CB2E3A">
            <w:r w:rsidRPr="00CB2E3A">
              <w:t>He/She/It</w:t>
            </w:r>
          </w:p>
        </w:tc>
        <w:tc>
          <w:tcPr>
            <w:tcW w:w="0" w:type="auto"/>
            <w:vAlign w:val="center"/>
            <w:hideMark/>
          </w:tcPr>
          <w:p w14:paraId="62E883F7" w14:textId="77777777" w:rsidR="00CB2E3A" w:rsidRPr="00CB2E3A" w:rsidRDefault="00CB2E3A" w:rsidP="00CB2E3A">
            <w:r w:rsidRPr="00CB2E3A">
              <w:t>Er/Sie</w:t>
            </w:r>
          </w:p>
        </w:tc>
        <w:tc>
          <w:tcPr>
            <w:tcW w:w="0" w:type="auto"/>
            <w:vAlign w:val="center"/>
            <w:hideMark/>
          </w:tcPr>
          <w:p w14:paraId="0D1B8BBA" w14:textId="77777777" w:rsidR="00CB2E3A" w:rsidRPr="00CB2E3A" w:rsidRDefault="00CB2E3A" w:rsidP="00CB2E3A">
            <w:r w:rsidRPr="00CB2E3A">
              <w:t>主语（第三人称）</w:t>
            </w:r>
          </w:p>
        </w:tc>
        <w:tc>
          <w:tcPr>
            <w:tcW w:w="0" w:type="auto"/>
            <w:vAlign w:val="center"/>
            <w:hideMark/>
          </w:tcPr>
          <w:p w14:paraId="74CC0EBF" w14:textId="77777777" w:rsidR="00CB2E3A" w:rsidRPr="00CB2E3A" w:rsidRDefault="00CB2E3A" w:rsidP="00CB2E3A">
            <w:r w:rsidRPr="00CB2E3A">
              <w:rPr>
                <w:b/>
                <w:bCs/>
              </w:rPr>
              <w:t>Er</w:t>
            </w:r>
            <w:r w:rsidRPr="00CB2E3A">
              <w:t xml:space="preserve"> parlar kon Nou.</w:t>
            </w:r>
          </w:p>
        </w:tc>
      </w:tr>
      <w:tr w:rsidR="00CB2E3A" w:rsidRPr="00CB2E3A" w14:paraId="793933E1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6141" w14:textId="77777777" w:rsidR="00CB2E3A" w:rsidRPr="00CB2E3A" w:rsidRDefault="00CB2E3A" w:rsidP="00CB2E3A">
            <w:r w:rsidRPr="00CB2E3A">
              <w:t>我们</w:t>
            </w:r>
          </w:p>
        </w:tc>
        <w:tc>
          <w:tcPr>
            <w:tcW w:w="0" w:type="auto"/>
            <w:vAlign w:val="center"/>
            <w:hideMark/>
          </w:tcPr>
          <w:p w14:paraId="6B0EECA7" w14:textId="77777777" w:rsidR="00CB2E3A" w:rsidRPr="00CB2E3A" w:rsidRDefault="00CB2E3A" w:rsidP="00CB2E3A">
            <w:r w:rsidRPr="00CB2E3A">
              <w:t>We</w:t>
            </w:r>
          </w:p>
        </w:tc>
        <w:tc>
          <w:tcPr>
            <w:tcW w:w="0" w:type="auto"/>
            <w:vAlign w:val="center"/>
            <w:hideMark/>
          </w:tcPr>
          <w:p w14:paraId="3699AE31" w14:textId="77777777" w:rsidR="00CB2E3A" w:rsidRPr="00CB2E3A" w:rsidRDefault="00CB2E3A" w:rsidP="00CB2E3A">
            <w:r w:rsidRPr="00CB2E3A">
              <w:t>Nou</w:t>
            </w:r>
          </w:p>
        </w:tc>
        <w:tc>
          <w:tcPr>
            <w:tcW w:w="0" w:type="auto"/>
            <w:vAlign w:val="center"/>
            <w:hideMark/>
          </w:tcPr>
          <w:p w14:paraId="40BC5A74" w14:textId="77777777" w:rsidR="00CB2E3A" w:rsidRPr="00CB2E3A" w:rsidRDefault="00CB2E3A" w:rsidP="00CB2E3A">
            <w:r w:rsidRPr="00CB2E3A">
              <w:t>主语（第一人称）</w:t>
            </w:r>
          </w:p>
        </w:tc>
        <w:tc>
          <w:tcPr>
            <w:tcW w:w="0" w:type="auto"/>
            <w:vAlign w:val="center"/>
            <w:hideMark/>
          </w:tcPr>
          <w:p w14:paraId="14E6E704" w14:textId="77777777" w:rsidR="00CB2E3A" w:rsidRPr="00CB2E3A" w:rsidRDefault="00CB2E3A" w:rsidP="00CB2E3A">
            <w:r w:rsidRPr="00CB2E3A">
              <w:rPr>
                <w:b/>
                <w:bCs/>
              </w:rPr>
              <w:t>Nou</w:t>
            </w:r>
            <w:r w:rsidRPr="00CB2E3A">
              <w:t xml:space="preserve"> havem libro.</w:t>
            </w:r>
          </w:p>
        </w:tc>
      </w:tr>
      <w:tr w:rsidR="00CB2E3A" w:rsidRPr="00CB2E3A" w14:paraId="40233618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3E1E" w14:textId="77777777" w:rsidR="00CB2E3A" w:rsidRPr="00CB2E3A" w:rsidRDefault="00CB2E3A" w:rsidP="00CB2E3A">
            <w:r w:rsidRPr="00CB2E3A">
              <w:t>你们</w:t>
            </w:r>
          </w:p>
        </w:tc>
        <w:tc>
          <w:tcPr>
            <w:tcW w:w="0" w:type="auto"/>
            <w:vAlign w:val="center"/>
            <w:hideMark/>
          </w:tcPr>
          <w:p w14:paraId="5FC3D6A5" w14:textId="77777777" w:rsidR="00CB2E3A" w:rsidRPr="00CB2E3A" w:rsidRDefault="00CB2E3A" w:rsidP="00CB2E3A">
            <w:r w:rsidRPr="00CB2E3A">
              <w:t>You (复数)</w:t>
            </w:r>
          </w:p>
        </w:tc>
        <w:tc>
          <w:tcPr>
            <w:tcW w:w="0" w:type="auto"/>
            <w:vAlign w:val="center"/>
            <w:hideMark/>
          </w:tcPr>
          <w:p w14:paraId="770E584C" w14:textId="77777777" w:rsidR="00CB2E3A" w:rsidRPr="00CB2E3A" w:rsidRDefault="00CB2E3A" w:rsidP="00CB2E3A">
            <w:r w:rsidRPr="00CB2E3A">
              <w:t>Vou</w:t>
            </w:r>
          </w:p>
        </w:tc>
        <w:tc>
          <w:tcPr>
            <w:tcW w:w="0" w:type="auto"/>
            <w:vAlign w:val="center"/>
            <w:hideMark/>
          </w:tcPr>
          <w:p w14:paraId="7C5E4C13" w14:textId="77777777" w:rsidR="00CB2E3A" w:rsidRPr="00CB2E3A" w:rsidRDefault="00CB2E3A" w:rsidP="00CB2E3A">
            <w:r w:rsidRPr="00CB2E3A">
              <w:t>主语（第二人称）</w:t>
            </w:r>
          </w:p>
        </w:tc>
        <w:tc>
          <w:tcPr>
            <w:tcW w:w="0" w:type="auto"/>
            <w:vAlign w:val="center"/>
            <w:hideMark/>
          </w:tcPr>
          <w:p w14:paraId="48996778" w14:textId="77777777" w:rsidR="00CB2E3A" w:rsidRPr="00CB2E3A" w:rsidRDefault="00CB2E3A" w:rsidP="00CB2E3A">
            <w:r w:rsidRPr="00CB2E3A">
              <w:rPr>
                <w:b/>
                <w:bCs/>
              </w:rPr>
              <w:t>Vou</w:t>
            </w:r>
            <w:r w:rsidRPr="00CB2E3A">
              <w:t xml:space="preserve"> skolir en domo.</w:t>
            </w:r>
          </w:p>
        </w:tc>
      </w:tr>
      <w:tr w:rsidR="00CB2E3A" w:rsidRPr="00CB2E3A" w14:paraId="2819EDC6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05D8" w14:textId="77777777" w:rsidR="00CB2E3A" w:rsidRPr="00CB2E3A" w:rsidRDefault="00CB2E3A" w:rsidP="00CB2E3A">
            <w:r w:rsidRPr="00CB2E3A">
              <w:t>他们/祂</w:t>
            </w:r>
          </w:p>
        </w:tc>
        <w:tc>
          <w:tcPr>
            <w:tcW w:w="0" w:type="auto"/>
            <w:vAlign w:val="center"/>
            <w:hideMark/>
          </w:tcPr>
          <w:p w14:paraId="03F0021E" w14:textId="77777777" w:rsidR="00CB2E3A" w:rsidRPr="00CB2E3A" w:rsidRDefault="00CB2E3A" w:rsidP="00CB2E3A">
            <w:r w:rsidRPr="00CB2E3A">
              <w:t>They/神圣称谓</w:t>
            </w:r>
          </w:p>
        </w:tc>
        <w:tc>
          <w:tcPr>
            <w:tcW w:w="0" w:type="auto"/>
            <w:vAlign w:val="center"/>
            <w:hideMark/>
          </w:tcPr>
          <w:p w14:paraId="298DF9CA" w14:textId="77777777" w:rsidR="00CB2E3A" w:rsidRPr="00CB2E3A" w:rsidRDefault="00CB2E3A" w:rsidP="00CB2E3A">
            <w:r w:rsidRPr="00CB2E3A">
              <w:t>Iou</w:t>
            </w:r>
          </w:p>
        </w:tc>
        <w:tc>
          <w:tcPr>
            <w:tcW w:w="0" w:type="auto"/>
            <w:vAlign w:val="center"/>
            <w:hideMark/>
          </w:tcPr>
          <w:p w14:paraId="46B47966" w14:textId="77777777" w:rsidR="00CB2E3A" w:rsidRPr="00CB2E3A" w:rsidRDefault="00CB2E3A" w:rsidP="00CB2E3A">
            <w:r w:rsidRPr="00CB2E3A">
              <w:t>主语（第三人称）</w:t>
            </w:r>
          </w:p>
        </w:tc>
        <w:tc>
          <w:tcPr>
            <w:tcW w:w="0" w:type="auto"/>
            <w:vAlign w:val="center"/>
            <w:hideMark/>
          </w:tcPr>
          <w:p w14:paraId="14A20EAE" w14:textId="77777777" w:rsidR="00CB2E3A" w:rsidRPr="00CB2E3A" w:rsidRDefault="00CB2E3A" w:rsidP="00CB2E3A">
            <w:r w:rsidRPr="00CB2E3A">
              <w:rPr>
                <w:b/>
                <w:bCs/>
              </w:rPr>
              <w:t>Iou</w:t>
            </w:r>
            <w:r w:rsidRPr="00CB2E3A">
              <w:t xml:space="preserve"> sunt Thalassar.</w:t>
            </w:r>
          </w:p>
        </w:tc>
      </w:tr>
    </w:tbl>
    <w:p w14:paraId="05C38020" w14:textId="77777777" w:rsidR="00CB2E3A" w:rsidRPr="00CB2E3A" w:rsidRDefault="00CB2E3A" w:rsidP="00CB2E3A">
      <w:pPr>
        <w:rPr>
          <w:b/>
          <w:bCs/>
        </w:rPr>
      </w:pPr>
      <w:r w:rsidRPr="00CB2E3A">
        <w:rPr>
          <w:b/>
          <w:bCs/>
        </w:rPr>
        <w:t>所有格（定语）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083"/>
        <w:gridCol w:w="1259"/>
        <w:gridCol w:w="2406"/>
      </w:tblGrid>
      <w:tr w:rsidR="00CB2E3A" w:rsidRPr="00CB2E3A" w14:paraId="1F93B8A7" w14:textId="77777777" w:rsidTr="00CB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71222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汉语</w:t>
            </w:r>
          </w:p>
        </w:tc>
        <w:tc>
          <w:tcPr>
            <w:tcW w:w="0" w:type="auto"/>
            <w:vAlign w:val="center"/>
            <w:hideMark/>
          </w:tcPr>
          <w:p w14:paraId="681F7944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英语</w:t>
            </w:r>
          </w:p>
        </w:tc>
        <w:tc>
          <w:tcPr>
            <w:tcW w:w="0" w:type="auto"/>
            <w:vAlign w:val="center"/>
            <w:hideMark/>
          </w:tcPr>
          <w:p w14:paraId="1A7C1A85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通用语</w:t>
            </w:r>
          </w:p>
        </w:tc>
        <w:tc>
          <w:tcPr>
            <w:tcW w:w="0" w:type="auto"/>
            <w:vAlign w:val="center"/>
            <w:hideMark/>
          </w:tcPr>
          <w:p w14:paraId="26121A9D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示例</w:t>
            </w:r>
          </w:p>
        </w:tc>
      </w:tr>
      <w:tr w:rsidR="00CB2E3A" w:rsidRPr="00CB2E3A" w14:paraId="623C714F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9A51" w14:textId="77777777" w:rsidR="00CB2E3A" w:rsidRPr="00CB2E3A" w:rsidRDefault="00CB2E3A" w:rsidP="00CB2E3A">
            <w:r w:rsidRPr="00CB2E3A">
              <w:t>我的</w:t>
            </w:r>
          </w:p>
        </w:tc>
        <w:tc>
          <w:tcPr>
            <w:tcW w:w="0" w:type="auto"/>
            <w:vAlign w:val="center"/>
            <w:hideMark/>
          </w:tcPr>
          <w:p w14:paraId="346FB905" w14:textId="77777777" w:rsidR="00CB2E3A" w:rsidRPr="00CB2E3A" w:rsidRDefault="00CB2E3A" w:rsidP="00CB2E3A">
            <w:r w:rsidRPr="00CB2E3A">
              <w:t>My</w:t>
            </w:r>
          </w:p>
        </w:tc>
        <w:tc>
          <w:tcPr>
            <w:tcW w:w="0" w:type="auto"/>
            <w:vAlign w:val="center"/>
            <w:hideMark/>
          </w:tcPr>
          <w:p w14:paraId="3D19B302" w14:textId="77777777" w:rsidR="00CB2E3A" w:rsidRPr="00CB2E3A" w:rsidRDefault="00CB2E3A" w:rsidP="00CB2E3A">
            <w:r w:rsidRPr="00CB2E3A">
              <w:t>Mein</w:t>
            </w:r>
          </w:p>
        </w:tc>
        <w:tc>
          <w:tcPr>
            <w:tcW w:w="0" w:type="auto"/>
            <w:vAlign w:val="center"/>
            <w:hideMark/>
          </w:tcPr>
          <w:p w14:paraId="1DF52FEE" w14:textId="77777777" w:rsidR="00CB2E3A" w:rsidRPr="00CB2E3A" w:rsidRDefault="00CB2E3A" w:rsidP="00CB2E3A">
            <w:r w:rsidRPr="00CB2E3A">
              <w:rPr>
                <w:b/>
                <w:bCs/>
              </w:rPr>
              <w:t>Mein</w:t>
            </w:r>
            <w:r w:rsidRPr="00CB2E3A">
              <w:t xml:space="preserve"> olivo (我的橄榄)</w:t>
            </w:r>
          </w:p>
        </w:tc>
      </w:tr>
      <w:tr w:rsidR="00CB2E3A" w:rsidRPr="00CB2E3A" w14:paraId="4F6011B9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D836" w14:textId="77777777" w:rsidR="00CB2E3A" w:rsidRPr="00CB2E3A" w:rsidRDefault="00CB2E3A" w:rsidP="00CB2E3A">
            <w:r w:rsidRPr="00CB2E3A">
              <w:t>你的</w:t>
            </w:r>
          </w:p>
        </w:tc>
        <w:tc>
          <w:tcPr>
            <w:tcW w:w="0" w:type="auto"/>
            <w:vAlign w:val="center"/>
            <w:hideMark/>
          </w:tcPr>
          <w:p w14:paraId="311A7AC4" w14:textId="77777777" w:rsidR="00CB2E3A" w:rsidRPr="00CB2E3A" w:rsidRDefault="00CB2E3A" w:rsidP="00CB2E3A">
            <w:r w:rsidRPr="00CB2E3A">
              <w:t>Your</w:t>
            </w:r>
          </w:p>
        </w:tc>
        <w:tc>
          <w:tcPr>
            <w:tcW w:w="0" w:type="auto"/>
            <w:vAlign w:val="center"/>
            <w:hideMark/>
          </w:tcPr>
          <w:p w14:paraId="5FE4814D" w14:textId="77777777" w:rsidR="00CB2E3A" w:rsidRPr="00CB2E3A" w:rsidRDefault="00CB2E3A" w:rsidP="00CB2E3A">
            <w:r w:rsidRPr="00CB2E3A">
              <w:t>Deud</w:t>
            </w:r>
          </w:p>
        </w:tc>
        <w:tc>
          <w:tcPr>
            <w:tcW w:w="0" w:type="auto"/>
            <w:vAlign w:val="center"/>
            <w:hideMark/>
          </w:tcPr>
          <w:p w14:paraId="5C41477B" w14:textId="77777777" w:rsidR="00CB2E3A" w:rsidRPr="00CB2E3A" w:rsidRDefault="00CB2E3A" w:rsidP="00CB2E3A">
            <w:r w:rsidRPr="00CB2E3A">
              <w:rPr>
                <w:b/>
                <w:bCs/>
              </w:rPr>
              <w:t>Deud</w:t>
            </w:r>
            <w:r w:rsidRPr="00CB2E3A">
              <w:t xml:space="preserve"> kaffee (你的咖啡)</w:t>
            </w:r>
          </w:p>
        </w:tc>
      </w:tr>
      <w:tr w:rsidR="00CB2E3A" w:rsidRPr="00CB2E3A" w14:paraId="69222A4E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D075" w14:textId="77777777" w:rsidR="00CB2E3A" w:rsidRPr="00CB2E3A" w:rsidRDefault="00CB2E3A" w:rsidP="00CB2E3A">
            <w:r w:rsidRPr="00CB2E3A">
              <w:t>他的/她的</w:t>
            </w:r>
          </w:p>
        </w:tc>
        <w:tc>
          <w:tcPr>
            <w:tcW w:w="0" w:type="auto"/>
            <w:vAlign w:val="center"/>
            <w:hideMark/>
          </w:tcPr>
          <w:p w14:paraId="6F0DE1B5" w14:textId="77777777" w:rsidR="00CB2E3A" w:rsidRPr="00CB2E3A" w:rsidRDefault="00CB2E3A" w:rsidP="00CB2E3A">
            <w:r w:rsidRPr="00CB2E3A">
              <w:t>His/Her/Its</w:t>
            </w:r>
          </w:p>
        </w:tc>
        <w:tc>
          <w:tcPr>
            <w:tcW w:w="0" w:type="auto"/>
            <w:vAlign w:val="center"/>
            <w:hideMark/>
          </w:tcPr>
          <w:p w14:paraId="0298C85B" w14:textId="77777777" w:rsidR="00CB2E3A" w:rsidRPr="00CB2E3A" w:rsidRDefault="00CB2E3A" w:rsidP="00CB2E3A">
            <w:r w:rsidRPr="00CB2E3A">
              <w:t>Erk/Erka/Erke</w:t>
            </w:r>
          </w:p>
        </w:tc>
        <w:tc>
          <w:tcPr>
            <w:tcW w:w="0" w:type="auto"/>
            <w:vAlign w:val="center"/>
            <w:hideMark/>
          </w:tcPr>
          <w:p w14:paraId="3A4AF83E" w14:textId="77777777" w:rsidR="00CB2E3A" w:rsidRPr="00CB2E3A" w:rsidRDefault="00CB2E3A" w:rsidP="00CB2E3A">
            <w:pPr>
              <w:rPr>
                <w:lang w:val="de-DE"/>
              </w:rPr>
            </w:pPr>
            <w:r w:rsidRPr="00CB2E3A">
              <w:rPr>
                <w:b/>
                <w:bCs/>
                <w:lang w:val="de-DE"/>
              </w:rPr>
              <w:t>Erka</w:t>
            </w:r>
            <w:r w:rsidRPr="00CB2E3A">
              <w:rPr>
                <w:lang w:val="de-DE"/>
              </w:rPr>
              <w:t xml:space="preserve"> flur (</w:t>
            </w:r>
            <w:r w:rsidRPr="00CB2E3A">
              <w:t>她的花</w:t>
            </w:r>
            <w:r w:rsidRPr="00CB2E3A">
              <w:rPr>
                <w:lang w:val="de-DE"/>
              </w:rPr>
              <w:t>)</w:t>
            </w:r>
          </w:p>
        </w:tc>
      </w:tr>
      <w:tr w:rsidR="00CB2E3A" w:rsidRPr="00CB2E3A" w14:paraId="45356CEF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E3A0" w14:textId="77777777" w:rsidR="00CB2E3A" w:rsidRPr="00CB2E3A" w:rsidRDefault="00CB2E3A" w:rsidP="00CB2E3A">
            <w:r w:rsidRPr="00CB2E3A">
              <w:t>我们的</w:t>
            </w:r>
          </w:p>
        </w:tc>
        <w:tc>
          <w:tcPr>
            <w:tcW w:w="0" w:type="auto"/>
            <w:vAlign w:val="center"/>
            <w:hideMark/>
          </w:tcPr>
          <w:p w14:paraId="35D2638B" w14:textId="77777777" w:rsidR="00CB2E3A" w:rsidRPr="00CB2E3A" w:rsidRDefault="00CB2E3A" w:rsidP="00CB2E3A">
            <w:r w:rsidRPr="00CB2E3A">
              <w:t>Our</w:t>
            </w:r>
          </w:p>
        </w:tc>
        <w:tc>
          <w:tcPr>
            <w:tcW w:w="0" w:type="auto"/>
            <w:vAlign w:val="center"/>
            <w:hideMark/>
          </w:tcPr>
          <w:p w14:paraId="63418CFB" w14:textId="77777777" w:rsidR="00CB2E3A" w:rsidRPr="00CB2E3A" w:rsidRDefault="00CB2E3A" w:rsidP="00CB2E3A">
            <w:r w:rsidRPr="00CB2E3A">
              <w:t>Nous</w:t>
            </w:r>
          </w:p>
        </w:tc>
        <w:tc>
          <w:tcPr>
            <w:tcW w:w="0" w:type="auto"/>
            <w:vAlign w:val="center"/>
            <w:hideMark/>
          </w:tcPr>
          <w:p w14:paraId="64CA6FF1" w14:textId="77777777" w:rsidR="00CB2E3A" w:rsidRPr="00CB2E3A" w:rsidRDefault="00CB2E3A" w:rsidP="00CB2E3A">
            <w:r w:rsidRPr="00CB2E3A">
              <w:rPr>
                <w:b/>
                <w:bCs/>
              </w:rPr>
              <w:t>Nous</w:t>
            </w:r>
            <w:r w:rsidRPr="00CB2E3A">
              <w:t xml:space="preserve"> honor (我们的荣誉)</w:t>
            </w:r>
          </w:p>
        </w:tc>
      </w:tr>
      <w:tr w:rsidR="00CB2E3A" w:rsidRPr="00CB2E3A" w14:paraId="6671BF73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D462" w14:textId="77777777" w:rsidR="00CB2E3A" w:rsidRPr="00CB2E3A" w:rsidRDefault="00CB2E3A" w:rsidP="00CB2E3A">
            <w:r w:rsidRPr="00CB2E3A">
              <w:t>你们的</w:t>
            </w:r>
          </w:p>
        </w:tc>
        <w:tc>
          <w:tcPr>
            <w:tcW w:w="0" w:type="auto"/>
            <w:vAlign w:val="center"/>
            <w:hideMark/>
          </w:tcPr>
          <w:p w14:paraId="0E0078FD" w14:textId="77777777" w:rsidR="00CB2E3A" w:rsidRPr="00CB2E3A" w:rsidRDefault="00CB2E3A" w:rsidP="00CB2E3A">
            <w:r w:rsidRPr="00CB2E3A">
              <w:t>Your (复数)</w:t>
            </w:r>
          </w:p>
        </w:tc>
        <w:tc>
          <w:tcPr>
            <w:tcW w:w="0" w:type="auto"/>
            <w:vAlign w:val="center"/>
            <w:hideMark/>
          </w:tcPr>
          <w:p w14:paraId="432E3D07" w14:textId="77777777" w:rsidR="00CB2E3A" w:rsidRPr="00CB2E3A" w:rsidRDefault="00CB2E3A" w:rsidP="00CB2E3A">
            <w:r w:rsidRPr="00CB2E3A">
              <w:t>Vous</w:t>
            </w:r>
          </w:p>
        </w:tc>
        <w:tc>
          <w:tcPr>
            <w:tcW w:w="0" w:type="auto"/>
            <w:vAlign w:val="center"/>
            <w:hideMark/>
          </w:tcPr>
          <w:p w14:paraId="5FE81B72" w14:textId="77777777" w:rsidR="00CB2E3A" w:rsidRPr="00CB2E3A" w:rsidRDefault="00CB2E3A" w:rsidP="00CB2E3A">
            <w:r w:rsidRPr="00CB2E3A">
              <w:rPr>
                <w:b/>
                <w:bCs/>
              </w:rPr>
              <w:t>Vous</w:t>
            </w:r>
            <w:r w:rsidRPr="00CB2E3A">
              <w:t xml:space="preserve"> libres (你们的书)</w:t>
            </w:r>
          </w:p>
        </w:tc>
      </w:tr>
      <w:tr w:rsidR="00CB2E3A" w:rsidRPr="00CB2E3A" w14:paraId="13F301B0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9338" w14:textId="77777777" w:rsidR="00CB2E3A" w:rsidRPr="00CB2E3A" w:rsidRDefault="00CB2E3A" w:rsidP="00CB2E3A">
            <w:r w:rsidRPr="00CB2E3A">
              <w:t>他们的</w:t>
            </w:r>
          </w:p>
        </w:tc>
        <w:tc>
          <w:tcPr>
            <w:tcW w:w="0" w:type="auto"/>
            <w:vAlign w:val="center"/>
            <w:hideMark/>
          </w:tcPr>
          <w:p w14:paraId="5A7E8929" w14:textId="77777777" w:rsidR="00CB2E3A" w:rsidRPr="00CB2E3A" w:rsidRDefault="00CB2E3A" w:rsidP="00CB2E3A">
            <w:r w:rsidRPr="00CB2E3A">
              <w:t>Their</w:t>
            </w:r>
          </w:p>
        </w:tc>
        <w:tc>
          <w:tcPr>
            <w:tcW w:w="0" w:type="auto"/>
            <w:vAlign w:val="center"/>
            <w:hideMark/>
          </w:tcPr>
          <w:p w14:paraId="4360BE1D" w14:textId="77777777" w:rsidR="00CB2E3A" w:rsidRPr="00CB2E3A" w:rsidRDefault="00CB2E3A" w:rsidP="00CB2E3A">
            <w:r w:rsidRPr="00CB2E3A">
              <w:t>Ious</w:t>
            </w:r>
          </w:p>
        </w:tc>
        <w:tc>
          <w:tcPr>
            <w:tcW w:w="0" w:type="auto"/>
            <w:vAlign w:val="center"/>
            <w:hideMark/>
          </w:tcPr>
          <w:p w14:paraId="716A3EAA" w14:textId="77777777" w:rsidR="00CB2E3A" w:rsidRPr="00CB2E3A" w:rsidRDefault="00CB2E3A" w:rsidP="00CB2E3A">
            <w:r w:rsidRPr="00CB2E3A">
              <w:rPr>
                <w:b/>
                <w:bCs/>
              </w:rPr>
              <w:t>Ious</w:t>
            </w:r>
            <w:r w:rsidRPr="00CB2E3A">
              <w:t xml:space="preserve"> terra (他们的土地)</w:t>
            </w:r>
          </w:p>
        </w:tc>
      </w:tr>
    </w:tbl>
    <w:p w14:paraId="6C946F36" w14:textId="77777777" w:rsidR="00CB2E3A" w:rsidRPr="00CB2E3A" w:rsidRDefault="00CB2E3A" w:rsidP="00CB2E3A">
      <w:pPr>
        <w:rPr>
          <w:b/>
          <w:bCs/>
        </w:rPr>
      </w:pPr>
      <w:r w:rsidRPr="00CB2E3A">
        <w:rPr>
          <w:b/>
          <w:bCs/>
        </w:rPr>
        <w:t>宾语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032"/>
        <w:gridCol w:w="845"/>
        <w:gridCol w:w="2696"/>
      </w:tblGrid>
      <w:tr w:rsidR="00CB2E3A" w:rsidRPr="00CB2E3A" w14:paraId="3796510A" w14:textId="77777777" w:rsidTr="00CB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B6640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汉语</w:t>
            </w:r>
          </w:p>
        </w:tc>
        <w:tc>
          <w:tcPr>
            <w:tcW w:w="0" w:type="auto"/>
            <w:vAlign w:val="center"/>
            <w:hideMark/>
          </w:tcPr>
          <w:p w14:paraId="3A0E7400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英语</w:t>
            </w:r>
          </w:p>
        </w:tc>
        <w:tc>
          <w:tcPr>
            <w:tcW w:w="0" w:type="auto"/>
            <w:vAlign w:val="center"/>
            <w:hideMark/>
          </w:tcPr>
          <w:p w14:paraId="5784FA2B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通用语</w:t>
            </w:r>
          </w:p>
        </w:tc>
        <w:tc>
          <w:tcPr>
            <w:tcW w:w="0" w:type="auto"/>
            <w:vAlign w:val="center"/>
            <w:hideMark/>
          </w:tcPr>
          <w:p w14:paraId="237E191E" w14:textId="77777777" w:rsidR="00CB2E3A" w:rsidRPr="00CB2E3A" w:rsidRDefault="00CB2E3A" w:rsidP="00CB2E3A">
            <w:pPr>
              <w:rPr>
                <w:b/>
                <w:bCs/>
              </w:rPr>
            </w:pPr>
            <w:r w:rsidRPr="00CB2E3A">
              <w:rPr>
                <w:b/>
                <w:bCs/>
              </w:rPr>
              <w:t>示例（SOV敬语句型）</w:t>
            </w:r>
          </w:p>
        </w:tc>
      </w:tr>
      <w:tr w:rsidR="00CB2E3A" w:rsidRPr="00CB2E3A" w14:paraId="0EAE3FD0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CEDE" w14:textId="77777777" w:rsidR="00CB2E3A" w:rsidRPr="00CB2E3A" w:rsidRDefault="00CB2E3A" w:rsidP="00CB2E3A">
            <w:r w:rsidRPr="00CB2E3A">
              <w:t>我</w:t>
            </w:r>
          </w:p>
        </w:tc>
        <w:tc>
          <w:tcPr>
            <w:tcW w:w="0" w:type="auto"/>
            <w:vAlign w:val="center"/>
            <w:hideMark/>
          </w:tcPr>
          <w:p w14:paraId="1F9FD326" w14:textId="77777777" w:rsidR="00CB2E3A" w:rsidRPr="00CB2E3A" w:rsidRDefault="00CB2E3A" w:rsidP="00CB2E3A">
            <w:r w:rsidRPr="00CB2E3A">
              <w:t>Me</w:t>
            </w:r>
          </w:p>
        </w:tc>
        <w:tc>
          <w:tcPr>
            <w:tcW w:w="0" w:type="auto"/>
            <w:vAlign w:val="center"/>
            <w:hideMark/>
          </w:tcPr>
          <w:p w14:paraId="51740AA2" w14:textId="77777777" w:rsidR="00CB2E3A" w:rsidRPr="00CB2E3A" w:rsidRDefault="00CB2E3A" w:rsidP="00CB2E3A">
            <w:r w:rsidRPr="00CB2E3A">
              <w:t>Me</w:t>
            </w:r>
          </w:p>
        </w:tc>
        <w:tc>
          <w:tcPr>
            <w:tcW w:w="0" w:type="auto"/>
            <w:vAlign w:val="center"/>
            <w:hideMark/>
          </w:tcPr>
          <w:p w14:paraId="6BC8BAAC" w14:textId="77777777" w:rsidR="00CB2E3A" w:rsidRPr="00CB2E3A" w:rsidRDefault="00CB2E3A" w:rsidP="00CB2E3A">
            <w:r w:rsidRPr="00CB2E3A">
              <w:t xml:space="preserve">Nou </w:t>
            </w:r>
            <w:r w:rsidRPr="00CB2E3A">
              <w:rPr>
                <w:b/>
                <w:bCs/>
              </w:rPr>
              <w:t>me</w:t>
            </w:r>
            <w:r w:rsidRPr="00CB2E3A">
              <w:t xml:space="preserve"> vidar. (我们看见我)</w:t>
            </w:r>
          </w:p>
        </w:tc>
      </w:tr>
      <w:tr w:rsidR="00CB2E3A" w:rsidRPr="00CB2E3A" w14:paraId="17876260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D49F" w14:textId="77777777" w:rsidR="00CB2E3A" w:rsidRPr="00CB2E3A" w:rsidRDefault="00CB2E3A" w:rsidP="00CB2E3A">
            <w:r w:rsidRPr="00CB2E3A">
              <w:t>你</w:t>
            </w:r>
          </w:p>
        </w:tc>
        <w:tc>
          <w:tcPr>
            <w:tcW w:w="0" w:type="auto"/>
            <w:vAlign w:val="center"/>
            <w:hideMark/>
          </w:tcPr>
          <w:p w14:paraId="2C33AB3C" w14:textId="77777777" w:rsidR="00CB2E3A" w:rsidRPr="00CB2E3A" w:rsidRDefault="00CB2E3A" w:rsidP="00CB2E3A">
            <w:r w:rsidRPr="00CB2E3A">
              <w:t>You</w:t>
            </w:r>
          </w:p>
        </w:tc>
        <w:tc>
          <w:tcPr>
            <w:tcW w:w="0" w:type="auto"/>
            <w:vAlign w:val="center"/>
            <w:hideMark/>
          </w:tcPr>
          <w:p w14:paraId="553CDD9C" w14:textId="77777777" w:rsidR="00CB2E3A" w:rsidRPr="00CB2E3A" w:rsidRDefault="00CB2E3A" w:rsidP="00CB2E3A">
            <w:r w:rsidRPr="00CB2E3A">
              <w:t>Te</w:t>
            </w:r>
          </w:p>
        </w:tc>
        <w:tc>
          <w:tcPr>
            <w:tcW w:w="0" w:type="auto"/>
            <w:vAlign w:val="center"/>
            <w:hideMark/>
          </w:tcPr>
          <w:p w14:paraId="1B0E8816" w14:textId="77777777" w:rsidR="00CB2E3A" w:rsidRPr="00CB2E3A" w:rsidRDefault="00CB2E3A" w:rsidP="00CB2E3A">
            <w:r w:rsidRPr="00CB2E3A">
              <w:t xml:space="preserve">Er </w:t>
            </w:r>
            <w:r w:rsidRPr="00CB2E3A">
              <w:rPr>
                <w:b/>
                <w:bCs/>
              </w:rPr>
              <w:t>te</w:t>
            </w:r>
            <w:r w:rsidRPr="00CB2E3A">
              <w:t xml:space="preserve"> kombatar. (他与你战斗)</w:t>
            </w:r>
          </w:p>
        </w:tc>
      </w:tr>
      <w:tr w:rsidR="00CB2E3A" w:rsidRPr="00CB2E3A" w14:paraId="26191976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C10F" w14:textId="77777777" w:rsidR="00CB2E3A" w:rsidRPr="00CB2E3A" w:rsidRDefault="00CB2E3A" w:rsidP="00CB2E3A">
            <w:r w:rsidRPr="00CB2E3A">
              <w:t>他/她/它</w:t>
            </w:r>
          </w:p>
        </w:tc>
        <w:tc>
          <w:tcPr>
            <w:tcW w:w="0" w:type="auto"/>
            <w:vAlign w:val="center"/>
            <w:hideMark/>
          </w:tcPr>
          <w:p w14:paraId="065C4188" w14:textId="77777777" w:rsidR="00CB2E3A" w:rsidRPr="00CB2E3A" w:rsidRDefault="00CB2E3A" w:rsidP="00CB2E3A">
            <w:r w:rsidRPr="00CB2E3A">
              <w:t>Him/Her/It</w:t>
            </w:r>
          </w:p>
        </w:tc>
        <w:tc>
          <w:tcPr>
            <w:tcW w:w="0" w:type="auto"/>
            <w:vAlign w:val="center"/>
            <w:hideMark/>
          </w:tcPr>
          <w:p w14:paraId="1C4AB329" w14:textId="77777777" w:rsidR="00CB2E3A" w:rsidRPr="00CB2E3A" w:rsidRDefault="00CB2E3A" w:rsidP="00CB2E3A">
            <w:r w:rsidRPr="00CB2E3A">
              <w:t>Le/La/Lo</w:t>
            </w:r>
          </w:p>
        </w:tc>
        <w:tc>
          <w:tcPr>
            <w:tcW w:w="0" w:type="auto"/>
            <w:vAlign w:val="center"/>
            <w:hideMark/>
          </w:tcPr>
          <w:p w14:paraId="78C7DA92" w14:textId="77777777" w:rsidR="00CB2E3A" w:rsidRPr="00CB2E3A" w:rsidRDefault="00CB2E3A" w:rsidP="00CB2E3A">
            <w:r w:rsidRPr="00CB2E3A">
              <w:t xml:space="preserve">Vou </w:t>
            </w:r>
            <w:r w:rsidRPr="00CB2E3A">
              <w:rPr>
                <w:b/>
                <w:bCs/>
              </w:rPr>
              <w:t>la</w:t>
            </w:r>
            <w:r w:rsidRPr="00CB2E3A">
              <w:t xml:space="preserve"> adorar. (你们爱她)</w:t>
            </w:r>
          </w:p>
        </w:tc>
      </w:tr>
      <w:tr w:rsidR="00CB2E3A" w:rsidRPr="00CB2E3A" w14:paraId="6541AD60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989D" w14:textId="77777777" w:rsidR="00CB2E3A" w:rsidRPr="00CB2E3A" w:rsidRDefault="00CB2E3A" w:rsidP="00CB2E3A">
            <w:r w:rsidRPr="00CB2E3A">
              <w:t>我们</w:t>
            </w:r>
          </w:p>
        </w:tc>
        <w:tc>
          <w:tcPr>
            <w:tcW w:w="0" w:type="auto"/>
            <w:vAlign w:val="center"/>
            <w:hideMark/>
          </w:tcPr>
          <w:p w14:paraId="14D58339" w14:textId="77777777" w:rsidR="00CB2E3A" w:rsidRPr="00CB2E3A" w:rsidRDefault="00CB2E3A" w:rsidP="00CB2E3A">
            <w:r w:rsidRPr="00CB2E3A">
              <w:t>Us</w:t>
            </w:r>
          </w:p>
        </w:tc>
        <w:tc>
          <w:tcPr>
            <w:tcW w:w="0" w:type="auto"/>
            <w:vAlign w:val="center"/>
            <w:hideMark/>
          </w:tcPr>
          <w:p w14:paraId="5E17E06C" w14:textId="77777777" w:rsidR="00CB2E3A" w:rsidRPr="00CB2E3A" w:rsidRDefault="00CB2E3A" w:rsidP="00CB2E3A">
            <w:r w:rsidRPr="00CB2E3A">
              <w:t>Noi</w:t>
            </w:r>
          </w:p>
        </w:tc>
        <w:tc>
          <w:tcPr>
            <w:tcW w:w="0" w:type="auto"/>
            <w:vAlign w:val="center"/>
            <w:hideMark/>
          </w:tcPr>
          <w:p w14:paraId="55096A59" w14:textId="77777777" w:rsidR="00CB2E3A" w:rsidRPr="00CB2E3A" w:rsidRDefault="00CB2E3A" w:rsidP="00CB2E3A">
            <w:r w:rsidRPr="00CB2E3A">
              <w:t xml:space="preserve">Iou </w:t>
            </w:r>
            <w:r w:rsidRPr="00CB2E3A">
              <w:rPr>
                <w:b/>
                <w:bCs/>
              </w:rPr>
              <w:t>noi</w:t>
            </w:r>
            <w:r w:rsidRPr="00CB2E3A">
              <w:t xml:space="preserve"> sensar. (祂感知我们)</w:t>
            </w:r>
          </w:p>
        </w:tc>
      </w:tr>
      <w:tr w:rsidR="00CB2E3A" w:rsidRPr="00CB2E3A" w14:paraId="065D7DBB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1BEF" w14:textId="77777777" w:rsidR="00CB2E3A" w:rsidRPr="00CB2E3A" w:rsidRDefault="00CB2E3A" w:rsidP="00CB2E3A">
            <w:r w:rsidRPr="00CB2E3A">
              <w:t>你们</w:t>
            </w:r>
          </w:p>
        </w:tc>
        <w:tc>
          <w:tcPr>
            <w:tcW w:w="0" w:type="auto"/>
            <w:vAlign w:val="center"/>
            <w:hideMark/>
          </w:tcPr>
          <w:p w14:paraId="102D746C" w14:textId="77777777" w:rsidR="00CB2E3A" w:rsidRPr="00CB2E3A" w:rsidRDefault="00CB2E3A" w:rsidP="00CB2E3A">
            <w:r w:rsidRPr="00CB2E3A">
              <w:t>You (复数)</w:t>
            </w:r>
          </w:p>
        </w:tc>
        <w:tc>
          <w:tcPr>
            <w:tcW w:w="0" w:type="auto"/>
            <w:vAlign w:val="center"/>
            <w:hideMark/>
          </w:tcPr>
          <w:p w14:paraId="3AD8097C" w14:textId="77777777" w:rsidR="00CB2E3A" w:rsidRPr="00CB2E3A" w:rsidRDefault="00CB2E3A" w:rsidP="00CB2E3A">
            <w:r w:rsidRPr="00CB2E3A">
              <w:t>Voi</w:t>
            </w:r>
          </w:p>
        </w:tc>
        <w:tc>
          <w:tcPr>
            <w:tcW w:w="0" w:type="auto"/>
            <w:vAlign w:val="center"/>
            <w:hideMark/>
          </w:tcPr>
          <w:p w14:paraId="0CF0A102" w14:textId="77777777" w:rsidR="00CB2E3A" w:rsidRPr="00CB2E3A" w:rsidRDefault="00CB2E3A" w:rsidP="00CB2E3A">
            <w:r w:rsidRPr="00CB2E3A">
              <w:t xml:space="preserve">Er </w:t>
            </w:r>
            <w:r w:rsidRPr="00CB2E3A">
              <w:rPr>
                <w:b/>
                <w:bCs/>
              </w:rPr>
              <w:t>voi</w:t>
            </w:r>
            <w:r w:rsidRPr="00CB2E3A">
              <w:t xml:space="preserve"> dir. (他给你们)</w:t>
            </w:r>
          </w:p>
        </w:tc>
      </w:tr>
      <w:tr w:rsidR="00CB2E3A" w:rsidRPr="00CB2E3A" w14:paraId="31FEE27E" w14:textId="77777777" w:rsidTr="00CB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24A8" w14:textId="77777777" w:rsidR="00CB2E3A" w:rsidRPr="00CB2E3A" w:rsidRDefault="00CB2E3A" w:rsidP="00CB2E3A">
            <w:r w:rsidRPr="00CB2E3A">
              <w:t>他们</w:t>
            </w:r>
          </w:p>
        </w:tc>
        <w:tc>
          <w:tcPr>
            <w:tcW w:w="0" w:type="auto"/>
            <w:vAlign w:val="center"/>
            <w:hideMark/>
          </w:tcPr>
          <w:p w14:paraId="4C6423F0" w14:textId="77777777" w:rsidR="00CB2E3A" w:rsidRPr="00CB2E3A" w:rsidRDefault="00CB2E3A" w:rsidP="00CB2E3A">
            <w:r w:rsidRPr="00CB2E3A">
              <w:t>Them</w:t>
            </w:r>
          </w:p>
        </w:tc>
        <w:tc>
          <w:tcPr>
            <w:tcW w:w="0" w:type="auto"/>
            <w:vAlign w:val="center"/>
            <w:hideMark/>
          </w:tcPr>
          <w:p w14:paraId="38C37F09" w14:textId="77777777" w:rsidR="00CB2E3A" w:rsidRPr="00CB2E3A" w:rsidRDefault="00CB2E3A" w:rsidP="00CB2E3A">
            <w:r w:rsidRPr="00CB2E3A">
              <w:t>IL</w:t>
            </w:r>
          </w:p>
        </w:tc>
        <w:tc>
          <w:tcPr>
            <w:tcW w:w="0" w:type="auto"/>
            <w:vAlign w:val="center"/>
            <w:hideMark/>
          </w:tcPr>
          <w:p w14:paraId="3EED55BC" w14:textId="77777777" w:rsidR="00CB2E3A" w:rsidRPr="00CB2E3A" w:rsidRDefault="00CB2E3A" w:rsidP="00CB2E3A">
            <w:r w:rsidRPr="00CB2E3A">
              <w:t xml:space="preserve">Jo </w:t>
            </w:r>
            <w:r w:rsidRPr="00CB2E3A">
              <w:rPr>
                <w:b/>
                <w:bCs/>
              </w:rPr>
              <w:t>IL</w:t>
            </w:r>
            <w:r w:rsidRPr="00CB2E3A">
              <w:t xml:space="preserve"> ver. (我看见他们)</w:t>
            </w:r>
          </w:p>
        </w:tc>
      </w:tr>
    </w:tbl>
    <w:p w14:paraId="1A43C368" w14:textId="77777777" w:rsidR="00CB2E3A" w:rsidRPr="00CB2E3A" w:rsidRDefault="00631223" w:rsidP="00CB2E3A">
      <w:r>
        <w:pict w14:anchorId="44A2800B">
          <v:rect id="_x0000_i1029" style="width:0;height:1.5pt" o:hralign="center" o:hrstd="t" o:hr="t" fillcolor="#a0a0a0" stroked="f"/>
        </w:pict>
      </w:r>
    </w:p>
    <w:p w14:paraId="34AC3922" w14:textId="77777777" w:rsidR="00CB2E3A" w:rsidRPr="00CB2E3A" w:rsidRDefault="00CB2E3A" w:rsidP="00CB2E3A">
      <w:pPr>
        <w:rPr>
          <w:b/>
          <w:bCs/>
        </w:rPr>
      </w:pPr>
      <w:r w:rsidRPr="00CB2E3A">
        <w:rPr>
          <w:b/>
          <w:bCs/>
        </w:rPr>
        <w:t>语法规则与用法</w:t>
      </w:r>
    </w:p>
    <w:p w14:paraId="4E18AAB6" w14:textId="77777777" w:rsidR="00CB2E3A" w:rsidRPr="00CB2E3A" w:rsidRDefault="00CB2E3A" w:rsidP="00CB2E3A">
      <w:pPr>
        <w:numPr>
          <w:ilvl w:val="0"/>
          <w:numId w:val="3"/>
        </w:numPr>
      </w:pPr>
      <w:r w:rsidRPr="00CB2E3A">
        <w:rPr>
          <w:b/>
          <w:bCs/>
        </w:rPr>
        <w:t>主谓一致</w:t>
      </w:r>
      <w:r w:rsidRPr="00CB2E3A">
        <w:br/>
        <w:t>主语代词需与动词变位保持一致。例如：</w:t>
      </w:r>
    </w:p>
    <w:p w14:paraId="2359EE65" w14:textId="77777777" w:rsidR="00CB2E3A" w:rsidRPr="00CB2E3A" w:rsidRDefault="00CB2E3A" w:rsidP="00CB2E3A">
      <w:pPr>
        <w:numPr>
          <w:ilvl w:val="1"/>
          <w:numId w:val="3"/>
        </w:numPr>
      </w:pPr>
      <w:r w:rsidRPr="00CB2E3A">
        <w:lastRenderedPageBreak/>
        <w:t>现在式：</w:t>
      </w:r>
      <w:r w:rsidRPr="00CB2E3A">
        <w:rPr>
          <w:b/>
          <w:bCs/>
        </w:rPr>
        <w:t>Jo</w:t>
      </w:r>
      <w:r w:rsidRPr="00CB2E3A">
        <w:t xml:space="preserve"> ist (我是) / </w:t>
      </w:r>
      <w:r w:rsidRPr="00CB2E3A">
        <w:rPr>
          <w:b/>
          <w:bCs/>
        </w:rPr>
        <w:t>Tu</w:t>
      </w:r>
      <w:r w:rsidRPr="00CB2E3A">
        <w:t xml:space="preserve"> es (你是)</w:t>
      </w:r>
    </w:p>
    <w:p w14:paraId="4C1B7035" w14:textId="77777777" w:rsidR="00CB2E3A" w:rsidRPr="00CB2E3A" w:rsidRDefault="00CB2E3A" w:rsidP="00CB2E3A">
      <w:pPr>
        <w:numPr>
          <w:ilvl w:val="1"/>
          <w:numId w:val="3"/>
        </w:numPr>
      </w:pPr>
      <w:r w:rsidRPr="00CB2E3A">
        <w:t>过去式：</w:t>
      </w:r>
      <w:r w:rsidRPr="00CB2E3A">
        <w:rPr>
          <w:b/>
          <w:bCs/>
        </w:rPr>
        <w:t>Jo</w:t>
      </w:r>
      <w:r w:rsidRPr="00CB2E3A">
        <w:t xml:space="preserve"> isté (我曾是) / </w:t>
      </w:r>
      <w:r w:rsidRPr="00CB2E3A">
        <w:rPr>
          <w:b/>
          <w:bCs/>
        </w:rPr>
        <w:t>Nou</w:t>
      </w:r>
      <w:r w:rsidRPr="00CB2E3A">
        <w:t xml:space="preserve"> somäs (我们曾是)</w:t>
      </w:r>
    </w:p>
    <w:p w14:paraId="53AC8116" w14:textId="77777777" w:rsidR="00CB2E3A" w:rsidRPr="00CB2E3A" w:rsidRDefault="00CB2E3A" w:rsidP="00CB2E3A">
      <w:pPr>
        <w:numPr>
          <w:ilvl w:val="0"/>
          <w:numId w:val="3"/>
        </w:numPr>
      </w:pPr>
      <w:r w:rsidRPr="00CB2E3A">
        <w:rPr>
          <w:b/>
          <w:bCs/>
        </w:rPr>
        <w:t>敬语与平语的语序差异</w:t>
      </w:r>
    </w:p>
    <w:p w14:paraId="1BE10F0C" w14:textId="77777777" w:rsidR="00CB2E3A" w:rsidRPr="00CB2E3A" w:rsidRDefault="00CB2E3A" w:rsidP="00CB2E3A">
      <w:pPr>
        <w:numPr>
          <w:ilvl w:val="1"/>
          <w:numId w:val="3"/>
        </w:numPr>
      </w:pPr>
      <w:r w:rsidRPr="00CB2E3A">
        <w:rPr>
          <w:b/>
          <w:bCs/>
        </w:rPr>
        <w:t>平语（SVO）</w:t>
      </w:r>
      <w:r w:rsidRPr="00CB2E3A">
        <w:t>：Jo veo deud Bos. (我看见你的牛)</w:t>
      </w:r>
    </w:p>
    <w:p w14:paraId="240B01F9" w14:textId="77777777" w:rsidR="00CB2E3A" w:rsidRPr="00CB2E3A" w:rsidRDefault="00CB2E3A" w:rsidP="00CB2E3A">
      <w:pPr>
        <w:numPr>
          <w:ilvl w:val="1"/>
          <w:numId w:val="3"/>
        </w:numPr>
      </w:pPr>
      <w:r w:rsidRPr="00CB2E3A">
        <w:rPr>
          <w:b/>
          <w:bCs/>
        </w:rPr>
        <w:t>敬语（SOV）</w:t>
      </w:r>
      <w:r w:rsidRPr="00CB2E3A">
        <w:t xml:space="preserve">：Nou Ious Honor </w:t>
      </w:r>
      <w:r w:rsidRPr="00CB2E3A">
        <w:rPr>
          <w:b/>
          <w:bCs/>
        </w:rPr>
        <w:t>vïm</w:t>
      </w:r>
      <w:r w:rsidRPr="00CB2E3A">
        <w:t>. (我们见证祂的荣誉)</w:t>
      </w:r>
    </w:p>
    <w:p w14:paraId="5557734A" w14:textId="77777777" w:rsidR="00CB2E3A" w:rsidRPr="00CB2E3A" w:rsidRDefault="00CB2E3A" w:rsidP="00CB2E3A">
      <w:pPr>
        <w:numPr>
          <w:ilvl w:val="0"/>
          <w:numId w:val="3"/>
        </w:numPr>
      </w:pPr>
      <w:r w:rsidRPr="00CB2E3A">
        <w:rPr>
          <w:b/>
          <w:bCs/>
        </w:rPr>
        <w:t>否定结构</w:t>
      </w:r>
      <w:r w:rsidRPr="00CB2E3A">
        <w:br/>
        <w:t>否定词 no 直接置于动词前，主语代词不变：</w:t>
      </w:r>
    </w:p>
    <w:p w14:paraId="16EEC2D0" w14:textId="77777777" w:rsidR="00CB2E3A" w:rsidRPr="00CB2E3A" w:rsidRDefault="00CB2E3A" w:rsidP="00CB2E3A">
      <w:pPr>
        <w:numPr>
          <w:ilvl w:val="1"/>
          <w:numId w:val="3"/>
        </w:numPr>
      </w:pPr>
      <w:r w:rsidRPr="00CB2E3A">
        <w:rPr>
          <w:b/>
          <w:bCs/>
          <w:lang w:val="es-ES"/>
        </w:rPr>
        <w:t>Jo no</w:t>
      </w:r>
      <w:r w:rsidRPr="00CB2E3A">
        <w:rPr>
          <w:lang w:val="es-ES"/>
        </w:rPr>
        <w:t xml:space="preserve"> havé deud livre. </w:t>
      </w:r>
      <w:r w:rsidRPr="00CB2E3A">
        <w:t>(我没有你的书)</w:t>
      </w:r>
    </w:p>
    <w:p w14:paraId="60B472BD" w14:textId="77777777" w:rsidR="00CB2E3A" w:rsidRPr="00CB2E3A" w:rsidRDefault="00CB2E3A" w:rsidP="00CB2E3A">
      <w:pPr>
        <w:numPr>
          <w:ilvl w:val="1"/>
          <w:numId w:val="3"/>
        </w:numPr>
      </w:pPr>
      <w:r w:rsidRPr="00CB2E3A">
        <w:rPr>
          <w:b/>
          <w:bCs/>
          <w:lang w:val="es-ES"/>
        </w:rPr>
        <w:t>Er no</w:t>
      </w:r>
      <w:r w:rsidRPr="00CB2E3A">
        <w:rPr>
          <w:lang w:val="es-ES"/>
        </w:rPr>
        <w:t xml:space="preserve"> faró la labor. </w:t>
      </w:r>
      <w:r w:rsidRPr="00CB2E3A">
        <w:t>(他未完成工作)</w:t>
      </w:r>
    </w:p>
    <w:p w14:paraId="05A299F3" w14:textId="77777777" w:rsidR="00CB2E3A" w:rsidRPr="00CB2E3A" w:rsidRDefault="00CB2E3A" w:rsidP="00CB2E3A">
      <w:pPr>
        <w:numPr>
          <w:ilvl w:val="0"/>
          <w:numId w:val="3"/>
        </w:numPr>
      </w:pPr>
      <w:r w:rsidRPr="00CB2E3A">
        <w:rPr>
          <w:b/>
          <w:bCs/>
        </w:rPr>
        <w:t>方言差异</w:t>
      </w:r>
    </w:p>
    <w:p w14:paraId="49F8B839" w14:textId="77777777" w:rsidR="00CB2E3A" w:rsidRPr="00CB2E3A" w:rsidRDefault="00CB2E3A" w:rsidP="00CB2E3A">
      <w:pPr>
        <w:numPr>
          <w:ilvl w:val="1"/>
          <w:numId w:val="3"/>
        </w:numPr>
      </w:pPr>
      <w:r w:rsidRPr="00CB2E3A">
        <w:rPr>
          <w:b/>
          <w:bCs/>
        </w:rPr>
        <w:t>斯彼伯龙帝国</w:t>
      </w:r>
      <w:r w:rsidRPr="00CB2E3A">
        <w:t>：省略冠词，主语代词更简短（如 Jo → J）。</w:t>
      </w:r>
    </w:p>
    <w:p w14:paraId="65C03E58" w14:textId="77777777" w:rsidR="00CB2E3A" w:rsidRPr="00CB2E3A" w:rsidRDefault="00CB2E3A" w:rsidP="00CB2E3A">
      <w:pPr>
        <w:numPr>
          <w:ilvl w:val="1"/>
          <w:numId w:val="3"/>
        </w:numPr>
      </w:pPr>
      <w:r w:rsidRPr="00CB2E3A">
        <w:rPr>
          <w:b/>
          <w:bCs/>
        </w:rPr>
        <w:t>卡特斯</w:t>
      </w:r>
      <w:r w:rsidRPr="00CB2E3A">
        <w:t>：软化辅音（Iou → Iouch，表复数敬称）。</w:t>
      </w:r>
    </w:p>
    <w:p w14:paraId="1B24956E" w14:textId="77777777" w:rsidR="00CB2E3A" w:rsidRPr="00CB2E3A" w:rsidRDefault="00631223" w:rsidP="00CB2E3A">
      <w:r>
        <w:pict w14:anchorId="2917120B">
          <v:rect id="_x0000_i1030" style="width:0;height:1.5pt" o:hralign="center" o:hrstd="t" o:hr="t" fillcolor="#a0a0a0" stroked="f"/>
        </w:pict>
      </w:r>
    </w:p>
    <w:p w14:paraId="6585602B" w14:textId="77777777" w:rsidR="00CB2E3A" w:rsidRPr="00CB2E3A" w:rsidRDefault="00CB2E3A" w:rsidP="00CB2E3A">
      <w:pPr>
        <w:rPr>
          <w:b/>
          <w:bCs/>
        </w:rPr>
      </w:pPr>
      <w:r w:rsidRPr="00CB2E3A">
        <w:rPr>
          <w:b/>
          <w:bCs/>
        </w:rPr>
        <w:t>特殊用法与例外</w:t>
      </w:r>
    </w:p>
    <w:p w14:paraId="48C74F33" w14:textId="77777777" w:rsidR="00CB2E3A" w:rsidRPr="00CB2E3A" w:rsidRDefault="00CB2E3A" w:rsidP="00CB2E3A">
      <w:pPr>
        <w:numPr>
          <w:ilvl w:val="0"/>
          <w:numId w:val="4"/>
        </w:numPr>
      </w:pPr>
      <w:r w:rsidRPr="00CB2E3A">
        <w:rPr>
          <w:b/>
          <w:bCs/>
        </w:rPr>
        <w:t>神圣称谓 "祂"</w:t>
      </w:r>
      <w:r w:rsidRPr="00CB2E3A">
        <w:br/>
        <w:t>仅用于宗教或神话语境，动词强制使用第三人称单数：</w:t>
      </w:r>
    </w:p>
    <w:p w14:paraId="213641DA" w14:textId="77777777" w:rsidR="00CB2E3A" w:rsidRPr="00CB2E3A" w:rsidRDefault="00CB2E3A" w:rsidP="00CB2E3A">
      <w:pPr>
        <w:numPr>
          <w:ilvl w:val="1"/>
          <w:numId w:val="4"/>
        </w:numPr>
        <w:rPr>
          <w:lang w:val="es-ES"/>
        </w:rPr>
      </w:pPr>
      <w:r w:rsidRPr="00CB2E3A">
        <w:rPr>
          <w:b/>
          <w:bCs/>
          <w:lang w:val="es-ES"/>
        </w:rPr>
        <w:t>Iou</w:t>
      </w:r>
      <w:r w:rsidRPr="00CB2E3A">
        <w:rPr>
          <w:lang w:val="es-ES"/>
        </w:rPr>
        <w:t xml:space="preserve"> est la Veritas. (</w:t>
      </w:r>
      <w:r w:rsidRPr="00CB2E3A">
        <w:t>祂是真理</w:t>
      </w:r>
      <w:r w:rsidRPr="00CB2E3A">
        <w:rPr>
          <w:lang w:val="es-ES"/>
        </w:rPr>
        <w:t>)</w:t>
      </w:r>
    </w:p>
    <w:p w14:paraId="3989185F" w14:textId="77777777" w:rsidR="00CB2E3A" w:rsidRPr="00CB2E3A" w:rsidRDefault="00CB2E3A" w:rsidP="00CB2E3A">
      <w:pPr>
        <w:numPr>
          <w:ilvl w:val="0"/>
          <w:numId w:val="4"/>
        </w:numPr>
      </w:pPr>
      <w:r w:rsidRPr="00CB2E3A">
        <w:rPr>
          <w:b/>
          <w:bCs/>
        </w:rPr>
        <w:t>反身代词</w:t>
      </w:r>
      <w:r w:rsidRPr="00CB2E3A">
        <w:br/>
        <w:t>需添加后缀 -sel（如 Jo-sel "我自己"）：</w:t>
      </w:r>
    </w:p>
    <w:p w14:paraId="5B78B5A0" w14:textId="77777777" w:rsidR="00CB2E3A" w:rsidRPr="00CB2E3A" w:rsidRDefault="00CB2E3A" w:rsidP="00CB2E3A">
      <w:pPr>
        <w:numPr>
          <w:ilvl w:val="1"/>
          <w:numId w:val="4"/>
        </w:numPr>
        <w:rPr>
          <w:lang w:val="es-ES"/>
        </w:rPr>
      </w:pPr>
      <w:r w:rsidRPr="00CB2E3A">
        <w:rPr>
          <w:lang w:val="es-ES"/>
        </w:rPr>
        <w:t xml:space="preserve">Jo lavar </w:t>
      </w:r>
      <w:r w:rsidRPr="00CB2E3A">
        <w:rPr>
          <w:b/>
          <w:bCs/>
          <w:lang w:val="es-ES"/>
        </w:rPr>
        <w:t>jo-sel</w:t>
      </w:r>
      <w:r w:rsidRPr="00CB2E3A">
        <w:rPr>
          <w:lang w:val="es-ES"/>
        </w:rPr>
        <w:t>. (</w:t>
      </w:r>
      <w:r w:rsidRPr="00CB2E3A">
        <w:t>我清洗自己</w:t>
      </w:r>
      <w:r w:rsidRPr="00CB2E3A">
        <w:rPr>
          <w:lang w:val="es-ES"/>
        </w:rPr>
        <w:t>)</w:t>
      </w:r>
    </w:p>
    <w:p w14:paraId="40DC8F0C" w14:textId="77777777" w:rsidR="00CB2E3A" w:rsidRPr="00CB2E3A" w:rsidRDefault="00CB2E3A" w:rsidP="00CB2E3A">
      <w:pPr>
        <w:numPr>
          <w:ilvl w:val="0"/>
          <w:numId w:val="4"/>
        </w:numPr>
      </w:pPr>
      <w:r w:rsidRPr="00CB2E3A">
        <w:rPr>
          <w:b/>
          <w:bCs/>
        </w:rPr>
        <w:t>强调结构</w:t>
      </w:r>
      <w:r w:rsidRPr="00CB2E3A">
        <w:br/>
        <w:t>重复主语代词或添加助词 ka：</w:t>
      </w:r>
    </w:p>
    <w:p w14:paraId="6868839E" w14:textId="77777777" w:rsidR="00CB2E3A" w:rsidRPr="00CB2E3A" w:rsidRDefault="00CB2E3A" w:rsidP="00CB2E3A">
      <w:pPr>
        <w:numPr>
          <w:ilvl w:val="1"/>
          <w:numId w:val="4"/>
        </w:numPr>
      </w:pPr>
      <w:r w:rsidRPr="00CB2E3A">
        <w:rPr>
          <w:b/>
          <w:bCs/>
        </w:rPr>
        <w:t>Jo ka</w:t>
      </w:r>
      <w:r w:rsidRPr="00CB2E3A">
        <w:t xml:space="preserve"> veo! (我确实看见了！)</w:t>
      </w:r>
    </w:p>
    <w:p w14:paraId="0C8E3073" w14:textId="77777777" w:rsidR="00CB2E3A" w:rsidRPr="00CB2E3A" w:rsidRDefault="00631223" w:rsidP="00CB2E3A">
      <w:r>
        <w:pict w14:anchorId="751C06FC">
          <v:rect id="_x0000_i1031" style="width:0;height:1.5pt" o:hralign="center" o:hrstd="t" o:hr="t" fillcolor="#a0a0a0" stroked="f"/>
        </w:pict>
      </w:r>
    </w:p>
    <w:p w14:paraId="45E55C68" w14:textId="77777777" w:rsidR="00CB2E3A" w:rsidRPr="00CB2E3A" w:rsidRDefault="00CB2E3A" w:rsidP="00CB2E3A">
      <w:pPr>
        <w:rPr>
          <w:b/>
          <w:bCs/>
        </w:rPr>
      </w:pPr>
      <w:r w:rsidRPr="00CB2E3A">
        <w:rPr>
          <w:b/>
          <w:bCs/>
        </w:rPr>
        <w:t>总结</w:t>
      </w:r>
    </w:p>
    <w:p w14:paraId="0B16D734" w14:textId="77777777" w:rsidR="00CB2E3A" w:rsidRPr="00CB2E3A" w:rsidRDefault="00CB2E3A" w:rsidP="00CB2E3A">
      <w:r w:rsidRPr="00CB2E3A">
        <w:t>您的人称代词系统逻辑清晰，与动词变位、句法语序高度契合。建议进一步补充以下内容以增强实用性：</w:t>
      </w:r>
    </w:p>
    <w:p w14:paraId="064A9C11" w14:textId="77777777" w:rsidR="00CB2E3A" w:rsidRPr="00CB2E3A" w:rsidRDefault="00CB2E3A" w:rsidP="00CB2E3A">
      <w:pPr>
        <w:numPr>
          <w:ilvl w:val="0"/>
          <w:numId w:val="5"/>
        </w:numPr>
      </w:pPr>
      <w:r w:rsidRPr="00CB2E3A">
        <w:rPr>
          <w:b/>
          <w:bCs/>
        </w:rPr>
        <w:t>疑问句结构</w:t>
      </w:r>
      <w:r w:rsidRPr="00CB2E3A">
        <w:t>（如 Tu veo? "你看见了吗？"）</w:t>
      </w:r>
    </w:p>
    <w:p w14:paraId="7751F829" w14:textId="77777777" w:rsidR="00CB2E3A" w:rsidRPr="00CB2E3A" w:rsidRDefault="00CB2E3A" w:rsidP="00CB2E3A">
      <w:pPr>
        <w:numPr>
          <w:ilvl w:val="0"/>
          <w:numId w:val="5"/>
        </w:numPr>
      </w:pPr>
      <w:r w:rsidRPr="00CB2E3A">
        <w:rPr>
          <w:b/>
          <w:bCs/>
        </w:rPr>
        <w:t>间接宾语</w:t>
      </w:r>
      <w:r w:rsidRPr="00CB2E3A">
        <w:t>（如 "给祂" → dir Iou）</w:t>
      </w:r>
    </w:p>
    <w:p w14:paraId="1EAA41BF" w14:textId="77777777" w:rsidR="00CB2E3A" w:rsidRPr="00CB2E3A" w:rsidRDefault="00CB2E3A" w:rsidP="00CB2E3A">
      <w:pPr>
        <w:numPr>
          <w:ilvl w:val="0"/>
          <w:numId w:val="5"/>
        </w:numPr>
      </w:pPr>
      <w:r w:rsidRPr="00CB2E3A">
        <w:rPr>
          <w:b/>
          <w:bCs/>
        </w:rPr>
        <w:t>代词与格变化</w:t>
      </w:r>
      <w:r w:rsidRPr="00CB2E3A">
        <w:t>（如与</w:t>
      </w:r>
      <w:r w:rsidRPr="00CB2E3A">
        <w:rPr>
          <w:color w:val="FF0000"/>
        </w:rPr>
        <w:t>介词</w:t>
      </w:r>
      <w:r w:rsidRPr="00CB2E3A">
        <w:t>结合时的形式 kon me "与我"）。</w:t>
      </w:r>
    </w:p>
    <w:p w14:paraId="04A8F1D1" w14:textId="77777777" w:rsidR="00CB2E3A" w:rsidRPr="00CB2E3A" w:rsidRDefault="00CB2E3A" w:rsidP="00CB2E3A">
      <w:r w:rsidRPr="00CB2E3A">
        <w:t>如需具体例句或深入探讨，请随时告知！</w:t>
      </w:r>
    </w:p>
    <w:p w14:paraId="1330E314" w14:textId="77777777" w:rsidR="00CB2E3A" w:rsidRDefault="00CB2E3A"/>
    <w:p w14:paraId="110B6071" w14:textId="77777777" w:rsidR="00631223" w:rsidRDefault="00631223"/>
    <w:p w14:paraId="42F5E442" w14:textId="77777777" w:rsidR="00631223" w:rsidRDefault="00631223"/>
    <w:p w14:paraId="0A9613F7" w14:textId="77777777" w:rsidR="00631223" w:rsidRDefault="00631223"/>
    <w:p w14:paraId="4F7E2F73" w14:textId="77777777" w:rsidR="00631223" w:rsidRPr="00631223" w:rsidRDefault="00631223" w:rsidP="00631223">
      <w:r w:rsidRPr="00631223">
        <w:t>以下是针对</w:t>
      </w:r>
      <w:r w:rsidRPr="00631223">
        <w:rPr>
          <w:b/>
          <w:bCs/>
        </w:rPr>
        <w:t>斯彼伯龙帝国</w:t>
      </w:r>
      <w:r w:rsidRPr="00631223">
        <w:t>的语言设定调整方案，结合</w:t>
      </w:r>
      <w:r w:rsidRPr="00631223">
        <w:rPr>
          <w:b/>
          <w:bCs/>
        </w:rPr>
        <w:t>日耳曼、普鲁士、德意志文化</w:t>
      </w:r>
      <w:r w:rsidRPr="00631223">
        <w:t>背景，并融入军事化与古语特征：</w:t>
      </w:r>
    </w:p>
    <w:p w14:paraId="36EF25C5" w14:textId="77777777" w:rsidR="00631223" w:rsidRPr="00631223" w:rsidRDefault="00631223" w:rsidP="00631223">
      <w:r w:rsidRPr="00631223">
        <w:pict w14:anchorId="377E42DC">
          <v:rect id="_x0000_i1068" style="width:0;height:1.5pt" o:hralign="center" o:hrstd="t" o:hr="t" fillcolor="#a0a0a0" stroked="f"/>
        </w:pict>
      </w:r>
    </w:p>
    <w:p w14:paraId="0F88CBFD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语音系统调整</w:t>
      </w:r>
    </w:p>
    <w:p w14:paraId="0E065F16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1. 辅音硬化与简化</w:t>
      </w:r>
    </w:p>
    <w:p w14:paraId="257A8EFC" w14:textId="77777777" w:rsidR="00631223" w:rsidRPr="00631223" w:rsidRDefault="00631223" w:rsidP="00631223">
      <w:pPr>
        <w:numPr>
          <w:ilvl w:val="0"/>
          <w:numId w:val="6"/>
        </w:numPr>
      </w:pPr>
      <w:r w:rsidRPr="00631223">
        <w:rPr>
          <w:b/>
          <w:bCs/>
        </w:rPr>
        <w:t>辅音强化</w:t>
      </w:r>
      <w:r w:rsidRPr="00631223">
        <w:t>：</w:t>
      </w:r>
    </w:p>
    <w:p w14:paraId="69CC11AA" w14:textId="77777777" w:rsidR="00631223" w:rsidRPr="00631223" w:rsidRDefault="00631223" w:rsidP="00631223">
      <w:pPr>
        <w:numPr>
          <w:ilvl w:val="1"/>
          <w:numId w:val="6"/>
        </w:numPr>
      </w:pPr>
      <w:r w:rsidRPr="00631223">
        <w:t>通用语 T → D（如 Terra → Derra "土地"）。</w:t>
      </w:r>
    </w:p>
    <w:p w14:paraId="54CEA8D5" w14:textId="77777777" w:rsidR="00631223" w:rsidRPr="00631223" w:rsidRDefault="00631223" w:rsidP="00631223">
      <w:pPr>
        <w:numPr>
          <w:ilvl w:val="1"/>
          <w:numId w:val="6"/>
        </w:numPr>
      </w:pPr>
      <w:r w:rsidRPr="00631223">
        <w:t>K → Ch（如 Kombatar → Chombatar "战斗"），仅在词首保留硬音。</w:t>
      </w:r>
    </w:p>
    <w:p w14:paraId="172FD9CF" w14:textId="77777777" w:rsidR="00631223" w:rsidRPr="00631223" w:rsidRDefault="00631223" w:rsidP="00631223">
      <w:pPr>
        <w:numPr>
          <w:ilvl w:val="1"/>
          <w:numId w:val="6"/>
        </w:numPr>
      </w:pPr>
      <w:r w:rsidRPr="00631223">
        <w:t>S → Z（如 Sont → Zont "他们"）。</w:t>
      </w:r>
    </w:p>
    <w:p w14:paraId="21C3994A" w14:textId="77777777" w:rsidR="00631223" w:rsidRPr="00631223" w:rsidRDefault="00631223" w:rsidP="00631223">
      <w:pPr>
        <w:numPr>
          <w:ilvl w:val="0"/>
          <w:numId w:val="6"/>
        </w:numPr>
      </w:pPr>
      <w:r w:rsidRPr="00631223">
        <w:rPr>
          <w:b/>
          <w:bCs/>
        </w:rPr>
        <w:lastRenderedPageBreak/>
        <w:t>元音缩短</w:t>
      </w:r>
      <w:r w:rsidRPr="00631223">
        <w:t>：</w:t>
      </w:r>
    </w:p>
    <w:p w14:paraId="67DC8379" w14:textId="77777777" w:rsidR="00631223" w:rsidRPr="00631223" w:rsidRDefault="00631223" w:rsidP="00631223">
      <w:pPr>
        <w:numPr>
          <w:ilvl w:val="1"/>
          <w:numId w:val="6"/>
        </w:numPr>
      </w:pPr>
      <w:r w:rsidRPr="00631223">
        <w:t>长元音 ā → a（如 Aqua → Akwa "水"）。</w:t>
      </w:r>
    </w:p>
    <w:p w14:paraId="11AC9FC3" w14:textId="77777777" w:rsidR="00631223" w:rsidRPr="00631223" w:rsidRDefault="00631223" w:rsidP="00631223">
      <w:pPr>
        <w:numPr>
          <w:ilvl w:val="1"/>
          <w:numId w:val="6"/>
        </w:numPr>
      </w:pPr>
      <w:r w:rsidRPr="00631223">
        <w:t>双元音 au → o（如 Arlar → Orlar "走"）。</w:t>
      </w:r>
    </w:p>
    <w:p w14:paraId="2679B769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2. 重音规则</w:t>
      </w:r>
    </w:p>
    <w:p w14:paraId="267DFA22" w14:textId="77777777" w:rsidR="00631223" w:rsidRPr="00631223" w:rsidRDefault="00631223" w:rsidP="00631223">
      <w:pPr>
        <w:numPr>
          <w:ilvl w:val="0"/>
          <w:numId w:val="7"/>
        </w:numPr>
      </w:pPr>
      <w:r w:rsidRPr="00631223">
        <w:t>重音固定于词首音节，增强铿锵感：</w:t>
      </w:r>
    </w:p>
    <w:p w14:paraId="49F1ACAA" w14:textId="77777777" w:rsidR="00631223" w:rsidRPr="00631223" w:rsidRDefault="00631223" w:rsidP="00631223">
      <w:pPr>
        <w:numPr>
          <w:ilvl w:val="1"/>
          <w:numId w:val="7"/>
        </w:numPr>
      </w:pPr>
      <w:r w:rsidRPr="00631223">
        <w:t>Jalará → JÁLara（未来式“将走”）。</w:t>
      </w:r>
    </w:p>
    <w:p w14:paraId="5779C614" w14:textId="77777777" w:rsidR="00631223" w:rsidRPr="00631223" w:rsidRDefault="00631223" w:rsidP="00631223">
      <w:pPr>
        <w:numPr>
          <w:ilvl w:val="1"/>
          <w:numId w:val="7"/>
        </w:numPr>
      </w:pPr>
      <w:r w:rsidRPr="00631223">
        <w:t>Faró → FÁRo（过去式“做了”）。</w:t>
      </w:r>
    </w:p>
    <w:p w14:paraId="75B0E2AD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3. 古日耳曼语音残留</w:t>
      </w:r>
    </w:p>
    <w:p w14:paraId="1DF4F8E4" w14:textId="77777777" w:rsidR="00631223" w:rsidRPr="00631223" w:rsidRDefault="00631223" w:rsidP="00631223">
      <w:pPr>
        <w:numPr>
          <w:ilvl w:val="0"/>
          <w:numId w:val="8"/>
        </w:numPr>
      </w:pPr>
      <w:r w:rsidRPr="00631223">
        <w:t>保留 þ（th）音，书写为 Ð：</w:t>
      </w:r>
    </w:p>
    <w:p w14:paraId="59FD07FC" w14:textId="77777777" w:rsidR="00631223" w:rsidRPr="00631223" w:rsidRDefault="00631223" w:rsidP="00631223">
      <w:pPr>
        <w:numPr>
          <w:ilvl w:val="1"/>
          <w:numId w:val="8"/>
        </w:numPr>
      </w:pPr>
      <w:r w:rsidRPr="00631223">
        <w:t>Themar → Ðemar "温暖"。</w:t>
      </w:r>
    </w:p>
    <w:p w14:paraId="5B28417C" w14:textId="77777777" w:rsidR="00631223" w:rsidRPr="00631223" w:rsidRDefault="00631223" w:rsidP="00631223">
      <w:pPr>
        <w:numPr>
          <w:ilvl w:val="1"/>
          <w:numId w:val="8"/>
        </w:numPr>
      </w:pPr>
      <w:r w:rsidRPr="00631223">
        <w:t>Thalassar → Ðalassar "世界"。</w:t>
      </w:r>
    </w:p>
    <w:p w14:paraId="32652450" w14:textId="77777777" w:rsidR="00631223" w:rsidRPr="00631223" w:rsidRDefault="00631223" w:rsidP="00631223">
      <w:r w:rsidRPr="00631223">
        <w:pict w14:anchorId="01D7B8F5">
          <v:rect id="_x0000_i1069" style="width:0;height:1.5pt" o:hralign="center" o:hrstd="t" o:hr="t" fillcolor="#a0a0a0" stroked="f"/>
        </w:pict>
      </w:r>
    </w:p>
    <w:p w14:paraId="6D2EEAF9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语法系统调整</w:t>
      </w:r>
    </w:p>
    <w:p w14:paraId="3BF95176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1. 格系统简化</w:t>
      </w:r>
    </w:p>
    <w:p w14:paraId="66B6F135" w14:textId="77777777" w:rsidR="00631223" w:rsidRPr="00631223" w:rsidRDefault="00631223" w:rsidP="00631223">
      <w:pPr>
        <w:numPr>
          <w:ilvl w:val="0"/>
          <w:numId w:val="9"/>
        </w:numPr>
      </w:pPr>
      <w:r w:rsidRPr="00631223">
        <w:t>仅保留</w:t>
      </w:r>
      <w:r w:rsidRPr="00631223">
        <w:rPr>
          <w:b/>
          <w:bCs/>
        </w:rPr>
        <w:t>主格</w:t>
      </w:r>
      <w:r w:rsidRPr="00631223">
        <w:t>与</w:t>
      </w:r>
      <w:r w:rsidRPr="00631223">
        <w:rPr>
          <w:b/>
          <w:bCs/>
        </w:rPr>
        <w:t>宾格</w:t>
      </w:r>
      <w:r w:rsidRPr="00631223">
        <w:t>，合并与格和属格：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132"/>
        <w:gridCol w:w="1755"/>
      </w:tblGrid>
      <w:tr w:rsidR="00631223" w:rsidRPr="00631223" w14:paraId="13FC4055" w14:textId="77777777" w:rsidTr="00631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07A30" w14:textId="77777777" w:rsidR="00631223" w:rsidRPr="00631223" w:rsidRDefault="00631223" w:rsidP="00631223">
            <w:pPr>
              <w:rPr>
                <w:b/>
                <w:bCs/>
              </w:rPr>
            </w:pPr>
            <w:r w:rsidRPr="00631223">
              <w:rPr>
                <w:b/>
                <w:bCs/>
              </w:rPr>
              <w:t>格</w:t>
            </w:r>
          </w:p>
        </w:tc>
        <w:tc>
          <w:tcPr>
            <w:tcW w:w="0" w:type="auto"/>
            <w:vAlign w:val="center"/>
            <w:hideMark/>
          </w:tcPr>
          <w:p w14:paraId="116C478D" w14:textId="77777777" w:rsidR="00631223" w:rsidRPr="00631223" w:rsidRDefault="00631223" w:rsidP="00631223">
            <w:pPr>
              <w:rPr>
                <w:b/>
                <w:bCs/>
              </w:rPr>
            </w:pPr>
            <w:r w:rsidRPr="00631223">
              <w:rPr>
                <w:b/>
                <w:bCs/>
              </w:rPr>
              <w:t>代词（主格 → 宾格）</w:t>
            </w:r>
          </w:p>
        </w:tc>
        <w:tc>
          <w:tcPr>
            <w:tcW w:w="0" w:type="auto"/>
            <w:vAlign w:val="center"/>
            <w:hideMark/>
          </w:tcPr>
          <w:p w14:paraId="0201A3F9" w14:textId="77777777" w:rsidR="00631223" w:rsidRPr="00631223" w:rsidRDefault="00631223" w:rsidP="00631223">
            <w:pPr>
              <w:rPr>
                <w:b/>
                <w:bCs/>
              </w:rPr>
            </w:pPr>
            <w:r w:rsidRPr="00631223">
              <w:rPr>
                <w:b/>
                <w:bCs/>
              </w:rPr>
              <w:t>示例（宾格动作）</w:t>
            </w:r>
          </w:p>
        </w:tc>
      </w:tr>
      <w:tr w:rsidR="00631223" w:rsidRPr="00631223" w14:paraId="460423D2" w14:textId="77777777" w:rsidTr="00631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AB30" w14:textId="77777777" w:rsidR="00631223" w:rsidRPr="00631223" w:rsidRDefault="00631223" w:rsidP="00631223">
            <w:r w:rsidRPr="00631223">
              <w:t>主格</w:t>
            </w:r>
          </w:p>
        </w:tc>
        <w:tc>
          <w:tcPr>
            <w:tcW w:w="0" w:type="auto"/>
            <w:vAlign w:val="center"/>
            <w:hideMark/>
          </w:tcPr>
          <w:p w14:paraId="658024A8" w14:textId="77777777" w:rsidR="00631223" w:rsidRPr="00631223" w:rsidRDefault="00631223" w:rsidP="00631223">
            <w:r w:rsidRPr="00631223">
              <w:t>Jo → Jok</w:t>
            </w:r>
          </w:p>
        </w:tc>
        <w:tc>
          <w:tcPr>
            <w:tcW w:w="0" w:type="auto"/>
            <w:vAlign w:val="center"/>
            <w:hideMark/>
          </w:tcPr>
          <w:p w14:paraId="000B212B" w14:textId="77777777" w:rsidR="00631223" w:rsidRPr="00631223" w:rsidRDefault="00631223" w:rsidP="00631223">
            <w:r w:rsidRPr="00631223">
              <w:rPr>
                <w:b/>
                <w:bCs/>
              </w:rPr>
              <w:t>Jok</w:t>
            </w:r>
            <w:r w:rsidRPr="00631223">
              <w:t xml:space="preserve"> faro la labor.</w:t>
            </w:r>
          </w:p>
        </w:tc>
      </w:tr>
      <w:tr w:rsidR="00631223" w:rsidRPr="00631223" w14:paraId="198ED5B3" w14:textId="77777777" w:rsidTr="00631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07C8" w14:textId="77777777" w:rsidR="00631223" w:rsidRPr="00631223" w:rsidRDefault="00631223" w:rsidP="00631223">
            <w:r w:rsidRPr="00631223">
              <w:t>宾格</w:t>
            </w:r>
          </w:p>
        </w:tc>
        <w:tc>
          <w:tcPr>
            <w:tcW w:w="0" w:type="auto"/>
            <w:vAlign w:val="center"/>
            <w:hideMark/>
          </w:tcPr>
          <w:p w14:paraId="323A58A0" w14:textId="77777777" w:rsidR="00631223" w:rsidRPr="00631223" w:rsidRDefault="00631223" w:rsidP="00631223">
            <w:r w:rsidRPr="00631223">
              <w:t>Me → Mek</w:t>
            </w:r>
          </w:p>
        </w:tc>
        <w:tc>
          <w:tcPr>
            <w:tcW w:w="0" w:type="auto"/>
            <w:vAlign w:val="center"/>
            <w:hideMark/>
          </w:tcPr>
          <w:p w14:paraId="0366CB38" w14:textId="77777777" w:rsidR="00631223" w:rsidRPr="00631223" w:rsidRDefault="00631223" w:rsidP="00631223">
            <w:r w:rsidRPr="00631223">
              <w:t xml:space="preserve">Er kombatar </w:t>
            </w:r>
            <w:r w:rsidRPr="00631223">
              <w:rPr>
                <w:b/>
                <w:bCs/>
              </w:rPr>
              <w:t>mek</w:t>
            </w:r>
            <w:r w:rsidRPr="00631223">
              <w:t>.</w:t>
            </w:r>
          </w:p>
        </w:tc>
      </w:tr>
    </w:tbl>
    <w:p w14:paraId="17A8E9E7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2. 冠词省略与词序固化</w:t>
      </w:r>
    </w:p>
    <w:p w14:paraId="46220D66" w14:textId="77777777" w:rsidR="00631223" w:rsidRPr="00631223" w:rsidRDefault="00631223" w:rsidP="00631223">
      <w:pPr>
        <w:numPr>
          <w:ilvl w:val="0"/>
          <w:numId w:val="10"/>
        </w:numPr>
      </w:pPr>
      <w:r w:rsidRPr="00631223">
        <w:t>省略定冠词（通用语 der/die/das）：</w:t>
      </w:r>
    </w:p>
    <w:p w14:paraId="2368CAAA" w14:textId="77777777" w:rsidR="00631223" w:rsidRPr="00631223" w:rsidRDefault="00631223" w:rsidP="00631223">
      <w:pPr>
        <w:numPr>
          <w:ilvl w:val="1"/>
          <w:numId w:val="10"/>
        </w:numPr>
      </w:pPr>
      <w:r w:rsidRPr="00631223">
        <w:t xml:space="preserve">平语：Jok veo Bos（我看见了牛）→ </w:t>
      </w:r>
      <w:r w:rsidRPr="00631223">
        <w:rPr>
          <w:b/>
          <w:bCs/>
        </w:rPr>
        <w:t>无冠词</w:t>
      </w:r>
      <w:r w:rsidRPr="00631223">
        <w:t>。</w:t>
      </w:r>
    </w:p>
    <w:p w14:paraId="06338F9D" w14:textId="77777777" w:rsidR="00631223" w:rsidRPr="00631223" w:rsidRDefault="00631223" w:rsidP="00631223">
      <w:pPr>
        <w:numPr>
          <w:ilvl w:val="1"/>
          <w:numId w:val="10"/>
        </w:numPr>
      </w:pPr>
      <w:r w:rsidRPr="00631223">
        <w:t>军事命令：Orlar al Feld!（走向战场！）。</w:t>
      </w:r>
    </w:p>
    <w:p w14:paraId="031921D3" w14:textId="77777777" w:rsidR="00631223" w:rsidRPr="00631223" w:rsidRDefault="00631223" w:rsidP="00631223">
      <w:pPr>
        <w:numPr>
          <w:ilvl w:val="0"/>
          <w:numId w:val="10"/>
        </w:numPr>
      </w:pPr>
      <w:r w:rsidRPr="00631223">
        <w:rPr>
          <w:b/>
          <w:bCs/>
        </w:rPr>
        <w:t>SOV为主语序</w:t>
      </w:r>
      <w:r w:rsidRPr="00631223">
        <w:t>，即使平语也倾向简洁：</w:t>
      </w:r>
    </w:p>
    <w:p w14:paraId="7633606F" w14:textId="77777777" w:rsidR="00631223" w:rsidRPr="00631223" w:rsidRDefault="00631223" w:rsidP="00631223">
      <w:pPr>
        <w:numPr>
          <w:ilvl w:val="1"/>
          <w:numId w:val="10"/>
        </w:numPr>
      </w:pPr>
      <w:r w:rsidRPr="00631223">
        <w:t>Jok Honor vïm（我见证荣誉）。</w:t>
      </w:r>
    </w:p>
    <w:p w14:paraId="2C0778CA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3. 动词变位简化</w:t>
      </w:r>
    </w:p>
    <w:p w14:paraId="35B1AE88" w14:textId="77777777" w:rsidR="00631223" w:rsidRPr="00631223" w:rsidRDefault="00631223" w:rsidP="00631223">
      <w:pPr>
        <w:numPr>
          <w:ilvl w:val="0"/>
          <w:numId w:val="11"/>
        </w:numPr>
      </w:pPr>
      <w:r w:rsidRPr="00631223">
        <w:t>合并部分时态，突出军事效率：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110"/>
        <w:gridCol w:w="1335"/>
      </w:tblGrid>
      <w:tr w:rsidR="00631223" w:rsidRPr="00631223" w14:paraId="51E41C4D" w14:textId="77777777" w:rsidTr="00631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16661" w14:textId="77777777" w:rsidR="00631223" w:rsidRPr="00631223" w:rsidRDefault="00631223" w:rsidP="00631223">
            <w:pPr>
              <w:rPr>
                <w:b/>
                <w:bCs/>
              </w:rPr>
            </w:pPr>
            <w:r w:rsidRPr="00631223">
              <w:rPr>
                <w:b/>
                <w:bCs/>
              </w:rPr>
              <w:t>时态</w:t>
            </w:r>
          </w:p>
        </w:tc>
        <w:tc>
          <w:tcPr>
            <w:tcW w:w="0" w:type="auto"/>
            <w:vAlign w:val="center"/>
            <w:hideMark/>
          </w:tcPr>
          <w:p w14:paraId="0B418250" w14:textId="77777777" w:rsidR="00631223" w:rsidRPr="00631223" w:rsidRDefault="00631223" w:rsidP="00631223">
            <w:pPr>
              <w:rPr>
                <w:b/>
                <w:bCs/>
              </w:rPr>
            </w:pPr>
            <w:r w:rsidRPr="00631223">
              <w:rPr>
                <w:b/>
                <w:bCs/>
              </w:rPr>
              <w:t>通用语变位</w:t>
            </w:r>
          </w:p>
        </w:tc>
        <w:tc>
          <w:tcPr>
            <w:tcW w:w="0" w:type="auto"/>
            <w:vAlign w:val="center"/>
            <w:hideMark/>
          </w:tcPr>
          <w:p w14:paraId="6B310044" w14:textId="77777777" w:rsidR="00631223" w:rsidRPr="00631223" w:rsidRDefault="00631223" w:rsidP="00631223">
            <w:pPr>
              <w:rPr>
                <w:b/>
                <w:bCs/>
              </w:rPr>
            </w:pPr>
            <w:r w:rsidRPr="00631223">
              <w:rPr>
                <w:b/>
                <w:bCs/>
              </w:rPr>
              <w:t>斯彼伯龙变位</w:t>
            </w:r>
          </w:p>
        </w:tc>
      </w:tr>
      <w:tr w:rsidR="00631223" w:rsidRPr="00631223" w14:paraId="7D8639A0" w14:textId="77777777" w:rsidTr="00631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8985" w14:textId="77777777" w:rsidR="00631223" w:rsidRPr="00631223" w:rsidRDefault="00631223" w:rsidP="00631223">
            <w:r w:rsidRPr="00631223">
              <w:t>现在式</w:t>
            </w:r>
          </w:p>
        </w:tc>
        <w:tc>
          <w:tcPr>
            <w:tcW w:w="0" w:type="auto"/>
            <w:vAlign w:val="center"/>
            <w:hideMark/>
          </w:tcPr>
          <w:p w14:paraId="298E7B19" w14:textId="77777777" w:rsidR="00631223" w:rsidRPr="00631223" w:rsidRDefault="00631223" w:rsidP="00631223">
            <w:r w:rsidRPr="00631223">
              <w:t>Jo Fago</w:t>
            </w:r>
          </w:p>
        </w:tc>
        <w:tc>
          <w:tcPr>
            <w:tcW w:w="0" w:type="auto"/>
            <w:vAlign w:val="center"/>
            <w:hideMark/>
          </w:tcPr>
          <w:p w14:paraId="5A15485F" w14:textId="77777777" w:rsidR="00631223" w:rsidRPr="00631223" w:rsidRDefault="00631223" w:rsidP="00631223">
            <w:r w:rsidRPr="00631223">
              <w:t>Jok Fag</w:t>
            </w:r>
          </w:p>
        </w:tc>
      </w:tr>
      <w:tr w:rsidR="00631223" w:rsidRPr="00631223" w14:paraId="52F4D5D1" w14:textId="77777777" w:rsidTr="00631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BC84" w14:textId="77777777" w:rsidR="00631223" w:rsidRPr="00631223" w:rsidRDefault="00631223" w:rsidP="00631223">
            <w:r w:rsidRPr="00631223">
              <w:t>过去式</w:t>
            </w:r>
          </w:p>
        </w:tc>
        <w:tc>
          <w:tcPr>
            <w:tcW w:w="0" w:type="auto"/>
            <w:vAlign w:val="center"/>
            <w:hideMark/>
          </w:tcPr>
          <w:p w14:paraId="2415E481" w14:textId="77777777" w:rsidR="00631223" w:rsidRPr="00631223" w:rsidRDefault="00631223" w:rsidP="00631223">
            <w:r w:rsidRPr="00631223">
              <w:t>Jo Faré</w:t>
            </w:r>
          </w:p>
        </w:tc>
        <w:tc>
          <w:tcPr>
            <w:tcW w:w="0" w:type="auto"/>
            <w:vAlign w:val="center"/>
            <w:hideMark/>
          </w:tcPr>
          <w:p w14:paraId="76EBE674" w14:textId="77777777" w:rsidR="00631223" w:rsidRPr="00631223" w:rsidRDefault="00631223" w:rsidP="00631223">
            <w:r w:rsidRPr="00631223">
              <w:t>Jok Fard</w:t>
            </w:r>
          </w:p>
        </w:tc>
      </w:tr>
      <w:tr w:rsidR="00631223" w:rsidRPr="00631223" w14:paraId="36E26E1F" w14:textId="77777777" w:rsidTr="00631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9F80" w14:textId="77777777" w:rsidR="00631223" w:rsidRPr="00631223" w:rsidRDefault="00631223" w:rsidP="00631223">
            <w:r w:rsidRPr="00631223">
              <w:t>未来式</w:t>
            </w:r>
          </w:p>
        </w:tc>
        <w:tc>
          <w:tcPr>
            <w:tcW w:w="0" w:type="auto"/>
            <w:vAlign w:val="center"/>
            <w:hideMark/>
          </w:tcPr>
          <w:p w14:paraId="59E2AC8B" w14:textId="77777777" w:rsidR="00631223" w:rsidRPr="00631223" w:rsidRDefault="00631223" w:rsidP="00631223">
            <w:r w:rsidRPr="00631223">
              <w:t>Jo Farerá</w:t>
            </w:r>
          </w:p>
        </w:tc>
        <w:tc>
          <w:tcPr>
            <w:tcW w:w="0" w:type="auto"/>
            <w:vAlign w:val="center"/>
            <w:hideMark/>
          </w:tcPr>
          <w:p w14:paraId="68022F6E" w14:textId="77777777" w:rsidR="00631223" w:rsidRPr="00631223" w:rsidRDefault="00631223" w:rsidP="00631223">
            <w:r w:rsidRPr="00631223">
              <w:t>Jok Faral</w:t>
            </w:r>
          </w:p>
        </w:tc>
      </w:tr>
    </w:tbl>
    <w:p w14:paraId="27A768F7" w14:textId="77777777" w:rsidR="00631223" w:rsidRPr="00631223" w:rsidRDefault="00631223" w:rsidP="00631223">
      <w:r w:rsidRPr="00631223">
        <w:pict w14:anchorId="4BDF49F9">
          <v:rect id="_x0000_i1070" style="width:0;height:1.5pt" o:hralign="center" o:hrstd="t" o:hr="t" fillcolor="#a0a0a0" stroked="f"/>
        </w:pict>
      </w:r>
    </w:p>
    <w:p w14:paraId="5C728D11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词汇设计</w:t>
      </w:r>
    </w:p>
    <w:p w14:paraId="319AAE00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1. 军事复合词</w:t>
      </w:r>
    </w:p>
    <w:p w14:paraId="16121443" w14:textId="77777777" w:rsidR="00631223" w:rsidRPr="00631223" w:rsidRDefault="00631223" w:rsidP="00631223">
      <w:pPr>
        <w:numPr>
          <w:ilvl w:val="0"/>
          <w:numId w:val="12"/>
        </w:numPr>
      </w:pPr>
      <w:r w:rsidRPr="00631223">
        <w:rPr>
          <w:b/>
          <w:bCs/>
        </w:rPr>
        <w:t>武器与战术</w:t>
      </w:r>
      <w:r w:rsidRPr="00631223">
        <w:t>：</w:t>
      </w:r>
    </w:p>
    <w:p w14:paraId="4EA01526" w14:textId="77777777" w:rsidR="00631223" w:rsidRPr="00631223" w:rsidRDefault="00631223" w:rsidP="00631223">
      <w:pPr>
        <w:numPr>
          <w:ilvl w:val="1"/>
          <w:numId w:val="12"/>
        </w:numPr>
      </w:pPr>
      <w:r w:rsidRPr="00631223">
        <w:t>Schwertkampf（剑斗）→ Zwertkamp（斯式拼写）。</w:t>
      </w:r>
    </w:p>
    <w:p w14:paraId="6E581F3B" w14:textId="77777777" w:rsidR="00631223" w:rsidRPr="00631223" w:rsidRDefault="00631223" w:rsidP="00631223">
      <w:pPr>
        <w:numPr>
          <w:ilvl w:val="1"/>
          <w:numId w:val="12"/>
        </w:numPr>
      </w:pPr>
      <w:r w:rsidRPr="00631223">
        <w:t>Panzerbrecher（破甲者）→ Panzerbrech（重型武器）。</w:t>
      </w:r>
    </w:p>
    <w:p w14:paraId="45B2FEC3" w14:textId="77777777" w:rsidR="00631223" w:rsidRPr="00631223" w:rsidRDefault="00631223" w:rsidP="00631223">
      <w:pPr>
        <w:numPr>
          <w:ilvl w:val="0"/>
          <w:numId w:val="12"/>
        </w:numPr>
      </w:pPr>
      <w:r w:rsidRPr="00631223">
        <w:rPr>
          <w:b/>
          <w:bCs/>
        </w:rPr>
        <w:t>荣誉与纪律</w:t>
      </w:r>
      <w:r w:rsidRPr="00631223">
        <w:t>：</w:t>
      </w:r>
    </w:p>
    <w:p w14:paraId="7EE46111" w14:textId="77777777" w:rsidR="00631223" w:rsidRPr="00631223" w:rsidRDefault="00631223" w:rsidP="00631223">
      <w:pPr>
        <w:numPr>
          <w:ilvl w:val="1"/>
          <w:numId w:val="12"/>
        </w:numPr>
      </w:pPr>
      <w:r w:rsidRPr="00631223">
        <w:t>Ehrengarde（荣誉卫队）→ Erengard。</w:t>
      </w:r>
    </w:p>
    <w:p w14:paraId="1A6CCE67" w14:textId="77777777" w:rsidR="00631223" w:rsidRPr="00631223" w:rsidRDefault="00631223" w:rsidP="00631223">
      <w:pPr>
        <w:numPr>
          <w:ilvl w:val="1"/>
          <w:numId w:val="12"/>
        </w:numPr>
      </w:pPr>
      <w:r w:rsidRPr="00631223">
        <w:t>Disziplinarkraft（纪律力量）→ Diszlinkraft。</w:t>
      </w:r>
    </w:p>
    <w:p w14:paraId="5B36F765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2. 古日耳曼语根词汇</w:t>
      </w:r>
    </w:p>
    <w:p w14:paraId="66BDBD73" w14:textId="77777777" w:rsidR="00631223" w:rsidRPr="00631223" w:rsidRDefault="00631223" w:rsidP="00631223">
      <w:pPr>
        <w:numPr>
          <w:ilvl w:val="0"/>
          <w:numId w:val="13"/>
        </w:numPr>
      </w:pPr>
      <w:r w:rsidRPr="00631223">
        <w:t>借用古高地德语词汇：</w:t>
      </w:r>
    </w:p>
    <w:p w14:paraId="1819C3DD" w14:textId="77777777" w:rsidR="00631223" w:rsidRPr="00631223" w:rsidRDefault="00631223" w:rsidP="00631223">
      <w:pPr>
        <w:numPr>
          <w:ilvl w:val="1"/>
          <w:numId w:val="13"/>
        </w:numPr>
      </w:pPr>
      <w:r w:rsidRPr="00631223">
        <w:t>König（王）→ Künig（斯式拼写）。</w:t>
      </w:r>
    </w:p>
    <w:p w14:paraId="2F7BBC05" w14:textId="77777777" w:rsidR="00631223" w:rsidRPr="00631223" w:rsidRDefault="00631223" w:rsidP="00631223">
      <w:pPr>
        <w:numPr>
          <w:ilvl w:val="1"/>
          <w:numId w:val="13"/>
        </w:numPr>
      </w:pPr>
      <w:r w:rsidRPr="00631223">
        <w:t>Held（英雄）→ Helt（军事领袖）。</w:t>
      </w:r>
    </w:p>
    <w:p w14:paraId="38E8D147" w14:textId="77777777" w:rsidR="00631223" w:rsidRPr="00631223" w:rsidRDefault="00631223" w:rsidP="00631223">
      <w:pPr>
        <w:numPr>
          <w:ilvl w:val="0"/>
          <w:numId w:val="13"/>
        </w:numPr>
      </w:pPr>
      <w:r w:rsidRPr="00631223">
        <w:rPr>
          <w:b/>
          <w:bCs/>
        </w:rPr>
        <w:lastRenderedPageBreak/>
        <w:t>自然与战争隐喻</w:t>
      </w:r>
      <w:r w:rsidRPr="00631223">
        <w:t>：</w:t>
      </w:r>
    </w:p>
    <w:p w14:paraId="56B152E1" w14:textId="77777777" w:rsidR="00631223" w:rsidRPr="00631223" w:rsidRDefault="00631223" w:rsidP="00631223">
      <w:pPr>
        <w:numPr>
          <w:ilvl w:val="1"/>
          <w:numId w:val="13"/>
        </w:numPr>
      </w:pPr>
      <w:r w:rsidRPr="00631223">
        <w:t>Blutacker（血田）→ Blutakr（战场）。</w:t>
      </w:r>
    </w:p>
    <w:p w14:paraId="6BC56384" w14:textId="77777777" w:rsidR="00631223" w:rsidRPr="00631223" w:rsidRDefault="00631223" w:rsidP="00631223">
      <w:pPr>
        <w:numPr>
          <w:ilvl w:val="1"/>
          <w:numId w:val="13"/>
        </w:numPr>
      </w:pPr>
      <w:r w:rsidRPr="00631223">
        <w:t>Eisenherz（铁心）→ Isenherz（无畏士兵）。</w:t>
      </w:r>
    </w:p>
    <w:p w14:paraId="0E87C0BB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3. 简化外来词</w:t>
      </w:r>
    </w:p>
    <w:p w14:paraId="08F9907E" w14:textId="77777777" w:rsidR="00631223" w:rsidRPr="00631223" w:rsidRDefault="00631223" w:rsidP="00631223">
      <w:pPr>
        <w:numPr>
          <w:ilvl w:val="0"/>
          <w:numId w:val="14"/>
        </w:numPr>
      </w:pPr>
      <w:r w:rsidRPr="00631223">
        <w:t>拉丁语词根替换为日耳曼词根：</w:t>
      </w:r>
    </w:p>
    <w:p w14:paraId="6928DAFB" w14:textId="77777777" w:rsidR="00631223" w:rsidRPr="00631223" w:rsidRDefault="00631223" w:rsidP="00631223">
      <w:pPr>
        <w:numPr>
          <w:ilvl w:val="1"/>
          <w:numId w:val="14"/>
        </w:numPr>
      </w:pPr>
      <w:r w:rsidRPr="00631223">
        <w:t>Ignis（火）→ Fyr（古英语来源）。</w:t>
      </w:r>
    </w:p>
    <w:p w14:paraId="5F65CBA3" w14:textId="77777777" w:rsidR="00631223" w:rsidRPr="00631223" w:rsidRDefault="00631223" w:rsidP="00631223">
      <w:pPr>
        <w:numPr>
          <w:ilvl w:val="1"/>
          <w:numId w:val="14"/>
        </w:numPr>
      </w:pPr>
      <w:r w:rsidRPr="00631223">
        <w:t>Aqua（水）→ Watar（古日耳曼来源）。</w:t>
      </w:r>
    </w:p>
    <w:p w14:paraId="5F42211A" w14:textId="77777777" w:rsidR="00631223" w:rsidRPr="00631223" w:rsidRDefault="00631223" w:rsidP="00631223">
      <w:r w:rsidRPr="00631223">
        <w:pict w14:anchorId="5025AD6D">
          <v:rect id="_x0000_i1071" style="width:0;height:1.5pt" o:hralign="center" o:hrstd="t" o:hr="t" fillcolor="#a0a0a0" stroked="f"/>
        </w:pict>
      </w:r>
    </w:p>
    <w:p w14:paraId="06FCCA13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文化特征融入</w:t>
      </w:r>
    </w:p>
    <w:p w14:paraId="2AE0F666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1. 军事谚语与口号</w:t>
      </w:r>
    </w:p>
    <w:p w14:paraId="13596313" w14:textId="77777777" w:rsidR="00631223" w:rsidRPr="00631223" w:rsidRDefault="00631223" w:rsidP="00631223">
      <w:pPr>
        <w:numPr>
          <w:ilvl w:val="0"/>
          <w:numId w:val="15"/>
        </w:numPr>
      </w:pPr>
      <w:r w:rsidRPr="00631223">
        <w:rPr>
          <w:b/>
          <w:bCs/>
        </w:rPr>
        <w:t>战场格言</w:t>
      </w:r>
      <w:r w:rsidRPr="00631223">
        <w:t>：</w:t>
      </w:r>
    </w:p>
    <w:p w14:paraId="673A9655" w14:textId="77777777" w:rsidR="00631223" w:rsidRPr="00631223" w:rsidRDefault="00631223" w:rsidP="00631223">
      <w:pPr>
        <w:numPr>
          <w:ilvl w:val="1"/>
          <w:numId w:val="15"/>
        </w:numPr>
      </w:pPr>
      <w:r w:rsidRPr="00631223">
        <w:t>Wer nicht kämpft, ist tot.（不战者亡）→ Wär nit kamft, ist tot.</w:t>
      </w:r>
    </w:p>
    <w:p w14:paraId="4DA63131" w14:textId="77777777" w:rsidR="00631223" w:rsidRPr="00631223" w:rsidRDefault="00631223" w:rsidP="00631223">
      <w:pPr>
        <w:numPr>
          <w:ilvl w:val="1"/>
          <w:numId w:val="15"/>
        </w:numPr>
      </w:pPr>
      <w:r w:rsidRPr="00631223">
        <w:t>Blut für Ehre!（以血换荣）→ Blut fer Ere!</w:t>
      </w:r>
    </w:p>
    <w:p w14:paraId="7BB9F75E" w14:textId="77777777" w:rsidR="00631223" w:rsidRPr="00631223" w:rsidRDefault="00631223" w:rsidP="00631223">
      <w:pPr>
        <w:numPr>
          <w:ilvl w:val="0"/>
          <w:numId w:val="15"/>
        </w:numPr>
      </w:pPr>
      <w:r w:rsidRPr="00631223">
        <w:rPr>
          <w:b/>
          <w:bCs/>
        </w:rPr>
        <w:t>军衔与称号</w:t>
      </w:r>
      <w:r w:rsidRPr="00631223">
        <w:t>：</w:t>
      </w:r>
    </w:p>
    <w:p w14:paraId="2853D7CC" w14:textId="77777777" w:rsidR="00631223" w:rsidRPr="00631223" w:rsidRDefault="00631223" w:rsidP="00631223">
      <w:pPr>
        <w:numPr>
          <w:ilvl w:val="1"/>
          <w:numId w:val="15"/>
        </w:numPr>
      </w:pPr>
      <w:r w:rsidRPr="00631223">
        <w:t>Feldmarschall（元帅）→ Feldmarskal。</w:t>
      </w:r>
    </w:p>
    <w:p w14:paraId="338A7052" w14:textId="77777777" w:rsidR="00631223" w:rsidRPr="00631223" w:rsidRDefault="00631223" w:rsidP="00631223">
      <w:pPr>
        <w:numPr>
          <w:ilvl w:val="1"/>
          <w:numId w:val="15"/>
        </w:numPr>
      </w:pPr>
      <w:r w:rsidRPr="00631223">
        <w:t>Ritter des Eisens（铁骑士）→ Riter des Isens。</w:t>
      </w:r>
    </w:p>
    <w:p w14:paraId="6103D101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2. 符文与书写系统</w:t>
      </w:r>
    </w:p>
    <w:p w14:paraId="6A75FDAF" w14:textId="77777777" w:rsidR="00631223" w:rsidRPr="00631223" w:rsidRDefault="00631223" w:rsidP="00631223">
      <w:pPr>
        <w:numPr>
          <w:ilvl w:val="0"/>
          <w:numId w:val="16"/>
        </w:numPr>
      </w:pPr>
      <w:r w:rsidRPr="00631223">
        <w:t>引入</w:t>
      </w:r>
      <w:r w:rsidRPr="00631223">
        <w:rPr>
          <w:b/>
          <w:bCs/>
        </w:rPr>
        <w:t>如尼字母</w:t>
      </w:r>
      <w:r w:rsidRPr="00631223">
        <w:t>（Runes）作为军事密文：</w:t>
      </w:r>
    </w:p>
    <w:p w14:paraId="4B92191C" w14:textId="77777777" w:rsidR="00631223" w:rsidRPr="00631223" w:rsidRDefault="00631223" w:rsidP="00631223">
      <w:pPr>
        <w:numPr>
          <w:ilvl w:val="1"/>
          <w:numId w:val="16"/>
        </w:numPr>
      </w:pPr>
      <w:r w:rsidRPr="00631223">
        <w:rPr>
          <w:rFonts w:ascii="Segoe UI Historic" w:hAnsi="Segoe UI Historic" w:cs="Segoe UI Historic"/>
        </w:rPr>
        <w:t>ᚦ</w:t>
      </w:r>
      <w:r w:rsidRPr="00631223">
        <w:t>（Thurisaz）代表“力量”，用于勋章铭文。</w:t>
      </w:r>
    </w:p>
    <w:p w14:paraId="3EDA2EA6" w14:textId="77777777" w:rsidR="00631223" w:rsidRPr="00631223" w:rsidRDefault="00631223" w:rsidP="00631223">
      <w:pPr>
        <w:numPr>
          <w:ilvl w:val="1"/>
          <w:numId w:val="16"/>
        </w:numPr>
      </w:pPr>
      <w:r w:rsidRPr="00631223">
        <w:rPr>
          <w:rFonts w:ascii="Segoe UI Historic" w:hAnsi="Segoe UI Historic" w:cs="Segoe UI Historic"/>
        </w:rPr>
        <w:t>ᚨ</w:t>
      </w:r>
      <w:r w:rsidRPr="00631223">
        <w:t>（Ansuz）代表“神圣命令”，刻于武器。</w:t>
      </w:r>
    </w:p>
    <w:p w14:paraId="533C6A39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3. 仪式用语</w:t>
      </w:r>
    </w:p>
    <w:p w14:paraId="4FC3F754" w14:textId="77777777" w:rsidR="00631223" w:rsidRPr="00631223" w:rsidRDefault="00631223" w:rsidP="00631223">
      <w:pPr>
        <w:numPr>
          <w:ilvl w:val="0"/>
          <w:numId w:val="17"/>
        </w:numPr>
      </w:pPr>
      <w:r w:rsidRPr="00631223">
        <w:rPr>
          <w:b/>
          <w:bCs/>
        </w:rPr>
        <w:t>宣誓词</w:t>
      </w:r>
      <w:r w:rsidRPr="00631223">
        <w:t>：</w:t>
      </w:r>
    </w:p>
    <w:p w14:paraId="2BF43D90" w14:textId="77777777" w:rsidR="00631223" w:rsidRPr="00631223" w:rsidRDefault="00631223" w:rsidP="00631223">
      <w:r w:rsidRPr="00631223">
        <w:t>Ik svær bi Ðunar, treu zi der Kaisar!</w:t>
      </w:r>
      <w:r w:rsidRPr="00631223">
        <w:br/>
        <w:t>（我以雷霆之神发誓，效忠皇帝！）</w:t>
      </w:r>
    </w:p>
    <w:p w14:paraId="53EA944E" w14:textId="77777777" w:rsidR="00631223" w:rsidRPr="00631223" w:rsidRDefault="00631223" w:rsidP="00631223">
      <w:pPr>
        <w:numPr>
          <w:ilvl w:val="0"/>
          <w:numId w:val="17"/>
        </w:numPr>
      </w:pPr>
      <w:r w:rsidRPr="00631223">
        <w:rPr>
          <w:b/>
          <w:bCs/>
        </w:rPr>
        <w:t>战吼</w:t>
      </w:r>
      <w:r w:rsidRPr="00631223">
        <w:t>：</w:t>
      </w:r>
    </w:p>
    <w:p w14:paraId="694849C1" w14:textId="77777777" w:rsidR="00631223" w:rsidRPr="00631223" w:rsidRDefault="00631223" w:rsidP="00631223">
      <w:r w:rsidRPr="00631223">
        <w:t>Furor et Victoria!（狂暴与胜利！）→ Fur et Vik!</w:t>
      </w:r>
    </w:p>
    <w:p w14:paraId="15424DA7" w14:textId="77777777" w:rsidR="00631223" w:rsidRPr="00631223" w:rsidRDefault="00631223" w:rsidP="00631223">
      <w:r w:rsidRPr="00631223">
        <w:pict w14:anchorId="507B0284">
          <v:rect id="_x0000_i1072" style="width:0;height:1.5pt" o:hralign="center" o:hrstd="t" o:hr="t" fillcolor="#a0a0a0" stroked="f"/>
        </w:pict>
      </w:r>
    </w:p>
    <w:p w14:paraId="2BA9BFA9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方言对比示例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110"/>
        <w:gridCol w:w="2633"/>
      </w:tblGrid>
      <w:tr w:rsidR="00631223" w:rsidRPr="00631223" w14:paraId="4EFFF187" w14:textId="77777777" w:rsidTr="00631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A6E84" w14:textId="77777777" w:rsidR="00631223" w:rsidRPr="00631223" w:rsidRDefault="00631223" w:rsidP="00631223">
            <w:pPr>
              <w:rPr>
                <w:b/>
                <w:bCs/>
              </w:rPr>
            </w:pPr>
            <w:r w:rsidRPr="00631223">
              <w:rPr>
                <w:b/>
                <w:bCs/>
              </w:rPr>
              <w:t>通用语</w:t>
            </w:r>
          </w:p>
        </w:tc>
        <w:tc>
          <w:tcPr>
            <w:tcW w:w="0" w:type="auto"/>
            <w:vAlign w:val="center"/>
            <w:hideMark/>
          </w:tcPr>
          <w:p w14:paraId="38DE99AB" w14:textId="77777777" w:rsidR="00631223" w:rsidRPr="00631223" w:rsidRDefault="00631223" w:rsidP="00631223">
            <w:pPr>
              <w:rPr>
                <w:b/>
                <w:bCs/>
              </w:rPr>
            </w:pPr>
            <w:r w:rsidRPr="00631223">
              <w:rPr>
                <w:b/>
                <w:bCs/>
              </w:rPr>
              <w:t>斯彼伯龙语</w:t>
            </w:r>
          </w:p>
        </w:tc>
        <w:tc>
          <w:tcPr>
            <w:tcW w:w="0" w:type="auto"/>
            <w:vAlign w:val="center"/>
            <w:hideMark/>
          </w:tcPr>
          <w:p w14:paraId="4EB9F52F" w14:textId="77777777" w:rsidR="00631223" w:rsidRPr="00631223" w:rsidRDefault="00631223" w:rsidP="00631223">
            <w:pPr>
              <w:rPr>
                <w:b/>
                <w:bCs/>
              </w:rPr>
            </w:pPr>
            <w:r w:rsidRPr="00631223">
              <w:rPr>
                <w:b/>
                <w:bCs/>
              </w:rPr>
              <w:t>文化背景解释</w:t>
            </w:r>
          </w:p>
        </w:tc>
      </w:tr>
      <w:tr w:rsidR="00631223" w:rsidRPr="00631223" w14:paraId="3A628EEF" w14:textId="77777777" w:rsidTr="00631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9FA2" w14:textId="77777777" w:rsidR="00631223" w:rsidRPr="00631223" w:rsidRDefault="00631223" w:rsidP="00631223">
            <w:r w:rsidRPr="00631223">
              <w:rPr>
                <w:b/>
                <w:bCs/>
              </w:rPr>
              <w:t>Kombatar</w:t>
            </w:r>
            <w:r w:rsidRPr="00631223">
              <w:t>（战斗）</w:t>
            </w:r>
          </w:p>
        </w:tc>
        <w:tc>
          <w:tcPr>
            <w:tcW w:w="0" w:type="auto"/>
            <w:vAlign w:val="center"/>
            <w:hideMark/>
          </w:tcPr>
          <w:p w14:paraId="29B5F0A8" w14:textId="77777777" w:rsidR="00631223" w:rsidRPr="00631223" w:rsidRDefault="00631223" w:rsidP="00631223">
            <w:r w:rsidRPr="00631223">
              <w:rPr>
                <w:b/>
                <w:bCs/>
              </w:rPr>
              <w:t>Kamft</w:t>
            </w:r>
          </w:p>
        </w:tc>
        <w:tc>
          <w:tcPr>
            <w:tcW w:w="0" w:type="auto"/>
            <w:vAlign w:val="center"/>
            <w:hideMark/>
          </w:tcPr>
          <w:p w14:paraId="43DE1899" w14:textId="77777777" w:rsidR="00631223" w:rsidRPr="00631223" w:rsidRDefault="00631223" w:rsidP="00631223">
            <w:r w:rsidRPr="00631223">
              <w:t>词根来自古日耳曼语 kampf</w:t>
            </w:r>
          </w:p>
        </w:tc>
      </w:tr>
      <w:tr w:rsidR="00631223" w:rsidRPr="00631223" w14:paraId="0B90EF41" w14:textId="77777777" w:rsidTr="00631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2922" w14:textId="77777777" w:rsidR="00631223" w:rsidRPr="00631223" w:rsidRDefault="00631223" w:rsidP="00631223">
            <w:r w:rsidRPr="00631223">
              <w:rPr>
                <w:b/>
                <w:bCs/>
              </w:rPr>
              <w:t>Honor</w:t>
            </w:r>
            <w:r w:rsidRPr="00631223">
              <w:t>（荣誉）</w:t>
            </w:r>
          </w:p>
        </w:tc>
        <w:tc>
          <w:tcPr>
            <w:tcW w:w="0" w:type="auto"/>
            <w:vAlign w:val="center"/>
            <w:hideMark/>
          </w:tcPr>
          <w:p w14:paraId="3DC0F40A" w14:textId="77777777" w:rsidR="00631223" w:rsidRPr="00631223" w:rsidRDefault="00631223" w:rsidP="00631223">
            <w:r w:rsidRPr="00631223">
              <w:rPr>
                <w:b/>
                <w:bCs/>
              </w:rPr>
              <w:t>Ere</w:t>
            </w:r>
          </w:p>
        </w:tc>
        <w:tc>
          <w:tcPr>
            <w:tcW w:w="0" w:type="auto"/>
            <w:vAlign w:val="center"/>
            <w:hideMark/>
          </w:tcPr>
          <w:p w14:paraId="2E5EF2AF" w14:textId="77777777" w:rsidR="00631223" w:rsidRPr="00631223" w:rsidRDefault="00631223" w:rsidP="00631223">
            <w:r w:rsidRPr="00631223">
              <w:t>简化自德语 Ehre</w:t>
            </w:r>
          </w:p>
        </w:tc>
      </w:tr>
      <w:tr w:rsidR="00631223" w:rsidRPr="00631223" w14:paraId="5529D77F" w14:textId="77777777" w:rsidTr="00631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559F" w14:textId="77777777" w:rsidR="00631223" w:rsidRPr="00631223" w:rsidRDefault="00631223" w:rsidP="00631223">
            <w:r w:rsidRPr="00631223">
              <w:rPr>
                <w:b/>
                <w:bCs/>
              </w:rPr>
              <w:t>Thalassar</w:t>
            </w:r>
            <w:r w:rsidRPr="00631223">
              <w:t>（世界）</w:t>
            </w:r>
          </w:p>
        </w:tc>
        <w:tc>
          <w:tcPr>
            <w:tcW w:w="0" w:type="auto"/>
            <w:vAlign w:val="center"/>
            <w:hideMark/>
          </w:tcPr>
          <w:p w14:paraId="2FDC99C4" w14:textId="77777777" w:rsidR="00631223" w:rsidRPr="00631223" w:rsidRDefault="00631223" w:rsidP="00631223">
            <w:r w:rsidRPr="00631223">
              <w:rPr>
                <w:b/>
                <w:bCs/>
              </w:rPr>
              <w:t>Ðalassar</w:t>
            </w:r>
          </w:p>
        </w:tc>
        <w:tc>
          <w:tcPr>
            <w:tcW w:w="0" w:type="auto"/>
            <w:vAlign w:val="center"/>
            <w:hideMark/>
          </w:tcPr>
          <w:p w14:paraId="3D03C859" w14:textId="77777777" w:rsidR="00631223" w:rsidRPr="00631223" w:rsidRDefault="00631223" w:rsidP="00631223">
            <w:r w:rsidRPr="00631223">
              <w:t>保留古音 þ，强化神圣感</w:t>
            </w:r>
          </w:p>
        </w:tc>
      </w:tr>
      <w:tr w:rsidR="00631223" w:rsidRPr="00631223" w14:paraId="7D4FEC4C" w14:textId="77777777" w:rsidTr="00631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02D2" w14:textId="77777777" w:rsidR="00631223" w:rsidRPr="00631223" w:rsidRDefault="00631223" w:rsidP="00631223">
            <w:r w:rsidRPr="00631223">
              <w:rPr>
                <w:b/>
                <w:bCs/>
              </w:rPr>
              <w:t>Arlar</w:t>
            </w:r>
            <w:r w:rsidRPr="00631223">
              <w:t>（走）</w:t>
            </w:r>
          </w:p>
        </w:tc>
        <w:tc>
          <w:tcPr>
            <w:tcW w:w="0" w:type="auto"/>
            <w:vAlign w:val="center"/>
            <w:hideMark/>
          </w:tcPr>
          <w:p w14:paraId="5CA20A67" w14:textId="77777777" w:rsidR="00631223" w:rsidRPr="00631223" w:rsidRDefault="00631223" w:rsidP="00631223">
            <w:r w:rsidRPr="00631223">
              <w:rPr>
                <w:b/>
                <w:bCs/>
              </w:rPr>
              <w:t>Orlar</w:t>
            </w:r>
          </w:p>
        </w:tc>
        <w:tc>
          <w:tcPr>
            <w:tcW w:w="0" w:type="auto"/>
            <w:vAlign w:val="center"/>
            <w:hideMark/>
          </w:tcPr>
          <w:p w14:paraId="4F7602A2" w14:textId="77777777" w:rsidR="00631223" w:rsidRPr="00631223" w:rsidRDefault="00631223" w:rsidP="00631223">
            <w:r w:rsidRPr="00631223">
              <w:t>元音缩短，辅音硬化</w:t>
            </w:r>
          </w:p>
        </w:tc>
      </w:tr>
    </w:tbl>
    <w:p w14:paraId="7E290B94" w14:textId="77777777" w:rsidR="00631223" w:rsidRPr="00631223" w:rsidRDefault="00631223" w:rsidP="00631223">
      <w:r w:rsidRPr="00631223">
        <w:pict w14:anchorId="1A1C6C94">
          <v:rect id="_x0000_i1073" style="width:0;height:1.5pt" o:hralign="center" o:hrstd="t" o:hr="t" fillcolor="#a0a0a0" stroked="f"/>
        </w:pict>
      </w:r>
    </w:p>
    <w:p w14:paraId="07AE233B" w14:textId="77777777" w:rsidR="00631223" w:rsidRPr="00631223" w:rsidRDefault="00631223" w:rsidP="00631223">
      <w:pPr>
        <w:rPr>
          <w:b/>
          <w:bCs/>
        </w:rPr>
      </w:pPr>
      <w:r w:rsidRPr="00631223">
        <w:rPr>
          <w:b/>
          <w:bCs/>
        </w:rPr>
        <w:t>总结</w:t>
      </w:r>
    </w:p>
    <w:p w14:paraId="3E8A48A7" w14:textId="77777777" w:rsidR="00631223" w:rsidRPr="00631223" w:rsidRDefault="00631223" w:rsidP="00631223">
      <w:r w:rsidRPr="00631223">
        <w:t>斯彼伯龙语通过</w:t>
      </w:r>
      <w:r w:rsidRPr="00631223">
        <w:rPr>
          <w:b/>
          <w:bCs/>
        </w:rPr>
        <w:t>辅音硬化、元音缩短、语法简化</w:t>
      </w:r>
      <w:r w:rsidRPr="00631223">
        <w:t>和</w:t>
      </w:r>
      <w:r w:rsidRPr="00631223">
        <w:rPr>
          <w:b/>
          <w:bCs/>
        </w:rPr>
        <w:t>军事复合词</w:t>
      </w:r>
      <w:r w:rsidRPr="00631223">
        <w:t>，成功塑造出强硬、高效的日耳曼-普鲁士风格。建议后续补充：</w:t>
      </w:r>
    </w:p>
    <w:p w14:paraId="5A120DAD" w14:textId="77777777" w:rsidR="00631223" w:rsidRPr="00631223" w:rsidRDefault="00631223" w:rsidP="00631223">
      <w:pPr>
        <w:numPr>
          <w:ilvl w:val="0"/>
          <w:numId w:val="18"/>
        </w:numPr>
      </w:pPr>
      <w:r w:rsidRPr="00631223">
        <w:rPr>
          <w:b/>
          <w:bCs/>
        </w:rPr>
        <w:t>军事法典片段</w:t>
      </w:r>
      <w:r w:rsidRPr="00631223">
        <w:t>（如法律条文中的古语表述）。</w:t>
      </w:r>
    </w:p>
    <w:p w14:paraId="01A38BFB" w14:textId="77777777" w:rsidR="00631223" w:rsidRPr="00631223" w:rsidRDefault="00631223" w:rsidP="00631223">
      <w:pPr>
        <w:numPr>
          <w:ilvl w:val="0"/>
          <w:numId w:val="18"/>
        </w:numPr>
      </w:pPr>
      <w:r w:rsidRPr="00631223">
        <w:rPr>
          <w:b/>
          <w:bCs/>
        </w:rPr>
        <w:t>史诗诗歌</w:t>
      </w:r>
      <w:r w:rsidRPr="00631223">
        <w:t>（使用如尼字母书写的长篇战记）。</w:t>
      </w:r>
    </w:p>
    <w:p w14:paraId="7A3DBF66" w14:textId="77777777" w:rsidR="00631223" w:rsidRPr="00631223" w:rsidRDefault="00631223" w:rsidP="00631223">
      <w:pPr>
        <w:numPr>
          <w:ilvl w:val="0"/>
          <w:numId w:val="18"/>
        </w:numPr>
      </w:pPr>
      <w:r w:rsidRPr="00631223">
        <w:rPr>
          <w:b/>
          <w:bCs/>
        </w:rPr>
        <w:t>方言互动</w:t>
      </w:r>
      <w:r w:rsidRPr="00631223">
        <w:t>（如与威尔迪亚帝国的外交辞令对比）。</w:t>
      </w:r>
    </w:p>
    <w:p w14:paraId="2DE49422" w14:textId="77777777" w:rsidR="00631223" w:rsidRPr="00631223" w:rsidRDefault="00631223" w:rsidP="00631223">
      <w:r w:rsidRPr="00631223">
        <w:t>如需具体词汇表或语法细节扩展，请随时告知！</w:t>
      </w:r>
    </w:p>
    <w:p w14:paraId="24E8376A" w14:textId="77777777" w:rsidR="00631223" w:rsidRPr="00CB2E3A" w:rsidRDefault="00631223">
      <w:pPr>
        <w:rPr>
          <w:rFonts w:hint="eastAsia"/>
        </w:rPr>
      </w:pPr>
    </w:p>
    <w:sectPr w:rsidR="00631223" w:rsidRPr="00CB2E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181"/>
    <w:multiLevelType w:val="multilevel"/>
    <w:tmpl w:val="C456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B11C5"/>
    <w:multiLevelType w:val="multilevel"/>
    <w:tmpl w:val="DFE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E652A"/>
    <w:multiLevelType w:val="multilevel"/>
    <w:tmpl w:val="946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D2DBC"/>
    <w:multiLevelType w:val="multilevel"/>
    <w:tmpl w:val="A51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D084B"/>
    <w:multiLevelType w:val="multilevel"/>
    <w:tmpl w:val="888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319C3"/>
    <w:multiLevelType w:val="multilevel"/>
    <w:tmpl w:val="EE5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24E06"/>
    <w:multiLevelType w:val="multilevel"/>
    <w:tmpl w:val="EC7C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3C1E97"/>
    <w:multiLevelType w:val="multilevel"/>
    <w:tmpl w:val="94D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57E44"/>
    <w:multiLevelType w:val="multilevel"/>
    <w:tmpl w:val="79A0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C207C"/>
    <w:multiLevelType w:val="multilevel"/>
    <w:tmpl w:val="DF8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86EED"/>
    <w:multiLevelType w:val="multilevel"/>
    <w:tmpl w:val="A90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07399"/>
    <w:multiLevelType w:val="multilevel"/>
    <w:tmpl w:val="15A4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B757D"/>
    <w:multiLevelType w:val="multilevel"/>
    <w:tmpl w:val="1DBE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0E4960"/>
    <w:multiLevelType w:val="multilevel"/>
    <w:tmpl w:val="384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86ACE"/>
    <w:multiLevelType w:val="multilevel"/>
    <w:tmpl w:val="809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D5AC4"/>
    <w:multiLevelType w:val="multilevel"/>
    <w:tmpl w:val="B46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50060"/>
    <w:multiLevelType w:val="multilevel"/>
    <w:tmpl w:val="1498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790A39"/>
    <w:multiLevelType w:val="multilevel"/>
    <w:tmpl w:val="B92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428940">
    <w:abstractNumId w:val="16"/>
  </w:num>
  <w:num w:numId="2" w16cid:durableId="1043213079">
    <w:abstractNumId w:val="0"/>
  </w:num>
  <w:num w:numId="3" w16cid:durableId="247154338">
    <w:abstractNumId w:val="6"/>
  </w:num>
  <w:num w:numId="4" w16cid:durableId="1305968357">
    <w:abstractNumId w:val="12"/>
  </w:num>
  <w:num w:numId="5" w16cid:durableId="535587174">
    <w:abstractNumId w:val="11"/>
  </w:num>
  <w:num w:numId="6" w16cid:durableId="2132894325">
    <w:abstractNumId w:val="13"/>
  </w:num>
  <w:num w:numId="7" w16cid:durableId="1132468">
    <w:abstractNumId w:val="17"/>
  </w:num>
  <w:num w:numId="8" w16cid:durableId="406458200">
    <w:abstractNumId w:val="15"/>
  </w:num>
  <w:num w:numId="9" w16cid:durableId="1797211072">
    <w:abstractNumId w:val="7"/>
  </w:num>
  <w:num w:numId="10" w16cid:durableId="2043630085">
    <w:abstractNumId w:val="4"/>
  </w:num>
  <w:num w:numId="11" w16cid:durableId="616525032">
    <w:abstractNumId w:val="5"/>
  </w:num>
  <w:num w:numId="12" w16cid:durableId="329984855">
    <w:abstractNumId w:val="8"/>
  </w:num>
  <w:num w:numId="13" w16cid:durableId="1191988769">
    <w:abstractNumId w:val="14"/>
  </w:num>
  <w:num w:numId="14" w16cid:durableId="1868175715">
    <w:abstractNumId w:val="1"/>
  </w:num>
  <w:num w:numId="15" w16cid:durableId="1003122216">
    <w:abstractNumId w:val="2"/>
  </w:num>
  <w:num w:numId="16" w16cid:durableId="2095929418">
    <w:abstractNumId w:val="9"/>
  </w:num>
  <w:num w:numId="17" w16cid:durableId="2093358332">
    <w:abstractNumId w:val="10"/>
  </w:num>
  <w:num w:numId="18" w16cid:durableId="79759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B0"/>
    <w:rsid w:val="004203B0"/>
    <w:rsid w:val="00631223"/>
    <w:rsid w:val="007A7685"/>
    <w:rsid w:val="007E12CF"/>
    <w:rsid w:val="009E7C39"/>
    <w:rsid w:val="00B03081"/>
    <w:rsid w:val="00B42441"/>
    <w:rsid w:val="00BD0CEE"/>
    <w:rsid w:val="00CB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FC9B94A"/>
  <w15:chartTrackingRefBased/>
  <w15:docId w15:val="{0E51C1B9-FB68-42A8-9C30-6FC5C6E8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4203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3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3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3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3B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3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3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3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3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3B0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3B0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3B0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3B0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3B0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3B0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203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3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3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3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3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3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3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3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27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8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68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6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4</cp:revision>
  <dcterms:created xsi:type="dcterms:W3CDTF">2025-04-05T17:38:00Z</dcterms:created>
  <dcterms:modified xsi:type="dcterms:W3CDTF">2025-04-05T17:48:00Z</dcterms:modified>
</cp:coreProperties>
</file>