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E171" w14:textId="79459D5D" w:rsidR="005D4DD5" w:rsidRDefault="005D4DD5" w:rsidP="005D4D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he continuous rotation servo has the gearing </w:t>
      </w:r>
      <w:r w:rsidR="00EA57BF">
        <w:t xml:space="preserve">set </w:t>
      </w:r>
      <w:r>
        <w:t xml:space="preserve">and it has the </w:t>
      </w:r>
      <w:bookmarkStart w:id="0" w:name="OLE_LINK1"/>
      <w:r>
        <w:t>built-in motor driver</w:t>
      </w:r>
      <w:bookmarkEnd w:id="0"/>
      <w:r>
        <w:t xml:space="preserve">. Servo motors are always assembled by four things: a DC motor, a gearing set, a control circuit and a position-sensor while DC motor only have </w:t>
      </w:r>
      <w:r w:rsidR="00DF21D0">
        <w:t xml:space="preserve">no assemble set, only the motor. </w:t>
      </w:r>
      <w:r w:rsidR="005B44F3">
        <w:t>And</w:t>
      </w:r>
      <w:r w:rsidR="00EA57BF">
        <w:t xml:space="preserve"> the servo motors always contain three wires (power, ground &amp; </w:t>
      </w:r>
      <w:r w:rsidR="00C71F46">
        <w:t xml:space="preserve">control), while DC motor only have two wires for power and ground. </w:t>
      </w:r>
      <w:r w:rsidR="005B44F3">
        <w:t xml:space="preserve">Besides, dc motors are also cheaper and have lower power consumption for most applications. </w:t>
      </w:r>
    </w:p>
    <w:p w14:paraId="4E990ADC" w14:textId="77777777" w:rsidR="005D4DD5" w:rsidRDefault="005D4DD5" w:rsidP="005D4DD5"/>
    <w:p w14:paraId="6C8A671E" w14:textId="323C3A53" w:rsidR="001E1BEF" w:rsidRPr="005D5A7A" w:rsidRDefault="0070043B" w:rsidP="001E1BEF">
      <w:pPr>
        <w:pStyle w:val="a3"/>
        <w:ind w:left="360" w:firstLineChars="0" w:firstLine="0"/>
      </w:pPr>
      <w:r>
        <w:t xml:space="preserve">DC motor needs a motor controller </w:t>
      </w:r>
      <w:r w:rsidR="00D959F7">
        <w:t xml:space="preserve">to control the speed of the motor to better operate DC motors, while the servo motor does not need that due to its control circuit inside. </w:t>
      </w:r>
    </w:p>
    <w:p w14:paraId="3E789C3E" w14:textId="3A71E4E5" w:rsidR="005D5A7A" w:rsidRDefault="005D5A7A" w:rsidP="005D5A7A"/>
    <w:p w14:paraId="3E670866" w14:textId="70F46736" w:rsidR="005D5A7A" w:rsidRDefault="00276DEC" w:rsidP="005D4D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 best way is powering the motor by using a 6V battery through the motor controller</w:t>
      </w:r>
      <w:r w:rsidR="007165F0">
        <w:t xml:space="preserve"> and power the controller by raspberry pi though 3.3V pin</w:t>
      </w:r>
      <w:r w:rsidR="00C8194A">
        <w:t xml:space="preserve"> where this 3.3V pin also power the standby</w:t>
      </w:r>
      <w:r w:rsidR="007165F0">
        <w:t xml:space="preserve">. Then the pi is powered by the AC power supply. </w:t>
      </w:r>
      <w:r w:rsidR="00BB68CA">
        <w:t>And the GND for these three components are connected together to the ground. The diagram is as following,</w:t>
      </w:r>
    </w:p>
    <w:p w14:paraId="3F735A62" w14:textId="7E1EE887" w:rsidR="00BB68CA" w:rsidRDefault="00AC5B7D" w:rsidP="00BB68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7C01F1" wp14:editId="2438FC37">
            <wp:extent cx="4965700" cy="3426928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9" t="19775" r="8082" b="6109"/>
                    <a:stretch/>
                  </pic:blipFill>
                  <pic:spPr bwMode="auto">
                    <a:xfrm>
                      <a:off x="0" y="0"/>
                      <a:ext cx="4970216" cy="343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F6CCA" w14:textId="1B39D6B0" w:rsidR="00BB68CA" w:rsidRDefault="00BB68CA" w:rsidP="00BB68CA">
      <w:pPr>
        <w:pStyle w:val="a3"/>
        <w:ind w:left="360" w:firstLineChars="0" w:firstLine="0"/>
      </w:pPr>
    </w:p>
    <w:p w14:paraId="14EDE57F" w14:textId="2B0309BD" w:rsidR="00BB68CA" w:rsidRDefault="00D54466" w:rsidP="005D4DD5">
      <w:pPr>
        <w:pStyle w:val="a3"/>
        <w:numPr>
          <w:ilvl w:val="0"/>
          <w:numId w:val="2"/>
        </w:numPr>
        <w:ind w:firstLineChars="0"/>
      </w:pPr>
      <w:r>
        <w:t>The circuit diagram including control signals are shown in the following diagram. This version contains the PWM control and some protection resistors</w:t>
      </w:r>
    </w:p>
    <w:p w14:paraId="2E995840" w14:textId="7970949B" w:rsidR="00D54466" w:rsidRDefault="00AC5B7D" w:rsidP="00D5446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B377C3" wp14:editId="49FAFD69">
            <wp:extent cx="5014129" cy="3492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3" t="18167" r="8203" b="4341"/>
                    <a:stretch/>
                  </pic:blipFill>
                  <pic:spPr bwMode="auto">
                    <a:xfrm>
                      <a:off x="0" y="0"/>
                      <a:ext cx="5024556" cy="349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4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A9C99" w14:textId="77777777" w:rsidR="00DF720F" w:rsidRDefault="00DF720F" w:rsidP="0070043B">
      <w:r>
        <w:separator/>
      </w:r>
    </w:p>
  </w:endnote>
  <w:endnote w:type="continuationSeparator" w:id="0">
    <w:p w14:paraId="304B7A16" w14:textId="77777777" w:rsidR="00DF720F" w:rsidRDefault="00DF720F" w:rsidP="00700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5DE54" w14:textId="77777777" w:rsidR="00DF720F" w:rsidRDefault="00DF720F" w:rsidP="0070043B">
      <w:r>
        <w:separator/>
      </w:r>
    </w:p>
  </w:footnote>
  <w:footnote w:type="continuationSeparator" w:id="0">
    <w:p w14:paraId="03BA39D5" w14:textId="77777777" w:rsidR="00DF720F" w:rsidRDefault="00DF720F" w:rsidP="00700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46192"/>
    <w:multiLevelType w:val="hybridMultilevel"/>
    <w:tmpl w:val="E382AFAC"/>
    <w:lvl w:ilvl="0" w:tplc="A2BA2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3C12FA"/>
    <w:multiLevelType w:val="hybridMultilevel"/>
    <w:tmpl w:val="71B21CCA"/>
    <w:lvl w:ilvl="0" w:tplc="BA7A4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D2"/>
    <w:rsid w:val="00030678"/>
    <w:rsid w:val="000D493E"/>
    <w:rsid w:val="00134433"/>
    <w:rsid w:val="001E1BEF"/>
    <w:rsid w:val="00276DEC"/>
    <w:rsid w:val="004D1BA1"/>
    <w:rsid w:val="00557154"/>
    <w:rsid w:val="005B44F3"/>
    <w:rsid w:val="005D0D86"/>
    <w:rsid w:val="005D465E"/>
    <w:rsid w:val="005D4DD5"/>
    <w:rsid w:val="005D5A7A"/>
    <w:rsid w:val="006A01BC"/>
    <w:rsid w:val="0070043B"/>
    <w:rsid w:val="00704634"/>
    <w:rsid w:val="007165F0"/>
    <w:rsid w:val="007A6569"/>
    <w:rsid w:val="007C55BB"/>
    <w:rsid w:val="00AC5B7D"/>
    <w:rsid w:val="00BB68CA"/>
    <w:rsid w:val="00C3371C"/>
    <w:rsid w:val="00C33B00"/>
    <w:rsid w:val="00C66BD2"/>
    <w:rsid w:val="00C71F46"/>
    <w:rsid w:val="00C8194A"/>
    <w:rsid w:val="00D54466"/>
    <w:rsid w:val="00D959F7"/>
    <w:rsid w:val="00DF21D0"/>
    <w:rsid w:val="00DF720F"/>
    <w:rsid w:val="00E06B08"/>
    <w:rsid w:val="00E66221"/>
    <w:rsid w:val="00E664BC"/>
    <w:rsid w:val="00EA57BF"/>
    <w:rsid w:val="00F7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75D2D"/>
  <w15:chartTrackingRefBased/>
  <w15:docId w15:val="{96AC1815-5F1C-4D4B-A1DE-D840629C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15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0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04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0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04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Hehong LI</dc:creator>
  <cp:keywords/>
  <dc:description/>
  <cp:lastModifiedBy>Hehong LI</cp:lastModifiedBy>
  <cp:revision>3</cp:revision>
  <dcterms:created xsi:type="dcterms:W3CDTF">2021-10-05T21:07:00Z</dcterms:created>
  <dcterms:modified xsi:type="dcterms:W3CDTF">2021-10-05T21:11:00Z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-1671013319</vt:i4>
  </property>
</Properties>
</file>