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59022" w14:textId="0BA48185" w:rsidR="00D1333C" w:rsidRDefault="00F56E72">
      <w:r>
        <w:t>Minuta con el cliente</w:t>
      </w:r>
    </w:p>
    <w:p w14:paraId="410980AA" w14:textId="2B2272B5" w:rsidR="00F56E72" w:rsidRDefault="00F56E72">
      <w:r>
        <w:t>Foro Interuniversitario</w:t>
      </w:r>
    </w:p>
    <w:p w14:paraId="639763F7" w14:textId="58EAC922" w:rsidR="00F56E72" w:rsidRDefault="00F56E72">
      <w:r>
        <w:t>La aplicación no es solamente para el foro, sino de todo el departamento de inclusión</w:t>
      </w:r>
    </w:p>
    <w:p w14:paraId="4232F983" w14:textId="2E82C824" w:rsidR="00F56E72" w:rsidRDefault="00F56E72">
      <w:r>
        <w:t>La primera pantalla se vea la información del departamento</w:t>
      </w:r>
    </w:p>
    <w:p w14:paraId="5161A469" w14:textId="7E5B120B" w:rsidR="00F56E72" w:rsidRDefault="00F56E72">
      <w:r>
        <w:t>Tendrá una pestaña con los eventos, organizados por calendarios, fechas, e información de los eventos que se hacen y poder agendarlo en sus calendarios. Tendrá información de los ponentes, como redes sociales y una breve descripción de ellos</w:t>
      </w:r>
    </w:p>
    <w:p w14:paraId="06D03812" w14:textId="43D3F827" w:rsidR="00F56E72" w:rsidRDefault="00F56E72">
      <w:r>
        <w:t>Que la aplicación mande notificaciones de los eventos antes de que empiecen únicamente de los eventos que el usuario escoja</w:t>
      </w:r>
    </w:p>
    <w:p w14:paraId="35E3D1BA" w14:textId="2977BD12" w:rsidR="00F56E72" w:rsidRDefault="00F56E72">
      <w:r>
        <w:t>Alcance de la aplicación</w:t>
      </w:r>
    </w:p>
    <w:p w14:paraId="719D2DF5" w14:textId="394F94B9" w:rsidR="00F56E72" w:rsidRDefault="00F56E72">
      <w:r>
        <w:t xml:space="preserve">Que sea compatible con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y </w:t>
      </w:r>
      <w:r w:rsidR="004C20D6">
        <w:t>características de accesibilidad</w:t>
      </w:r>
    </w:p>
    <w:p w14:paraId="3D093FE5" w14:textId="589D111B" w:rsidR="004C20D6" w:rsidRDefault="004C20D6">
      <w:r>
        <w:t>Que se le pueda hacer zoom para personas con baja visión</w:t>
      </w:r>
    </w:p>
    <w:p w14:paraId="1CA60DA1" w14:textId="1683200A" w:rsidR="004C20D6" w:rsidRDefault="004C20D6">
      <w:r>
        <w:t>En cuanto se tenga un avance, presentárselos al cliente</w:t>
      </w:r>
    </w:p>
    <w:p w14:paraId="1E7206A1" w14:textId="011717F8" w:rsidR="004C20D6" w:rsidRDefault="004C20D6">
      <w:r>
        <w:t>Nos proporcionarán la información luego y el manual de identidad en el que habrá de basarse</w:t>
      </w:r>
    </w:p>
    <w:p w14:paraId="40CE1BAE" w14:textId="775ABCF1" w:rsidR="00520119" w:rsidRDefault="00520119">
      <w:r>
        <w:t>Compromisos:</w:t>
      </w:r>
    </w:p>
    <w:p w14:paraId="31E1069C" w14:textId="20C76F8E" w:rsidR="00520119" w:rsidRDefault="00520119" w:rsidP="00520119">
      <w:r>
        <w:t>La aplicación no deberá diferir mucho de la versión de iOS que estará trabajando el otro grupo</w:t>
      </w:r>
    </w:p>
    <w:p w14:paraId="1E0F6F1C" w14:textId="74C508AF" w:rsidR="00520119" w:rsidRDefault="00520119" w:rsidP="00520119">
      <w:r>
        <w:t>Se utilizará la identidad visual que se nos proporcione</w:t>
      </w:r>
    </w:p>
    <w:p w14:paraId="45EB1BB5" w14:textId="1D56642C" w:rsidR="00520119" w:rsidRDefault="00520119" w:rsidP="00520119">
      <w:r>
        <w:t>Siempre que se tenga un avance grande dentro de la aplicación, agendar una junta para checar dicho avance</w:t>
      </w:r>
    </w:p>
    <w:p w14:paraId="5785A4AF" w14:textId="77777777" w:rsidR="00F56E72" w:rsidRDefault="00F56E72"/>
    <w:sectPr w:rsidR="00F56E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E72"/>
    <w:rsid w:val="00031476"/>
    <w:rsid w:val="0003316A"/>
    <w:rsid w:val="00050B11"/>
    <w:rsid w:val="00057EA2"/>
    <w:rsid w:val="00085D3E"/>
    <w:rsid w:val="001A2A47"/>
    <w:rsid w:val="001A34B0"/>
    <w:rsid w:val="001D0252"/>
    <w:rsid w:val="001E0AC5"/>
    <w:rsid w:val="001E1FB2"/>
    <w:rsid w:val="00217AA4"/>
    <w:rsid w:val="002652E3"/>
    <w:rsid w:val="00285335"/>
    <w:rsid w:val="00291EFC"/>
    <w:rsid w:val="002A08DF"/>
    <w:rsid w:val="002F6DB3"/>
    <w:rsid w:val="003334FD"/>
    <w:rsid w:val="003B2BFE"/>
    <w:rsid w:val="00476563"/>
    <w:rsid w:val="004B46FB"/>
    <w:rsid w:val="004C20D6"/>
    <w:rsid w:val="004E6EDD"/>
    <w:rsid w:val="00520119"/>
    <w:rsid w:val="005433FC"/>
    <w:rsid w:val="00567E0B"/>
    <w:rsid w:val="00576910"/>
    <w:rsid w:val="005B630C"/>
    <w:rsid w:val="005C4EB5"/>
    <w:rsid w:val="00650ADB"/>
    <w:rsid w:val="0067263D"/>
    <w:rsid w:val="00685479"/>
    <w:rsid w:val="00685CB0"/>
    <w:rsid w:val="006C03A5"/>
    <w:rsid w:val="006C6D03"/>
    <w:rsid w:val="007002D3"/>
    <w:rsid w:val="00851547"/>
    <w:rsid w:val="008A0A2D"/>
    <w:rsid w:val="008B4417"/>
    <w:rsid w:val="00902999"/>
    <w:rsid w:val="00946514"/>
    <w:rsid w:val="00950D40"/>
    <w:rsid w:val="009855C4"/>
    <w:rsid w:val="00987EBC"/>
    <w:rsid w:val="00A1445A"/>
    <w:rsid w:val="00A17440"/>
    <w:rsid w:val="00AA24A2"/>
    <w:rsid w:val="00AD03BF"/>
    <w:rsid w:val="00AE009F"/>
    <w:rsid w:val="00B027C4"/>
    <w:rsid w:val="00B66734"/>
    <w:rsid w:val="00B7054D"/>
    <w:rsid w:val="00BE0E5E"/>
    <w:rsid w:val="00BF2D75"/>
    <w:rsid w:val="00C06EDF"/>
    <w:rsid w:val="00C56753"/>
    <w:rsid w:val="00C60981"/>
    <w:rsid w:val="00CB173F"/>
    <w:rsid w:val="00CC1C10"/>
    <w:rsid w:val="00D070D8"/>
    <w:rsid w:val="00D2756A"/>
    <w:rsid w:val="00D929D3"/>
    <w:rsid w:val="00DB04DD"/>
    <w:rsid w:val="00E0525E"/>
    <w:rsid w:val="00E72C18"/>
    <w:rsid w:val="00E82216"/>
    <w:rsid w:val="00E95F38"/>
    <w:rsid w:val="00ED2B2E"/>
    <w:rsid w:val="00F02207"/>
    <w:rsid w:val="00F111E1"/>
    <w:rsid w:val="00F527F8"/>
    <w:rsid w:val="00F56E72"/>
    <w:rsid w:val="00F71956"/>
    <w:rsid w:val="00F8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AD6A1"/>
  <w15:chartTrackingRefBased/>
  <w15:docId w15:val="{51F80B05-A33E-450A-9D89-3CCB013BF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before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547"/>
    <w:rPr>
      <w:rFonts w:ascii="Calibri" w:eastAsia="Calibri" w:hAnsi="Calibri" w:cs="Calibri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851547"/>
    <w:pPr>
      <w:ind w:left="10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547"/>
    <w:rPr>
      <w:rFonts w:ascii="Calibri" w:eastAsia="Calibri" w:hAnsi="Calibri" w:cs="Calibri"/>
      <w:b/>
      <w:bCs/>
      <w:sz w:val="20"/>
      <w:szCs w:val="20"/>
      <w:lang w:val="es-ES" w:eastAsia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851547"/>
    <w:pPr>
      <w:ind w:left="820" w:hanging="361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851547"/>
    <w:rPr>
      <w:rFonts w:ascii="Calibri" w:eastAsia="Calibri" w:hAnsi="Calibri" w:cs="Calibri"/>
      <w:sz w:val="20"/>
      <w:szCs w:val="20"/>
      <w:lang w:val="es-ES" w:eastAsia="en-US"/>
    </w:rPr>
  </w:style>
  <w:style w:type="paragraph" w:styleId="ListParagraph">
    <w:name w:val="List Paragraph"/>
    <w:basedOn w:val="Normal"/>
    <w:uiPriority w:val="1"/>
    <w:qFormat/>
    <w:rsid w:val="00851547"/>
    <w:pPr>
      <w:ind w:left="820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173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Salgado Guízar</dc:creator>
  <cp:keywords/>
  <dc:description/>
  <cp:lastModifiedBy>Francisco Salgado Guízar</cp:lastModifiedBy>
  <cp:revision>1</cp:revision>
  <dcterms:created xsi:type="dcterms:W3CDTF">2021-03-23T21:02:00Z</dcterms:created>
  <dcterms:modified xsi:type="dcterms:W3CDTF">2021-03-23T21:29:00Z</dcterms:modified>
</cp:coreProperties>
</file>