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77777777">
      <w:pPr>
        <w:jc w:val="center"/>
        <w:rPr>
          <w:sz w:val="44"/>
          <w:szCs w:val="44"/>
        </w:rPr>
      </w:pPr>
    </w:p>
    <w:p w:rsidR="236E5626" w:rsidP="6C56173C" w:rsidRDefault="236E5626" w14:paraId="05184377" w14:textId="42CDEFA9">
      <w:pPr>
        <w:jc w:val="both"/>
        <w:rPr>
          <w:sz w:val="44"/>
          <w:szCs w:val="44"/>
          <w:u w:val="single"/>
        </w:rPr>
      </w:pPr>
      <w:r w:rsidRPr="6C56173C" w:rsidR="236E5626">
        <w:rPr>
          <w:sz w:val="44"/>
          <w:szCs w:val="44"/>
          <w:u w:val="single"/>
        </w:rPr>
        <w:t>Lab 1</w:t>
      </w:r>
    </w:p>
    <w:p w:rsidR="386ECFFB" w:rsidP="6C56173C" w:rsidRDefault="386ECFFB" w14:paraId="7BB495BD" w14:textId="76B5341B">
      <w:pPr>
        <w:pStyle w:val="Normal"/>
        <w:jc w:val="both"/>
      </w:pPr>
      <w:r w:rsidR="386ECFFB">
        <w:drawing>
          <wp:inline wp14:editId="33F02A65" wp14:anchorId="64A18EF0">
            <wp:extent cx="2677720" cy="2021752"/>
            <wp:effectExtent l="0" t="0" r="0" b="0"/>
            <wp:docPr id="21253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7117" name="Picture 212537117"/>
                    <pic:cNvPicPr/>
                  </pic:nvPicPr>
                  <pic:blipFill>
                    <a:blip xmlns:r="http://schemas.openxmlformats.org/officeDocument/2006/relationships" r:embed="rId1497632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7720" cy="20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35575B72" w14:textId="02811CD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P="00287E75" w:rsidRDefault="00287E75" w14:paraId="370DB124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P="00287E75" w:rsidRDefault="00287E75" w14:paraId="07554BDF" w14:textId="77777777">
      <w:pPr>
        <w:jc w:val="both"/>
        <w:rPr>
          <w:sz w:val="44"/>
          <w:szCs w:val="44"/>
          <w:u w:val="single"/>
        </w:rPr>
      </w:pP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:rsidR="00287E75" w:rsidP="00287E75" w:rsidRDefault="00287E75" w14:paraId="0132C70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P="00287E75" w:rsidRDefault="00287E75" w14:paraId="4F5D9D5F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FFC6511"/>
    <w:rsid w:val="236E5626"/>
    <w:rsid w:val="386ECFFB"/>
    <w:rsid w:val="6C56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763214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Lujan Aroca, Carlos (Student)</lastModifiedBy>
  <revision>5</revision>
  <dcterms:created xsi:type="dcterms:W3CDTF">2023-09-19T11:15:00.0000000Z</dcterms:created>
  <dcterms:modified xsi:type="dcterms:W3CDTF">2026-02-01T20:07:20.1444582Z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