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77777777">
      <w:pPr>
        <w:jc w:val="center"/>
        <w:rPr>
          <w:sz w:val="44"/>
          <w:szCs w:val="44"/>
        </w:rPr>
      </w:pPr>
    </w:p>
    <w:p w:rsidR="236E5626" w:rsidP="4A8BAFA2" w:rsidRDefault="236E5626" w14:paraId="05184377" w14:textId="42CDEFA9">
      <w:pPr>
        <w:jc w:val="both"/>
        <w:rPr>
          <w:sz w:val="44"/>
          <w:szCs w:val="44"/>
          <w:u w:val="single"/>
        </w:rPr>
      </w:pPr>
      <w:r w:rsidRPr="4A8BAFA2" w:rsidR="236E5626">
        <w:rPr>
          <w:sz w:val="44"/>
          <w:szCs w:val="44"/>
          <w:u w:val="single"/>
        </w:rPr>
        <w:t>Lab 1</w:t>
      </w:r>
    </w:p>
    <w:p w:rsidR="386ECFFB" w:rsidP="4A8BAFA2" w:rsidRDefault="386ECFFB" w14:paraId="7BB495BD" w14:textId="76B5341B">
      <w:pPr>
        <w:pStyle w:val="Normal"/>
        <w:jc w:val="both"/>
      </w:pPr>
      <w:r w:rsidR="386ECFFB">
        <w:drawing>
          <wp:inline wp14:editId="7715D820" wp14:anchorId="64A18EF0">
            <wp:extent cx="2677720" cy="2021752"/>
            <wp:effectExtent l="0" t="0" r="0" b="0"/>
            <wp:docPr id="212537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37117" name="Picture 212537117"/>
                    <pic:cNvPicPr/>
                  </pic:nvPicPr>
                  <pic:blipFill>
                    <a:blip xmlns:r="http://schemas.openxmlformats.org/officeDocument/2006/relationships" r:embed="rId1497632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7720" cy="202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35575B72" w14:textId="02811CD3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:rsidR="00287E75" w:rsidP="4A8BAFA2" w:rsidRDefault="00287E75" w14:paraId="370DB124" w14:textId="11F372B0">
      <w:pPr>
        <w:pStyle w:val="Normal"/>
        <w:jc w:val="both"/>
      </w:pPr>
      <w:r w:rsidRPr="4A8BAFA2" w:rsidR="3F7EF1D0">
        <w:rPr>
          <w:sz w:val="44"/>
          <w:szCs w:val="44"/>
          <w:u w:val="none"/>
        </w:rPr>
        <w:t>Task 1:</w:t>
      </w:r>
      <w:r w:rsidRPr="4A8BAFA2" w:rsidR="3AF1F034">
        <w:rPr>
          <w:sz w:val="44"/>
          <w:szCs w:val="44"/>
          <w:u w:val="none"/>
        </w:rPr>
        <w:t xml:space="preserve">0.922 </w:t>
      </w:r>
      <w:r w:rsidR="4028F204">
        <w:drawing>
          <wp:inline wp14:editId="4568B59B" wp14:anchorId="3809AB41">
            <wp:extent cx="2754489" cy="2442833"/>
            <wp:effectExtent l="9525" t="9525" r="9525" b="9525"/>
            <wp:docPr id="544961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961879" name="Picture 544961879"/>
                    <pic:cNvPicPr/>
                  </pic:nvPicPr>
                  <pic:blipFill>
                    <a:blip xmlns:r="http://schemas.openxmlformats.org/officeDocument/2006/relationships" r:embed="rId1749747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4489" cy="244283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92725F" w:rsidP="4A8BAFA2" w:rsidRDefault="0992725F" w14:paraId="2F0943B0" w14:textId="5305D086">
      <w:pPr>
        <w:pStyle w:val="Normal"/>
        <w:jc w:val="both"/>
        <w:rPr>
          <w:sz w:val="44"/>
          <w:szCs w:val="44"/>
        </w:rPr>
      </w:pPr>
      <w:r w:rsidRPr="4A8BAFA2" w:rsidR="0992725F">
        <w:rPr>
          <w:sz w:val="44"/>
          <w:szCs w:val="44"/>
        </w:rPr>
        <w:t>Task 2: 0.</w:t>
      </w:r>
      <w:r w:rsidRPr="4A8BAFA2" w:rsidR="0992725F">
        <w:rPr>
          <w:sz w:val="44"/>
          <w:szCs w:val="44"/>
        </w:rPr>
        <w:t>6658</w:t>
      </w: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287E75" w:rsidP="00287E75" w:rsidRDefault="00287E75" w14:paraId="07554BDF" w14:textId="77777777">
      <w:pPr>
        <w:jc w:val="both"/>
        <w:rPr>
          <w:sz w:val="44"/>
          <w:szCs w:val="44"/>
          <w:u w:val="single"/>
        </w:rPr>
      </w:pPr>
    </w:p>
    <w:p w:rsidRPr="00287E75" w:rsidR="008D52CE" w:rsidP="00287E75" w:rsidRDefault="00287E75" w14:paraId="211DAC99" w14:textId="0A73409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:rsidR="00287E75" w:rsidP="00287E75" w:rsidRDefault="00287E75" w14:paraId="0132C70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P="00287E75" w:rsidRDefault="00287E75" w14:paraId="60B18C59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3D3AF6D8" w14:textId="140A0D6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P="00287E75" w:rsidRDefault="00287E75" w14:paraId="4F5D9D5F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01BC81AB" w14:textId="16622CC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P="00287E75" w:rsidRDefault="00287E75" w14:paraId="0B537DB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P="00287E75" w:rsidRDefault="00287E75" w14:paraId="3640C72E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:rsidR="00287E75" w:rsidP="00287E75" w:rsidRDefault="00287E75" w14:paraId="4271CD1B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P="00287E75" w:rsidRDefault="00287E75" w14:paraId="12BAF1D8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  <w:rsid w:val="0992725F"/>
    <w:rsid w:val="0FFC6511"/>
    <w:rsid w:val="1212AAB9"/>
    <w:rsid w:val="236E5626"/>
    <w:rsid w:val="386ECFFB"/>
    <w:rsid w:val="3AF1F034"/>
    <w:rsid w:val="3F7EF1D0"/>
    <w:rsid w:val="4028F204"/>
    <w:rsid w:val="41C5E1DB"/>
    <w:rsid w:val="4A8BAFA2"/>
    <w:rsid w:val="6C56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7632144" /><Relationship Type="http://schemas.openxmlformats.org/officeDocument/2006/relationships/image" Target="/media/image2.png" Id="rId174974766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Lujan Aroca, Carlos (Student)</lastModifiedBy>
  <revision>5</revision>
  <dcterms:created xsi:type="dcterms:W3CDTF">2023-09-19T11:15:00.0000000Z</dcterms:created>
  <dcterms:modified xsi:type="dcterms:W3CDTF">2026-02-01T23:55:22.5802351Z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