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20F4D" w14:textId="61F56BB4" w:rsidR="00F117B3" w:rsidRDefault="00195053">
      <w:pPr>
        <w:rPr>
          <w:lang w:val="nl-NL"/>
        </w:rPr>
      </w:pPr>
      <w:r w:rsidRPr="00195053">
        <w:rPr>
          <w:lang w:val="nl-NL"/>
        </w:rPr>
        <w:t>Mogelijke designs maken</w:t>
      </w:r>
      <w:r>
        <w:rPr>
          <w:lang w:val="nl-NL"/>
        </w:rPr>
        <w:t xml:space="preserve"> voor de educational kinder </w:t>
      </w:r>
      <w:r w:rsidR="00F117B3">
        <w:rPr>
          <w:lang w:val="nl-NL"/>
        </w:rPr>
        <w:t>website</w:t>
      </w:r>
      <w:r w:rsidRPr="00195053">
        <w:rPr>
          <w:lang w:val="nl-NL"/>
        </w:rPr>
        <w:t xml:space="preserve"> met figma.</w:t>
      </w:r>
    </w:p>
    <w:p w14:paraId="2E12860C" w14:textId="2EFDBB27" w:rsidR="006F3FA3" w:rsidRDefault="00F117B3">
      <w:pPr>
        <w:rPr>
          <w:lang w:val="nl-NL"/>
        </w:rPr>
      </w:pPr>
      <w:r w:rsidRPr="00F117B3">
        <w:rPr>
          <w:noProof/>
          <w:lang w:val="nl-NL"/>
        </w:rPr>
        <w:drawing>
          <wp:inline distT="0" distB="0" distL="0" distR="0" wp14:anchorId="27D1EB7B" wp14:editId="716B7F59">
            <wp:extent cx="5731510" cy="3581400"/>
            <wp:effectExtent l="0" t="0" r="2540" b="0"/>
            <wp:docPr id="233803524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03524" name="Picture 1" descr="A computer screen 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5053">
        <w:rPr>
          <w:lang w:val="nl-NL"/>
        </w:rPr>
        <w:t xml:space="preserve"> </w:t>
      </w:r>
    </w:p>
    <w:p w14:paraId="44B89424" w14:textId="169B06C8" w:rsidR="00F117B3" w:rsidRDefault="00F117B3">
      <w:pPr>
        <w:rPr>
          <w:lang w:val="nl-NL"/>
        </w:rPr>
      </w:pPr>
    </w:p>
    <w:p w14:paraId="6547821E" w14:textId="42C75460" w:rsidR="00F117B3" w:rsidRDefault="00767538">
      <w:pPr>
        <w:rPr>
          <w:lang w:val="nl-NL"/>
        </w:rPr>
      </w:pPr>
      <w:r>
        <w:rPr>
          <w:lang w:val="nl-NL"/>
        </w:rPr>
        <w:t>Ik vind de tekst nog niet duidelijk genoeg en iets te verstopt. Vervolg design:</w:t>
      </w:r>
    </w:p>
    <w:p w14:paraId="42885D81" w14:textId="7441ADB9" w:rsidR="00767538" w:rsidRDefault="00767538">
      <w:pPr>
        <w:rPr>
          <w:lang w:val="nl-NL"/>
        </w:rPr>
      </w:pPr>
      <w:r w:rsidRPr="00767538">
        <w:rPr>
          <w:noProof/>
          <w:lang w:val="nl-NL"/>
        </w:rPr>
        <w:drawing>
          <wp:inline distT="0" distB="0" distL="0" distR="0" wp14:anchorId="16B275F0" wp14:editId="3F662322">
            <wp:extent cx="5731510" cy="3581400"/>
            <wp:effectExtent l="0" t="0" r="2540" b="0"/>
            <wp:docPr id="311877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7715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D905" w14:textId="4D5D6FBD" w:rsidR="00767538" w:rsidRDefault="00F9391A">
      <w:pPr>
        <w:rPr>
          <w:lang w:val="nl-NL"/>
        </w:rPr>
      </w:pPr>
      <w:r>
        <w:rPr>
          <w:lang w:val="nl-NL"/>
        </w:rPr>
        <w:lastRenderedPageBreak/>
        <w:t>Leuke kleurrijke design</w:t>
      </w:r>
      <w:r w:rsidR="00757820">
        <w:rPr>
          <w:lang w:val="nl-NL"/>
        </w:rPr>
        <w:t xml:space="preserve">, maar momenteel hebben we nog geen plaatjes als </w:t>
      </w:r>
      <w:proofErr w:type="spellStart"/>
      <w:r w:rsidR="00757820">
        <w:rPr>
          <w:lang w:val="nl-NL"/>
        </w:rPr>
        <w:t>icons</w:t>
      </w:r>
      <w:proofErr w:type="spellEnd"/>
      <w:r w:rsidR="00757820">
        <w:rPr>
          <w:lang w:val="nl-NL"/>
        </w:rPr>
        <w:t xml:space="preserve">. Misschien wat leuker en duidelijker voor jongere kinderen als we plaatjes gebruiken bij de game modes. </w:t>
      </w:r>
    </w:p>
    <w:p w14:paraId="1FD80414" w14:textId="750243C2" w:rsidR="00757820" w:rsidRDefault="00A821CD">
      <w:pPr>
        <w:rPr>
          <w:lang w:val="nl-NL"/>
        </w:rPr>
      </w:pPr>
      <w:r>
        <w:rPr>
          <w:lang w:val="nl-NL"/>
        </w:rPr>
        <w:t xml:space="preserve"> </w:t>
      </w:r>
    </w:p>
    <w:p w14:paraId="401987AE" w14:textId="63CE1B82" w:rsidR="00757820" w:rsidRDefault="00757820">
      <w:pPr>
        <w:rPr>
          <w:lang w:val="nl-NL"/>
        </w:rPr>
      </w:pPr>
      <w:r>
        <w:rPr>
          <w:lang w:val="nl-NL"/>
        </w:rPr>
        <w:t xml:space="preserve">Nieuw </w:t>
      </w:r>
      <w:r w:rsidR="00A821CD">
        <w:rPr>
          <w:lang w:val="nl-NL"/>
        </w:rPr>
        <w:t xml:space="preserve">definitief </w:t>
      </w:r>
      <w:r>
        <w:rPr>
          <w:lang w:val="nl-NL"/>
        </w:rPr>
        <w:t xml:space="preserve">design: </w:t>
      </w:r>
    </w:p>
    <w:p w14:paraId="7F728542" w14:textId="1B4FA5CF" w:rsidR="00875732" w:rsidRDefault="00A821CD">
      <w:pPr>
        <w:rPr>
          <w:lang w:val="nl-NL"/>
        </w:rPr>
      </w:pPr>
      <w:r>
        <w:rPr>
          <w:noProof/>
          <w:lang w:val="nl-NL"/>
        </w:rPr>
        <w:drawing>
          <wp:inline distT="0" distB="0" distL="0" distR="0" wp14:anchorId="404DD7F6" wp14:editId="72EE5B24">
            <wp:extent cx="5718810" cy="3214370"/>
            <wp:effectExtent l="0" t="0" r="0" b="5080"/>
            <wp:docPr id="8658610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D63C7" w14:textId="77777777" w:rsidR="00767538" w:rsidRDefault="00767538">
      <w:pPr>
        <w:rPr>
          <w:lang w:val="nl-NL"/>
        </w:rPr>
      </w:pPr>
    </w:p>
    <w:p w14:paraId="2D3D6260" w14:textId="77777777" w:rsidR="00767538" w:rsidRDefault="00767538">
      <w:pPr>
        <w:rPr>
          <w:lang w:val="nl-NL"/>
        </w:rPr>
      </w:pPr>
    </w:p>
    <w:p w14:paraId="70CC3B51" w14:textId="77777777" w:rsidR="00767538" w:rsidRDefault="00767538">
      <w:pPr>
        <w:rPr>
          <w:lang w:val="nl-NL"/>
        </w:rPr>
      </w:pPr>
    </w:p>
    <w:p w14:paraId="0AACE450" w14:textId="77777777" w:rsidR="00767538" w:rsidRDefault="00767538">
      <w:pPr>
        <w:rPr>
          <w:lang w:val="nl-NL"/>
        </w:rPr>
      </w:pPr>
    </w:p>
    <w:p w14:paraId="3DE523F9" w14:textId="77777777" w:rsidR="00767538" w:rsidRDefault="00767538">
      <w:pPr>
        <w:rPr>
          <w:lang w:val="nl-NL"/>
        </w:rPr>
      </w:pPr>
    </w:p>
    <w:p w14:paraId="4BF178F3" w14:textId="77777777" w:rsidR="00767538" w:rsidRDefault="00767538">
      <w:pPr>
        <w:rPr>
          <w:lang w:val="nl-NL"/>
        </w:rPr>
      </w:pPr>
    </w:p>
    <w:p w14:paraId="3ADC5575" w14:textId="77777777" w:rsidR="00767538" w:rsidRDefault="00767538">
      <w:pPr>
        <w:rPr>
          <w:lang w:val="nl-NL"/>
        </w:rPr>
      </w:pPr>
    </w:p>
    <w:p w14:paraId="44E53357" w14:textId="77777777" w:rsidR="00767538" w:rsidRDefault="00767538">
      <w:pPr>
        <w:rPr>
          <w:lang w:val="nl-NL"/>
        </w:rPr>
      </w:pPr>
    </w:p>
    <w:p w14:paraId="246F24A2" w14:textId="77777777" w:rsidR="00767538" w:rsidRDefault="00767538">
      <w:pPr>
        <w:rPr>
          <w:lang w:val="nl-NL"/>
        </w:rPr>
      </w:pPr>
    </w:p>
    <w:p w14:paraId="7E7AA4A2" w14:textId="77777777" w:rsidR="00767538" w:rsidRDefault="00767538">
      <w:pPr>
        <w:rPr>
          <w:lang w:val="nl-NL"/>
        </w:rPr>
      </w:pPr>
    </w:p>
    <w:p w14:paraId="36938D9F" w14:textId="77777777" w:rsidR="00767538" w:rsidRDefault="00767538">
      <w:pPr>
        <w:rPr>
          <w:lang w:val="nl-NL"/>
        </w:rPr>
      </w:pPr>
    </w:p>
    <w:p w14:paraId="65EF09EA" w14:textId="77777777" w:rsidR="00767538" w:rsidRDefault="00767538">
      <w:pPr>
        <w:rPr>
          <w:lang w:val="nl-NL"/>
        </w:rPr>
      </w:pPr>
    </w:p>
    <w:p w14:paraId="56FF8BD0" w14:textId="77777777" w:rsidR="00767538" w:rsidRDefault="00767538">
      <w:pPr>
        <w:rPr>
          <w:lang w:val="nl-NL"/>
        </w:rPr>
      </w:pPr>
    </w:p>
    <w:p w14:paraId="3468238F" w14:textId="77777777" w:rsidR="00767538" w:rsidRDefault="00767538">
      <w:pPr>
        <w:rPr>
          <w:lang w:val="nl-NL"/>
        </w:rPr>
      </w:pPr>
    </w:p>
    <w:p w14:paraId="30E04746" w14:textId="77777777" w:rsidR="00767538" w:rsidRDefault="00767538">
      <w:pPr>
        <w:rPr>
          <w:lang w:val="nl-NL"/>
        </w:rPr>
      </w:pPr>
    </w:p>
    <w:p w14:paraId="53F94587" w14:textId="77777777" w:rsidR="00767538" w:rsidRDefault="00767538">
      <w:pPr>
        <w:rPr>
          <w:lang w:val="nl-NL"/>
        </w:rPr>
      </w:pPr>
    </w:p>
    <w:p w14:paraId="50298867" w14:textId="77777777" w:rsidR="00767538" w:rsidRDefault="00767538">
      <w:pPr>
        <w:rPr>
          <w:lang w:val="nl-NL"/>
        </w:rPr>
      </w:pPr>
    </w:p>
    <w:p w14:paraId="3B170D0D" w14:textId="77777777" w:rsidR="00767538" w:rsidRDefault="00767538">
      <w:pPr>
        <w:rPr>
          <w:lang w:val="nl-NL"/>
        </w:rPr>
      </w:pPr>
    </w:p>
    <w:p w14:paraId="3EC493C0" w14:textId="77777777" w:rsidR="00767538" w:rsidRDefault="00767538">
      <w:pPr>
        <w:rPr>
          <w:lang w:val="nl-NL"/>
        </w:rPr>
      </w:pPr>
    </w:p>
    <w:p w14:paraId="3E7B0C5A" w14:textId="77777777" w:rsidR="00767538" w:rsidRDefault="00767538">
      <w:pPr>
        <w:rPr>
          <w:lang w:val="nl-NL"/>
        </w:rPr>
      </w:pPr>
    </w:p>
    <w:p w14:paraId="3842342F" w14:textId="77777777" w:rsidR="00767538" w:rsidRDefault="00767538">
      <w:pPr>
        <w:rPr>
          <w:lang w:val="nl-NL"/>
        </w:rPr>
      </w:pPr>
    </w:p>
    <w:p w14:paraId="39ACB834" w14:textId="77777777" w:rsidR="00767538" w:rsidRDefault="00767538">
      <w:pPr>
        <w:rPr>
          <w:lang w:val="nl-NL"/>
        </w:rPr>
      </w:pPr>
    </w:p>
    <w:p w14:paraId="154FB0CD" w14:textId="77777777" w:rsidR="00767538" w:rsidRDefault="00767538">
      <w:pPr>
        <w:rPr>
          <w:lang w:val="nl-NL"/>
        </w:rPr>
      </w:pPr>
    </w:p>
    <w:p w14:paraId="4C09CE92" w14:textId="77777777" w:rsidR="00767538" w:rsidRDefault="00767538">
      <w:pPr>
        <w:rPr>
          <w:lang w:val="nl-NL"/>
        </w:rPr>
      </w:pPr>
    </w:p>
    <w:p w14:paraId="412B19AB" w14:textId="77777777" w:rsidR="00767538" w:rsidRDefault="00767538">
      <w:pPr>
        <w:rPr>
          <w:lang w:val="nl-NL"/>
        </w:rPr>
      </w:pPr>
    </w:p>
    <w:p w14:paraId="52983797" w14:textId="77777777" w:rsidR="00767538" w:rsidRDefault="00767538">
      <w:pPr>
        <w:rPr>
          <w:lang w:val="nl-NL"/>
        </w:rPr>
      </w:pPr>
    </w:p>
    <w:p w14:paraId="7D36CB7D" w14:textId="77777777" w:rsidR="00767538" w:rsidRDefault="00767538">
      <w:pPr>
        <w:rPr>
          <w:lang w:val="nl-NL"/>
        </w:rPr>
      </w:pPr>
    </w:p>
    <w:p w14:paraId="694DF063" w14:textId="77777777" w:rsidR="00C35F65" w:rsidRDefault="00C35F65">
      <w:pPr>
        <w:rPr>
          <w:lang w:val="nl-NL"/>
        </w:rPr>
      </w:pPr>
    </w:p>
    <w:p w14:paraId="6C0CD0AE" w14:textId="77777777" w:rsidR="00767538" w:rsidRDefault="00767538">
      <w:pPr>
        <w:rPr>
          <w:lang w:val="nl-NL"/>
        </w:rPr>
      </w:pPr>
    </w:p>
    <w:p w14:paraId="5206E9EF" w14:textId="7780CC47" w:rsidR="00F117B3" w:rsidRDefault="001D5B4A">
      <w:pPr>
        <w:rPr>
          <w:lang w:val="nl-NL"/>
        </w:rPr>
      </w:pPr>
      <w:r>
        <w:rPr>
          <w:noProof/>
          <w:lang w:val="nl-NL"/>
        </w:rPr>
        <w:drawing>
          <wp:anchor distT="0" distB="0" distL="114300" distR="114300" simplePos="0" relativeHeight="251658240" behindDoc="1" locked="0" layoutInCell="1" allowOverlap="1" wp14:anchorId="0907704E" wp14:editId="2FE2B975">
            <wp:simplePos x="0" y="0"/>
            <wp:positionH relativeFrom="margin">
              <wp:posOffset>-147027</wp:posOffset>
            </wp:positionH>
            <wp:positionV relativeFrom="paragraph">
              <wp:posOffset>-203835</wp:posOffset>
            </wp:positionV>
            <wp:extent cx="5781855" cy="9446631"/>
            <wp:effectExtent l="0" t="0" r="0" b="2540"/>
            <wp:wrapNone/>
            <wp:docPr id="1954289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855" cy="9446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17B3">
        <w:rPr>
          <w:lang w:val="nl-NL"/>
        </w:rPr>
        <w:t>Flowcharts voor de website.</w:t>
      </w:r>
    </w:p>
    <w:p w14:paraId="529343A9" w14:textId="7046DCDB" w:rsidR="00F117B3" w:rsidRDefault="00F117B3">
      <w:pPr>
        <w:rPr>
          <w:lang w:val="nl-NL"/>
        </w:rPr>
      </w:pPr>
    </w:p>
    <w:p w14:paraId="3178D846" w14:textId="36550A81" w:rsidR="00F117B3" w:rsidRDefault="00F117B3">
      <w:pPr>
        <w:rPr>
          <w:lang w:val="nl-NL"/>
        </w:rPr>
      </w:pPr>
    </w:p>
    <w:p w14:paraId="21765480" w14:textId="728C216F" w:rsidR="00F117B3" w:rsidRPr="00195053" w:rsidRDefault="00F117B3">
      <w:pPr>
        <w:rPr>
          <w:lang w:val="nl-NL"/>
        </w:rPr>
      </w:pPr>
    </w:p>
    <w:sectPr w:rsidR="00F117B3" w:rsidRPr="001950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E0A"/>
    <w:rsid w:val="00117028"/>
    <w:rsid w:val="00195053"/>
    <w:rsid w:val="001D5B4A"/>
    <w:rsid w:val="00294041"/>
    <w:rsid w:val="00477348"/>
    <w:rsid w:val="004F2674"/>
    <w:rsid w:val="00572A13"/>
    <w:rsid w:val="006F3FA3"/>
    <w:rsid w:val="00757820"/>
    <w:rsid w:val="00767538"/>
    <w:rsid w:val="007A70E3"/>
    <w:rsid w:val="00875732"/>
    <w:rsid w:val="00A821CD"/>
    <w:rsid w:val="00AD6E0A"/>
    <w:rsid w:val="00C35F65"/>
    <w:rsid w:val="00F117B3"/>
    <w:rsid w:val="00F93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E1BBD"/>
  <w15:chartTrackingRefBased/>
  <w15:docId w15:val="{C66D3B9E-304C-4A99-ABAE-79379F4E1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E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E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E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E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E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E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E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E0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E0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E0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E0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E0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E0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E0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E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E0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Yüksel,Mikail M.</dc:creator>
  <cp:keywords/>
  <dc:description/>
  <cp:lastModifiedBy>Yüksel,Mikail M.</cp:lastModifiedBy>
  <cp:revision>10</cp:revision>
  <dcterms:created xsi:type="dcterms:W3CDTF">2025-11-28T08:05:00Z</dcterms:created>
  <dcterms:modified xsi:type="dcterms:W3CDTF">2025-12-04T10:21:00Z</dcterms:modified>
</cp:coreProperties>
</file>