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28"/>
          <w:szCs w:val="28"/>
          <w:lang w:val="en-US"/>
        </w:rPr>
        <w:t xml:space="preserve">VEHICLE </w:t>
      </w:r>
      <w:r>
        <w:rPr>
          <w:rFonts w:hint="default" w:ascii="Times New Roman" w:hAnsi="Times New Roman" w:cs="Times New Roman"/>
          <w:b w:val="0"/>
          <w:bCs w:val="0"/>
          <w:color w:val="0000FF"/>
          <w:sz w:val="28"/>
          <w:szCs w:val="28"/>
        </w:rPr>
        <w:t>PARKING MANAGEMENT SYSTEM</w:t>
      </w:r>
      <w:r>
        <w:rPr>
          <w:rFonts w:hint="default" w:ascii="Times New Roman" w:hAnsi="Times New Roman" w:cs="Times New Roman"/>
          <w:b w:val="0"/>
          <w:bCs w:val="0"/>
          <w:color w:val="0000FF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F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8"/>
          <w:szCs w:val="28"/>
          <w:lang w:val="en-US"/>
        </w:rPr>
        <w:t>REPORT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</w:pP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color w:val="00B0F0"/>
          <w:sz w:val="24"/>
          <w:szCs w:val="24"/>
          <w:lang w:val="en-US"/>
        </w:rPr>
      </w:pP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>GROUP G MEMBERS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</w:pP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>IAN NJUGUNA KAMAU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>DITNRB435423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>CLAIRE NEKESA SIMIYU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>DITNRB338123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>WYNONA CHEROTICH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>DITNRB366823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>GODNESS WEMA WAIYAKI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lang w:val="en-US"/>
        </w:rPr>
        <w:t>DITNRB585523</w:t>
      </w:r>
    </w:p>
    <w:p>
      <w:pPr>
        <w:pStyle w:val="1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PSEUDOCODE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Vehicle: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Constructor Vehicle(vehicle_number, vehicle_type, vehicle_name, owner_name)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park()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unpark()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calculate_parking_charge()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display_details()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ParkingLot: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Constructor ParkingLot(capacity)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park_vehicle(vehicle)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unpark_vehicle(vehicle_number)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search_vehicle(vehicle_number)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display_parked_vehicles()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display_parking_lot_status()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Function main():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Create a new ParkingLot object with capacity 50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 DOCUMENTATION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import datetime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class Vehicle: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__init__(self, vehicle_number, vehicle_type, vehicle_name, owner_name):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Initialize a Vehicle object with provided details.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Parameters: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(str): The vehicle number plate.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vehicle_type (str): The type of the vehicle (Car, Motorcycle, Bicycle, etc.).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vehicle_name (str): The name of the vehicle.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owner_name (str): The name of the vehicle owner.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self.vehicle_number = vehicle_number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self.vehicle_type = vehicle_type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self.vehicle_name = vehicle_name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self.owner_name = owner_name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self.entry_time = None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self.exit_time = None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self.parking_duration = None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self.parking_charge = None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self.payment_status = False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park(self):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Park the vehicle and record the entry time.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self.entry_time = datetime.datetime.now()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print(f"Vehicle {self.vehicle_number} parked at {self.entry_time}")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unpark(self):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Unpark the vehicle and record the exit time. Calculate parking charge and update payment status.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self.exit_time = datetime.datetime.now()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self.parking_duration = self.exit_time - self.entry_time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self.calculate_parking_charge()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print(f"Vehicle {self.vehicle_number} unparked at {self.exit_time}")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print(f"Parking duration: {self.parking_duration}")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print(f"Parking charge: {self.parking_charge} KSH")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self.payment_status = True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calculate_parking_charge(self):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Calculate the parking charge based on the parking duration and vehicle type.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minutes_parked = self.parking_duration.total_seconds() / 60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self.vehicle_type == 'Car':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self.parking_charge = minutes_parked * 10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self.vehicle_ty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 xml:space="preserve">pe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== 'Motorcycle':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self.parking_charge = minutes_parked * 5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self.parking_charge = minutes_parked * 3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display_details(self):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Display the details of the vehicle including entry time, exit time, parking duration,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parking charge, and payment status.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print(f"Vehicle Number: {self.vehicle_number}")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print(f"Vehicle Type: {self.vehicle_type}")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print(f"Vehicle Name: {self.vehicle_name}")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print(f"Owner Name: {self.owner_name}")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self.entry_time: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print(f"Entry Time: {self.entry_time}")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self.exit_time: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print(f"Exit Time: {self.exit_time}")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self.parking_duration: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print(f"Parking Duration: {self.parking_duration}")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self.parking_charge: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print(f"Parking Charge: {self.parking_charge} KSH")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print(f"Payment Status: {'Paid' if self.payment_status else 'Pending'}")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class ParkingLot: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__init__(self, capacity):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Initialize the ParkingLot object with the given capacity.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Parameters: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 xml:space="preserve">         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capacity (int): The total number of parking spaces in the parking lot.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self.capacity = capacity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self.available_spaces = capacity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self.occupied_spaces = 0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self.vehicles = {}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park_vehicle(self, vehicle):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Park the vehicle in the parking lot if space is available.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Parameters: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 (Vehicle): The Vehicle object to be parked.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self.available_spaces &gt; 0: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self.vehicles[vehicle.vehicle_number] = vehicle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vehicle.park()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self.available_spaces -=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self.occupied_spaces +=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print("Parking lot is full. Cannot park vehicle.")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unpark_vehicle(self, vehicle_number):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Unpark the vehicle from the parking lot.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Parameters: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(str): The vehicle number plate of the vehicle to be unparked.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vehicle_number in self.vehicles: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 = self.vehicles[vehicle_number]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del self.vehicles[vehicle_number]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vehicle.unpark()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self.available_spaces +=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self.occupied_spaces -=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print("Vehicle not found in the parking lot.")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search_vehicle(self, vehicle_number):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Search for a vehicle in the parking lot and display its details if found.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Parameters: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(str): The vehicle number plate of the vehicle to search for.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vehicle_number in self.vehicles: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 = self.vehicles[vehicle_number]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print("Vehicle found in the parking lot.")</w:t>
      </w:r>
    </w:p>
    <w:p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vehicle.display_details()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print("Vehicle not found in the parking lot.")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display_parked_vehicles(self):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Display the details of all parked vehicles in the parking lot.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not self.vehicles: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print("No vehicles parked in the parking lot.")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print("Parked Vehicles:")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for vehicle in self.vehicles.values():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print("---------------------")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vehicle.display_details()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print("---------------------")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def display_parking_lot_status(self):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Display the current status of the parking lot including total spaces, occupied spaces,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and available spaces.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"""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print("Parking Lot Status:")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print(f"Total Spaces: {self.capacity}")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print(f"Occupied Spaces: {self.occupied_spaces}")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print(f"Available Spaces: {self.available_spaces}")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def main():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parking_lot = ParkingLot(50)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while True: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print("-------------------------------")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print("Vehicle Parking Management System")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print("-------------------------------")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print("1. Park Vehicle")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print("2. Unpark Vehicle")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print("3. Search Vehicle")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print("4. Display Parked Vehicles")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print("5. Display Parking Lot Status")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print("6. Exit")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print("-------------------------------")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choice = input("Enter your choice (1-6):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choice == '1':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= input("Vehicle Number: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vehicle_type = input("Vehicle Type (Car/Motorcycle/Bicycle):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vehicle_name = input("Vehicle Name: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owner_name = input("Owner Name: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 = Vehicle(vehicle_number, vehicle_type, vehicle_name, owner_name)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parking_lot.park_vehicle(vehicle)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choice == '2':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= input("Enter vehicle number: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parking_lot.unpark_vehicle(vehicle_number)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choice == '3':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vehicle_number = input("Enter vehicle number: 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parking_lot.search_vehicle(vehicle_number)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choice == '4':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parking_lot.display_parked_vehicles()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choice == '5':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parking_lot.display_parking_lot_status()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elif choice == '6':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break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print("Invalid choice. Please try again.")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if __name__ == "__main__":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main()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SCREENSHOTS</w:t>
      </w: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895725" cy="2133600"/>
            <wp:effectExtent l="0" t="0" r="9525" b="0"/>
            <wp:docPr id="3" name="Picture 3" descr="2023-07-13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3-07-13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191000" cy="2171700"/>
            <wp:effectExtent l="0" t="0" r="0" b="0"/>
            <wp:docPr id="2" name="Picture 2" descr="2023-07-13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-07-13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14875" cy="1571625"/>
            <wp:effectExtent l="0" t="0" r="9525" b="9525"/>
            <wp:docPr id="1" name="Picture 1" descr="2023-07-13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3-07-13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f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F2CE2"/>
    <w:rsid w:val="01574F18"/>
    <w:rsid w:val="04CD6C68"/>
    <w:rsid w:val="05143E2A"/>
    <w:rsid w:val="068923BE"/>
    <w:rsid w:val="0AAC5C2D"/>
    <w:rsid w:val="0AF01DD6"/>
    <w:rsid w:val="0B2D4774"/>
    <w:rsid w:val="1317163A"/>
    <w:rsid w:val="1652235A"/>
    <w:rsid w:val="18146334"/>
    <w:rsid w:val="18A60DE5"/>
    <w:rsid w:val="1A5F0B3B"/>
    <w:rsid w:val="1B4E1293"/>
    <w:rsid w:val="1C3217C2"/>
    <w:rsid w:val="1D6F55A4"/>
    <w:rsid w:val="1F274302"/>
    <w:rsid w:val="216568C7"/>
    <w:rsid w:val="2351194D"/>
    <w:rsid w:val="251F561F"/>
    <w:rsid w:val="2657371E"/>
    <w:rsid w:val="27011C01"/>
    <w:rsid w:val="2796494B"/>
    <w:rsid w:val="29F31E92"/>
    <w:rsid w:val="2A304256"/>
    <w:rsid w:val="2A7C17D7"/>
    <w:rsid w:val="2A9A5A0B"/>
    <w:rsid w:val="2CE13D42"/>
    <w:rsid w:val="2DB35663"/>
    <w:rsid w:val="2E28274F"/>
    <w:rsid w:val="31070655"/>
    <w:rsid w:val="315947EF"/>
    <w:rsid w:val="32303851"/>
    <w:rsid w:val="36AC53C0"/>
    <w:rsid w:val="37E33F70"/>
    <w:rsid w:val="3862667F"/>
    <w:rsid w:val="3929250D"/>
    <w:rsid w:val="3ABF6812"/>
    <w:rsid w:val="3F2D00F3"/>
    <w:rsid w:val="3FA749FE"/>
    <w:rsid w:val="40D20119"/>
    <w:rsid w:val="41872CB2"/>
    <w:rsid w:val="42CF637C"/>
    <w:rsid w:val="43F574D5"/>
    <w:rsid w:val="44743FDF"/>
    <w:rsid w:val="454871A3"/>
    <w:rsid w:val="463A4C5A"/>
    <w:rsid w:val="47A668CD"/>
    <w:rsid w:val="47BC2966"/>
    <w:rsid w:val="4856518C"/>
    <w:rsid w:val="48D17B28"/>
    <w:rsid w:val="495F7282"/>
    <w:rsid w:val="4A9B5A20"/>
    <w:rsid w:val="4BCD4DA7"/>
    <w:rsid w:val="4C1E2465"/>
    <w:rsid w:val="4C2203C7"/>
    <w:rsid w:val="4DC511D6"/>
    <w:rsid w:val="4E130ED5"/>
    <w:rsid w:val="51320CD8"/>
    <w:rsid w:val="518D3D17"/>
    <w:rsid w:val="51D21404"/>
    <w:rsid w:val="532E3EA1"/>
    <w:rsid w:val="537B43D3"/>
    <w:rsid w:val="54413194"/>
    <w:rsid w:val="551911E4"/>
    <w:rsid w:val="552C79A0"/>
    <w:rsid w:val="564D4072"/>
    <w:rsid w:val="58A94D3B"/>
    <w:rsid w:val="59E44DC2"/>
    <w:rsid w:val="5A44578C"/>
    <w:rsid w:val="5CDE151C"/>
    <w:rsid w:val="5DA313FF"/>
    <w:rsid w:val="5E5B4E53"/>
    <w:rsid w:val="5FAE442E"/>
    <w:rsid w:val="658F2CE2"/>
    <w:rsid w:val="6BD46C65"/>
    <w:rsid w:val="6CA54645"/>
    <w:rsid w:val="6F0C4B35"/>
    <w:rsid w:val="7169623E"/>
    <w:rsid w:val="748B71CF"/>
    <w:rsid w:val="757D0B6E"/>
    <w:rsid w:val="75A4572F"/>
    <w:rsid w:val="776D0094"/>
    <w:rsid w:val="7B3724FD"/>
    <w:rsid w:val="7EBD1627"/>
    <w:rsid w:val="7F5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iPriority="2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Title"/>
    <w:basedOn w:val="1"/>
    <w:unhideWhenUsed/>
    <w:qFormat/>
    <w:uiPriority w:val="2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2E75B6" w:themeColor="accent1" w:themeShade="BF"/>
      <w:kern w:val="28"/>
      <w:sz w:val="6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2023-07-08T05:21:00Z</dcterms:created>
  <dc:creator>user</dc:creator>
  <cp:lastModifiedBy>Claire Nekesa</cp:lastModifiedBy>
  <dcterms:modified xsi:type="dcterms:W3CDTF">2023-07-25T11:14:19Z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3454189F067B400BACB602646987444C</vt:lpwstr>
  </property>
</Properties>
</file>