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ED" w:rsidRDefault="006640ED" w:rsidP="00E27F83">
      <w:pPr>
        <w:jc w:val="both"/>
        <w:rPr>
          <w:b/>
        </w:rPr>
      </w:pPr>
      <w:r w:rsidRPr="00344BD0">
        <w:rPr>
          <w:b/>
        </w:rPr>
        <w:t>Questão ou problema identificado:</w:t>
      </w:r>
    </w:p>
    <w:p w:rsidR="00A113CB" w:rsidRPr="00A113CB" w:rsidRDefault="00A113CB" w:rsidP="00E27F83">
      <w:pPr>
        <w:ind w:firstLine="708"/>
        <w:jc w:val="both"/>
      </w:pPr>
      <w:r>
        <w:t>S</w:t>
      </w:r>
      <w:r w:rsidR="00E27F83">
        <w:t xml:space="preserve">egundo </w:t>
      </w:r>
      <w:r w:rsidR="003649B2">
        <w:t>trabalho nomeado “As Vantagens de Ter Um Animal de Estimação”</w:t>
      </w:r>
      <w:r w:rsidR="00E27F83">
        <w:t>:</w:t>
      </w:r>
    </w:p>
    <w:p w:rsidR="00A113CB" w:rsidRDefault="00874A94" w:rsidP="00E27F83">
      <w:pPr>
        <w:ind w:firstLine="708"/>
        <w:jc w:val="both"/>
      </w:pPr>
      <w:r w:rsidRPr="00344BD0">
        <w:t>Ninguém tem dúvidas que os animais domésticos são grandes companheiros e fazem muito bem a todos (tanto crianças como adultos). No caso dos adultos, principalmente aqueles que vivem sozinhos, os animais são como um membro da família, compensando as necessidades de afeto e atenção que só os animais nos sabem dar. Para as crianças, além de companheiros leais a todas as horas, os animais também servem para ajudar a criança a aprender as coisas do dia-a-dia, pois mostram de forma acelerada as principais fases da vida (nascer, crescer, adoecer, sofrer acidentes, cuidar de si, morrer)</w:t>
      </w:r>
      <w:r w:rsidR="009E2871">
        <w:t>.</w:t>
      </w:r>
    </w:p>
    <w:p w:rsidR="00874A94" w:rsidRDefault="003649B2" w:rsidP="00E27F83">
      <w:pPr>
        <w:ind w:firstLine="708"/>
        <w:jc w:val="both"/>
      </w:pPr>
      <w:r>
        <w:t>Um estudo feito por</w:t>
      </w:r>
      <w:r w:rsidR="00344BD0" w:rsidRPr="00344BD0">
        <w:t xml:space="preserve"> Robert Bierer </w:t>
      </w:r>
      <w:r>
        <w:t>demonstra que as crianças</w:t>
      </w:r>
      <w:r w:rsidRPr="00344BD0">
        <w:t xml:space="preserve"> que tinham animais</w:t>
      </w:r>
      <w:r>
        <w:t xml:space="preserve"> e</w:t>
      </w:r>
      <w:r w:rsidR="00344BD0" w:rsidRPr="00344BD0">
        <w:t xml:space="preserve"> idade entre os 10 e os 12 anos</w:t>
      </w:r>
      <w:r>
        <w:t>,</w:t>
      </w:r>
      <w:r w:rsidR="00344BD0" w:rsidRPr="00344BD0">
        <w:t xml:space="preserve"> </w:t>
      </w:r>
      <w:r>
        <w:t>tinham</w:t>
      </w:r>
      <w:r w:rsidR="00344BD0" w:rsidRPr="00344BD0">
        <w:t xml:space="preserve"> maior empatia e auto-estima. Os animais de estimação </w:t>
      </w:r>
      <w:r>
        <w:t>ajudam a diminuir a ansiedade, o medo e o tédio</w:t>
      </w:r>
      <w:r w:rsidR="00344BD0" w:rsidRPr="00344BD0">
        <w:t xml:space="preserve"> e desenvolvem uma melhor capacidade de integração e uma melhor concentração na escola.</w:t>
      </w:r>
      <w:r w:rsidR="00344BD0">
        <w:t xml:space="preserve"> </w:t>
      </w:r>
    </w:p>
    <w:p w:rsidR="00344BD0" w:rsidRDefault="00344BD0" w:rsidP="00E27F83">
      <w:pPr>
        <w:ind w:firstLine="708"/>
        <w:jc w:val="both"/>
      </w:pPr>
      <w:r w:rsidRPr="00344BD0">
        <w:t>Uma pesquisa feita em Paris, na França, revelou que 76% dos entrevistados acreditam que a presença de uma animal doméstico favorece a comunicação entre os membros de uma família. Um grupo de 60 crianças foi observado e conclui-se que 63% delas possuíam animais de companhia como: cão, gato, pássaro, peixe ou tartaruga.</w:t>
      </w:r>
    </w:p>
    <w:p w:rsidR="00344BD0" w:rsidRDefault="003649B2" w:rsidP="00E27F83">
      <w:pPr>
        <w:ind w:firstLine="360"/>
        <w:jc w:val="both"/>
      </w:pPr>
      <w:r>
        <w:t>Então, o</w:t>
      </w:r>
      <w:r w:rsidR="00344BD0">
        <w:t xml:space="preserve"> animal doméstico transforma-se num confidente e amigo cuja compreensão e paciência permite aliviar a ansiedade e as depressões existentes no ser humano. Deste modo podemos provar que:</w:t>
      </w:r>
    </w:p>
    <w:p w:rsidR="00344BD0" w:rsidRDefault="00344BD0" w:rsidP="00E27F83">
      <w:pPr>
        <w:pStyle w:val="PargrafodaLista"/>
        <w:numPr>
          <w:ilvl w:val="0"/>
          <w:numId w:val="2"/>
        </w:numPr>
        <w:jc w:val="both"/>
      </w:pPr>
      <w:r>
        <w:t>Acariciarmos um animal pode ajudar a relaxar e a baixar a pressão sanguínea;</w:t>
      </w:r>
    </w:p>
    <w:p w:rsidR="00344BD0" w:rsidRDefault="00344BD0" w:rsidP="00E27F83">
      <w:pPr>
        <w:pStyle w:val="PargrafodaLista"/>
        <w:numPr>
          <w:ilvl w:val="0"/>
          <w:numId w:val="2"/>
        </w:numPr>
        <w:jc w:val="both"/>
      </w:pPr>
      <w:r>
        <w:t>Observar um aquário faz com a pessoa se sinta mais calma (é aconselhado por muitos terapeutas em situações de stress laboral);</w:t>
      </w:r>
    </w:p>
    <w:p w:rsidR="00344BD0" w:rsidRDefault="00344BD0" w:rsidP="00E27F83">
      <w:pPr>
        <w:pStyle w:val="PargrafodaLista"/>
        <w:numPr>
          <w:ilvl w:val="0"/>
          <w:numId w:val="2"/>
        </w:numPr>
        <w:jc w:val="both"/>
      </w:pPr>
      <w:r>
        <w:t>Os animais de companhia, especialmente os cães, ensinam as crianças a comunicarem melhor e a estabelecerem mais facilmente relacionamentos sociais;</w:t>
      </w:r>
    </w:p>
    <w:p w:rsidR="00344BD0" w:rsidRDefault="00344BD0" w:rsidP="00E27F83">
      <w:pPr>
        <w:pStyle w:val="PargrafodaLista"/>
        <w:numPr>
          <w:ilvl w:val="0"/>
          <w:numId w:val="2"/>
        </w:numPr>
        <w:jc w:val="both"/>
      </w:pPr>
      <w:r>
        <w:t>Os animais de companhia estimulam o bom humor e o divertimento (numerosos estudos indicam que o bom humor é a melhor ferramenta para combater o stress e aliviar a tensão);</w:t>
      </w:r>
    </w:p>
    <w:p w:rsidR="0073412C" w:rsidRPr="00344BD0" w:rsidRDefault="00344BD0" w:rsidP="00E27F83">
      <w:pPr>
        <w:pStyle w:val="PargrafodaLista"/>
        <w:numPr>
          <w:ilvl w:val="0"/>
          <w:numId w:val="2"/>
        </w:numPr>
        <w:jc w:val="both"/>
      </w:pPr>
      <w:r>
        <w:t>Nas pessoas idosas, a companhia dos animais permite reduzir, de forma deslumbrante, o número de visitas ao médico e os riscos de suicídio. ”</w:t>
      </w:r>
    </w:p>
    <w:p w:rsidR="003649B2" w:rsidRDefault="00874A94" w:rsidP="00E27F83">
      <w:pPr>
        <w:jc w:val="both"/>
      </w:pPr>
      <w:r w:rsidRPr="00344BD0">
        <w:t xml:space="preserve">Elias, M. e </w:t>
      </w:r>
      <w:r w:rsidRPr="00344BD0">
        <w:rPr>
          <w:rStyle w:val="nfase"/>
          <w:i w:val="0"/>
          <w:color w:val="000000"/>
          <w:shd w:val="clear" w:color="auto" w:fill="FFFFFF"/>
        </w:rPr>
        <w:t>Coelho, S: As vantagens de ter um animal de estimação. Escola Secundária, Sampaio – Portugal, ago. 2008. Disponível em: &lt;</w:t>
      </w:r>
      <w:hyperlink r:id="rId5" w:history="1">
        <w:r w:rsidRPr="00A13826">
          <w:rPr>
            <w:rStyle w:val="Hyperlink"/>
            <w:color w:val="000000" w:themeColor="text1"/>
            <w:u w:val="none"/>
            <w:shd w:val="clear" w:color="auto" w:fill="FFFFFF"/>
          </w:rPr>
          <w:t>http://www.bianca.pt/index.php?option=com_content&amp;view=article&amp;id=18&amp;Itemid=80</w:t>
        </w:r>
      </w:hyperlink>
      <w:r w:rsidRPr="00344BD0">
        <w:rPr>
          <w:rStyle w:val="nfase"/>
          <w:i w:val="0"/>
          <w:color w:val="000000"/>
          <w:shd w:val="clear" w:color="auto" w:fill="FFFFFF"/>
        </w:rPr>
        <w:t>&gt;. Acesso em: 04 de abr. 2014.</w:t>
      </w:r>
      <w:r w:rsidR="00344BD0">
        <w:rPr>
          <w:rStyle w:val="nfase"/>
          <w:i w:val="0"/>
          <w:color w:val="000000"/>
          <w:shd w:val="clear" w:color="auto" w:fill="FFFFFF"/>
        </w:rPr>
        <w:t xml:space="preserve"> Adaptado para pt-BR;</w:t>
      </w:r>
    </w:p>
    <w:p w:rsidR="00154DE0" w:rsidRDefault="00154DE0" w:rsidP="00E27F83">
      <w:pPr>
        <w:jc w:val="both"/>
      </w:pPr>
      <w:r>
        <w:tab/>
      </w:r>
    </w:p>
    <w:p w:rsidR="003649B2" w:rsidRDefault="003649B2" w:rsidP="00E27F83">
      <w:pPr>
        <w:ind w:firstLine="708"/>
        <w:jc w:val="both"/>
      </w:pPr>
      <w:r>
        <w:t>O problem</w:t>
      </w:r>
      <w:r w:rsidR="003B30D9">
        <w:t>a en</w:t>
      </w:r>
      <w:r w:rsidR="00154DE0">
        <w:t>contrado pela equipe de desenvolvimento do projeto</w:t>
      </w:r>
      <w:r w:rsidR="003B30D9">
        <w:t xml:space="preserve"> consiste no grande esforço e </w:t>
      </w:r>
      <w:r>
        <w:t>dificuldade em se encontrar um animal de estimação quando esse se perde</w:t>
      </w:r>
      <w:r w:rsidR="003B30D9">
        <w:t>, por vários motivos como: Fugir de casa, escapar da coleira, se perder no caminho de volta para casa, dentre muitos outros.</w:t>
      </w:r>
      <w:r w:rsidR="00154DE0">
        <w:t xml:space="preserve"> Outro caso que dificulta exponencialmente o encontro do animal é o roubo</w:t>
      </w:r>
      <w:r w:rsidR="005478B2">
        <w:t xml:space="preserve"> do mesmo, já que ele pode ser levado para uma região muito distante do bairro de seu dono.</w:t>
      </w:r>
    </w:p>
    <w:p w:rsidR="003B30D9" w:rsidRDefault="003B30D9" w:rsidP="00E27F83">
      <w:pPr>
        <w:ind w:firstLine="708"/>
        <w:jc w:val="both"/>
      </w:pPr>
      <w:r>
        <w:lastRenderedPageBreak/>
        <w:t>O dono do animal precisa muitas das vezes imprimir vários panfletos e espalhá-los pela cidade, além de iniciar uma longa “jornada” em busca do seu animal, pedindo informações sobre o paradeiro de seu animal a pessoas das redondezas, se por sorte</w:t>
      </w:r>
      <w:r w:rsidR="006B78F7">
        <w:t xml:space="preserve"> elas tiverem o avistado</w:t>
      </w:r>
      <w:r>
        <w:t xml:space="preserve">. </w:t>
      </w:r>
    </w:p>
    <w:p w:rsidR="00154DE0" w:rsidRDefault="00154DE0" w:rsidP="00E27F83">
      <w:pPr>
        <w:ind w:firstLine="708"/>
        <w:jc w:val="both"/>
      </w:pPr>
      <w:r>
        <w:t>O</w:t>
      </w:r>
      <w:r w:rsidRPr="00A113CB">
        <w:t xml:space="preserve"> animal de estimação tem imensa importância psicoemocional para o ser humano</w:t>
      </w:r>
      <w:r>
        <w:t xml:space="preserve"> como já foi visto, e ao combinar essa informação com o fato de que o mercado de bichos de estimação no Brasil é o 2° maior do mundo, segundo uma postagem a 19/10/2012 do site </w:t>
      </w:r>
      <w:hyperlink r:id="rId6" w:history="1">
        <w:r w:rsidRPr="00A13826">
          <w:rPr>
            <w:rStyle w:val="Hyperlink"/>
            <w:color w:val="000000" w:themeColor="text1"/>
            <w:u w:val="none"/>
          </w:rPr>
          <w:t>www.rankbrasil.com.br</w:t>
        </w:r>
      </w:hyperlink>
      <w:r>
        <w:t>, percebe-se que o dono, ao perder um animal, pode sofrer um grande desamparo emocional e desempenhar um grande esforço para recuperá-lo, existindo casos por exemplo em que o dono conseguiu achar seu animal um ano depois do desaparecimento.</w:t>
      </w:r>
    </w:p>
    <w:p w:rsidR="005478B2" w:rsidRDefault="00154DE0" w:rsidP="00E27F83">
      <w:pPr>
        <w:ind w:firstLine="708"/>
        <w:jc w:val="both"/>
      </w:pPr>
      <w:r>
        <w:t>Assim, analisando a mencionada importância do animal de estimação e do relacionam</w:t>
      </w:r>
      <w:r w:rsidR="005478B2">
        <w:t>ento do ser humanos com os mesmos</w:t>
      </w:r>
      <w:r>
        <w:t>, concl</w:t>
      </w:r>
      <w:r w:rsidR="005478B2">
        <w:t xml:space="preserve">uímos que sua perda pode trazer imensa preocupação e ansiedade. </w:t>
      </w:r>
    </w:p>
    <w:p w:rsidR="00344BD0" w:rsidRDefault="005478B2" w:rsidP="00E27F83">
      <w:pPr>
        <w:ind w:firstLine="708"/>
        <w:jc w:val="both"/>
      </w:pPr>
      <w:r>
        <w:t>A equipe de desenvolvimento então se reuniu para idealizar uma solução para o problema que envolvesse a cobertura do mais diversos pontos possíveis. Surgiu então o CLAP.</w:t>
      </w:r>
    </w:p>
    <w:p w:rsidR="00C65BDD" w:rsidRDefault="006640ED" w:rsidP="00E27F83">
      <w:pPr>
        <w:ind w:firstLine="708"/>
        <w:jc w:val="both"/>
      </w:pPr>
      <w:r w:rsidRPr="00344BD0">
        <w:t>O CLAP</w:t>
      </w:r>
      <w:r w:rsidR="00C65BDD">
        <w:t xml:space="preserve"> </w:t>
      </w:r>
      <w:r w:rsidR="005478B2">
        <w:t>(Coleira Localizadora de Animais Perdidos)</w:t>
      </w:r>
      <w:r w:rsidR="00C65BDD">
        <w:t>, que tem como objetivo</w:t>
      </w:r>
      <w:r w:rsidR="00C65BDD" w:rsidRPr="00344BD0">
        <w:t xml:space="preserve"> evitar </w:t>
      </w:r>
      <w:r w:rsidR="00C65BDD">
        <w:t xml:space="preserve">à medida do possível </w:t>
      </w:r>
      <w:r w:rsidR="00C65BDD" w:rsidRPr="00344BD0">
        <w:t>a perda</w:t>
      </w:r>
      <w:r w:rsidR="00C65BDD">
        <w:t xml:space="preserve"> definitiva</w:t>
      </w:r>
      <w:r w:rsidR="00C65BDD" w:rsidRPr="00344BD0">
        <w:t xml:space="preserve"> de animais de estimação</w:t>
      </w:r>
      <w:r w:rsidR="00C65BDD">
        <w:t>,</w:t>
      </w:r>
      <w:r w:rsidRPr="00344BD0">
        <w:t xml:space="preserve"> é um projeto composto de um módulo Web, um Mobile e uma</w:t>
      </w:r>
      <w:r w:rsidR="00154DE0">
        <w:t xml:space="preserve"> coleira</w:t>
      </w:r>
      <w:r w:rsidR="00E27F83">
        <w:t xml:space="preserve"> com um dispositivo que conté</w:t>
      </w:r>
      <w:r w:rsidR="00C65BDD">
        <w:t xml:space="preserve">m tecnologia GPS e GSM/WCDMA. </w:t>
      </w:r>
    </w:p>
    <w:p w:rsidR="009E2871" w:rsidRDefault="009E2871" w:rsidP="009E2871">
      <w:pPr>
        <w:jc w:val="both"/>
        <w:rPr>
          <w:b/>
        </w:rPr>
      </w:pPr>
      <w:r>
        <w:rPr>
          <w:b/>
        </w:rPr>
        <w:t>Hipótese ou Objetivo de Engenharia:</w:t>
      </w:r>
    </w:p>
    <w:p w:rsidR="006640ED" w:rsidRDefault="009E2871" w:rsidP="009E2871">
      <w:pPr>
        <w:jc w:val="both"/>
      </w:pPr>
      <w:r>
        <w:tab/>
      </w:r>
      <w:r w:rsidR="007E540B">
        <w:t>Tonaria muito mais efetivo a busca por um animal perdido se seu dono pudesse rastrear a sua localização exata a qualquer momento; o que mais se quer quando algo está perdido é saber onde esse algo se encontra, afinal. Sabendo a localização do animal, nem que apenas uma aproximação, se diminuiria imensamente a área de busca; pois, ao invés de se vasculhar um círculo de raio crescente com o último ponto em que o animal foi visto como centro, os esforços poderiam ser concentrados em um local delimitado pelas coordenadas rastreadas do animal.</w:t>
      </w:r>
    </w:p>
    <w:p w:rsidR="007E540B" w:rsidRDefault="007E540B" w:rsidP="009E2871">
      <w:pPr>
        <w:jc w:val="both"/>
      </w:pPr>
      <w:r>
        <w:tab/>
        <w:t>Mas sabe-se que as buscas por animais perdidos são sempre ma</w:t>
      </w:r>
      <w:r w:rsidR="0017781C">
        <w:t xml:space="preserve">is efetivas quando se envolve </w:t>
      </w:r>
      <w:r>
        <w:t xml:space="preserve">um notável número de pessoas a respeito da situação. </w:t>
      </w:r>
      <w:r w:rsidR="0017781C">
        <w:t>Redes sociais tornam muito mais rápido e eficaz a difusão da notícia da perda de seu animal entre as pessoas, além de permitir que a notícia possua informações em maior quantidade e melhor qualidade do que possuiria um cartaz pregado na rua.</w:t>
      </w:r>
      <w:r w:rsidR="00654104">
        <w:t xml:space="preserve"> Só que o animal pode passar por muitas outras pessoas que não sabem do seu estado de perdido enquanto perambula pelas ruas. </w:t>
      </w:r>
      <w:r w:rsidR="003909DE">
        <w:t>Se as pessoas que o veem por acaso são capazes de identificar imediatamente que esse animal está perdido, a necessidade de busca nem mais é precisa – o animal já foi encontrado.</w:t>
      </w:r>
    </w:p>
    <w:p w:rsidR="007E540B" w:rsidRDefault="003909DE" w:rsidP="007E540B">
      <w:pPr>
        <w:ind w:firstLine="708"/>
        <w:jc w:val="both"/>
      </w:pPr>
      <w:r>
        <w:t>Há outro detalhe:</w:t>
      </w:r>
      <w:r w:rsidR="007E540B">
        <w:t xml:space="preserve"> nem sempre </w:t>
      </w:r>
      <w:r>
        <w:t xml:space="preserve">existe </w:t>
      </w:r>
      <w:r w:rsidR="007E540B">
        <w:t>uma boa comunicação entre as pessoas envolvidas na busca. Havendo um meio dessas pessoas todas poderem compartilhar informações a respeito de seus progressos individuais de maneira prática, o progresso coletivo também se desenvolveria; principalmente quando essas pessoas possuem uma localização exata do animal.</w:t>
      </w:r>
    </w:p>
    <w:p w:rsidR="00107257" w:rsidRDefault="00654104" w:rsidP="0094736C">
      <w:pPr>
        <w:ind w:firstLine="708"/>
        <w:jc w:val="both"/>
      </w:pPr>
      <w:r>
        <w:t xml:space="preserve">É preciso considerar também o cenário em que o animal não só se perde, mas acaba </w:t>
      </w:r>
      <w:r w:rsidR="003909DE">
        <w:t xml:space="preserve">sendo </w:t>
      </w:r>
      <w:r>
        <w:t xml:space="preserve">apropriado por alguma pessoa que o encontrou pela rua – ou mesmo </w:t>
      </w:r>
      <w:r w:rsidR="003909DE">
        <w:t xml:space="preserve">esse fora roubado desde o início. É necessário </w:t>
      </w:r>
      <w:r w:rsidR="001400E3">
        <w:t>encontrar maneiras de se prevenir o roubo do animal</w:t>
      </w:r>
      <w:r w:rsidR="0094736C">
        <w:t>.</w:t>
      </w:r>
    </w:p>
    <w:p w:rsidR="00107257" w:rsidRDefault="00107257" w:rsidP="0094736C">
      <w:pPr>
        <w:ind w:firstLine="708"/>
        <w:jc w:val="both"/>
      </w:pPr>
    </w:p>
    <w:p w:rsidR="00107257" w:rsidRDefault="00107257" w:rsidP="0094736C">
      <w:pPr>
        <w:ind w:firstLine="708"/>
        <w:jc w:val="both"/>
      </w:pPr>
    </w:p>
    <w:p w:rsidR="00107257" w:rsidRPr="00266E77" w:rsidRDefault="00107257" w:rsidP="00266E77">
      <w:pPr>
        <w:jc w:val="both"/>
        <w:rPr>
          <w:b/>
        </w:rPr>
      </w:pPr>
      <w:r w:rsidRPr="00266E77">
        <w:rPr>
          <w:b/>
        </w:rPr>
        <w:lastRenderedPageBreak/>
        <w:t>Descrição detalhada dos materiais e métodos (procedimentos) que serão utilizados:</w:t>
      </w:r>
    </w:p>
    <w:p w:rsidR="00266E77" w:rsidRDefault="00266E77" w:rsidP="00266E77">
      <w:pPr>
        <w:ind w:firstLine="708"/>
        <w:jc w:val="both"/>
      </w:pPr>
      <w:r>
        <w:t>Baseado então nos fatores expostos, a equipe de desenvolvimento testará a hipótese de que a tecnologia de rastreamento e a</w:t>
      </w:r>
      <w:r w:rsidR="00873511">
        <w:t>cesso à internet, combinadas a</w:t>
      </w:r>
      <w:r>
        <w:t xml:space="preserve"> uma facilitação da comunicação entre indivíduos que podem ajudar a encontrar o animal através de redes sociais, podem amplificar bastante a eficiência da busca pelo animal perdido, bem como prover uma maneira de encontrar um animal roubado, mesmo com baixa probabilidade de sucesso. </w:t>
      </w:r>
    </w:p>
    <w:p w:rsidR="00266E77" w:rsidRDefault="00266E77" w:rsidP="00F7294E">
      <w:pPr>
        <w:ind w:firstLine="708"/>
        <w:jc w:val="both"/>
      </w:pPr>
      <w:r>
        <w:t xml:space="preserve">Com base no retorno dos donos que utilizam o CLAP em seus bichos de estimação, </w:t>
      </w:r>
      <w:r w:rsidR="00F7294E">
        <w:t>saberemos se nossa proposta foi de fato validada.</w:t>
      </w:r>
    </w:p>
    <w:p w:rsidR="00107257" w:rsidRDefault="00107257" w:rsidP="00266E77">
      <w:pPr>
        <w:ind w:firstLine="708"/>
        <w:jc w:val="both"/>
      </w:pPr>
      <w:r>
        <w:t>A</w:t>
      </w:r>
      <w:r w:rsidRPr="00344BD0">
        <w:t xml:space="preserve"> ideia consiste em criar uma </w:t>
      </w:r>
      <w:r w:rsidR="00F7294E">
        <w:t xml:space="preserve">coleira </w:t>
      </w:r>
      <w:r w:rsidRPr="00344BD0">
        <w:t>que</w:t>
      </w:r>
      <w:r w:rsidR="00F7294E">
        <w:t xml:space="preserve">, </w:t>
      </w:r>
      <w:r w:rsidR="00F7294E" w:rsidRPr="00344BD0">
        <w:t>quando ativad</w:t>
      </w:r>
      <w:r w:rsidR="00F7294E">
        <w:t>a</w:t>
      </w:r>
      <w:r w:rsidR="00F7294E" w:rsidRPr="00344BD0">
        <w:t xml:space="preserve"> remotamente</w:t>
      </w:r>
      <w:r w:rsidR="00F7294E">
        <w:t>,</w:t>
      </w:r>
      <w:r w:rsidRPr="00344BD0">
        <w:t xml:space="preserve"> monitora a geolocalização de um animal, ao mesmo que tempo que envia tais informa</w:t>
      </w:r>
      <w:r w:rsidR="00F7294E">
        <w:t>ções para um servidor Web</w:t>
      </w:r>
      <w:r w:rsidRPr="00344BD0">
        <w:t xml:space="preserve"> responsável por processá-las, de maneira que o usuário possa acompanhar a localização de seu animal.</w:t>
      </w:r>
      <w:r>
        <w:t xml:space="preserve"> </w:t>
      </w:r>
    </w:p>
    <w:p w:rsidR="00107257" w:rsidRPr="00DF6E67" w:rsidRDefault="00107257" w:rsidP="00DF6E67">
      <w:pPr>
        <w:jc w:val="both"/>
        <w:rPr>
          <w:i/>
        </w:rPr>
      </w:pPr>
      <w:r w:rsidRPr="00DF6E67">
        <w:rPr>
          <w:i/>
        </w:rPr>
        <w:t>No site (módulo Web)</w:t>
      </w:r>
      <w:r w:rsidR="00F7294E" w:rsidRPr="00DF6E67">
        <w:rPr>
          <w:i/>
        </w:rPr>
        <w:t xml:space="preserve"> e Aplicativo (módulo Mobile)</w:t>
      </w:r>
      <w:r w:rsidR="00FA3F20">
        <w:rPr>
          <w:i/>
        </w:rPr>
        <w:t xml:space="preserve"> o usuário poderá</w:t>
      </w:r>
      <w:r w:rsidRPr="00DF6E67">
        <w:rPr>
          <w:i/>
        </w:rPr>
        <w:t>:</w:t>
      </w:r>
    </w:p>
    <w:p w:rsidR="00DF7412" w:rsidRDefault="00FA3F20" w:rsidP="00FA3F20">
      <w:pPr>
        <w:ind w:firstLine="708"/>
        <w:jc w:val="both"/>
      </w:pPr>
      <w:r>
        <w:t>-</w:t>
      </w:r>
      <w:r w:rsidR="005476B1">
        <w:t xml:space="preserve"> </w:t>
      </w:r>
      <w:bookmarkStart w:id="0" w:name="_GoBack"/>
      <w:bookmarkEnd w:id="0"/>
      <w:r>
        <w:t xml:space="preserve">Criar </w:t>
      </w:r>
      <w:r w:rsidR="00107257">
        <w:t>um perfil próprio (com informações como nome, números para contato, localização e outros) e sub-perfis referentes a seus animais</w:t>
      </w:r>
      <w:r w:rsidR="002A3489">
        <w:t>, sendo reconhecido como um dono quando tiver pelo menos um sub-perfil cadastrado</w:t>
      </w:r>
      <w:r w:rsidR="00107257">
        <w:t xml:space="preserve">. </w:t>
      </w:r>
      <w:r w:rsidR="00F7294E">
        <w:t>Será gerado então</w:t>
      </w:r>
      <w:r w:rsidR="00107257">
        <w:t xml:space="preserve"> um Código QR com informações vitais como número e nome do dono par</w:t>
      </w:r>
      <w:r w:rsidR="00F7294E">
        <w:t>a</w:t>
      </w:r>
      <w:r w:rsidR="00107257">
        <w:t xml:space="preserve"> cada animal cadastrado, o que ajuda imensamente um indivíduo que encontrou o animal a c</w:t>
      </w:r>
      <w:r w:rsidR="00F7294E">
        <w:t>ontatá-lo.  O dito código poderá ser impresso através do site, e deverá</w:t>
      </w:r>
      <w:r w:rsidR="00107257">
        <w:t xml:space="preserve"> ficar em um compartimento esp</w:t>
      </w:r>
      <w:r w:rsidR="00F7294E">
        <w:t>ecial para evitar maiores danos, além de pode</w:t>
      </w:r>
      <w:r w:rsidR="009A301A">
        <w:t>r</w:t>
      </w:r>
      <w:r>
        <w:t xml:space="preserve"> ser visualizado no aplicativo. </w:t>
      </w:r>
      <w:r w:rsidR="009A301A">
        <w:t>Pet</w:t>
      </w:r>
      <w:r w:rsidR="00DF7412">
        <w:t xml:space="preserve"> </w:t>
      </w:r>
      <w:r w:rsidR="009A301A">
        <w:t xml:space="preserve">shops e veterinários também poderão se cadastrar, para uma situação a ser abordada posteriormente. </w:t>
      </w:r>
    </w:p>
    <w:p w:rsidR="009A301A" w:rsidRDefault="00FA3F20" w:rsidP="00373EDD">
      <w:pPr>
        <w:ind w:firstLine="708"/>
        <w:jc w:val="both"/>
      </w:pPr>
      <w:r>
        <w:t>- Visualizar em um mapa</w:t>
      </w:r>
      <w:r w:rsidR="009A301A">
        <w:t xml:space="preserve"> as pet</w:t>
      </w:r>
      <w:r w:rsidR="00DF7412">
        <w:t xml:space="preserve"> </w:t>
      </w:r>
      <w:r w:rsidR="009A301A">
        <w:t xml:space="preserve">shops cadastradas mais perto do ponto em que se encontra. O </w:t>
      </w:r>
      <w:r w:rsidR="00DF7412">
        <w:t>dono</w:t>
      </w:r>
      <w:r w:rsidR="009A301A">
        <w:t xml:space="preserve"> poderá criar de forma mais facilitada uma espécie de panfleto virtual com dados</w:t>
      </w:r>
      <w:r w:rsidR="00DF7412">
        <w:t xml:space="preserve"> sobre seu animal perdido como:</w:t>
      </w:r>
      <w:r w:rsidR="009A301A">
        <w:t xml:space="preserve"> </w:t>
      </w:r>
      <w:r w:rsidR="00DF7412">
        <w:t>nome, telefone do dono, características (opcionais ao dono), último dia e/ou hora em que foi visto e etc., e o mesmo poderá ser compartilhado em suas redes sociais e será disponibilizado para o mural de perdidos do site/aplicativo.</w:t>
      </w:r>
    </w:p>
    <w:p w:rsidR="00DF6E67" w:rsidRDefault="00FA3F20" w:rsidP="00373EDD">
      <w:pPr>
        <w:ind w:firstLine="708"/>
        <w:jc w:val="both"/>
      </w:pPr>
      <w:r>
        <w:t>- Visualizar</w:t>
      </w:r>
      <w:r w:rsidR="00DF6E67">
        <w:t xml:space="preserve"> em um mapa os pontos em que seu </w:t>
      </w:r>
      <w:r w:rsidR="00E62756">
        <w:t>animal</w:t>
      </w:r>
      <w:r w:rsidR="00DF6E67">
        <w:t xml:space="preserve"> </w:t>
      </w:r>
      <w:r>
        <w:t>esteve em um determinado intervalo</w:t>
      </w:r>
      <w:r w:rsidR="00DF6E67">
        <w:t xml:space="preserve"> de tempo</w:t>
      </w:r>
      <w:r w:rsidR="00C74AF9">
        <w:t>, caso a geolocalização</w:t>
      </w:r>
      <w:r w:rsidR="00E62756">
        <w:t xml:space="preserve"> esteja disponível</w:t>
      </w:r>
      <w:r w:rsidR="00DF6E67">
        <w:t>.</w:t>
      </w:r>
    </w:p>
    <w:p w:rsidR="002A3489" w:rsidRDefault="002A3489" w:rsidP="00373EDD">
      <w:pPr>
        <w:ind w:firstLine="708"/>
        <w:jc w:val="both"/>
      </w:pPr>
      <w:r>
        <w:t>Tanto no aplicativo quanto no site o usuário terá uma forma de leitura de Código QR. No aplicativo, a própria câmera do celular será utilizada para a leitura. No site, a leitura será feita através de upload de imagem (foto do código). Após ser reconhecido o Código QR, o usuário poderá indicar que achou o animal correspondente ao código.</w:t>
      </w:r>
    </w:p>
    <w:p w:rsidR="00EF58D0" w:rsidRPr="00DF6E67" w:rsidRDefault="00EF58D0" w:rsidP="00EF58D0">
      <w:pPr>
        <w:jc w:val="both"/>
        <w:rPr>
          <w:i/>
        </w:rPr>
      </w:pPr>
      <w:r w:rsidRPr="00DF6E67">
        <w:rPr>
          <w:i/>
        </w:rPr>
        <w:t>Sobre a coleira:</w:t>
      </w:r>
    </w:p>
    <w:p w:rsidR="00EF58D0" w:rsidRDefault="00EF58D0" w:rsidP="00EF58D0">
      <w:pPr>
        <w:ind w:firstLine="708"/>
        <w:jc w:val="both"/>
      </w:pPr>
      <w:r>
        <w:t>A coleira é um componente vital para o funcionamento do projeto. Ela deverá conter um compartimento   especial para armazenar o Código QR, um módulo GPS, um módulo GSM, um sinalizador visual (LED), um circuito interno para indicar se a coleira está aberta ou não, e um sinalizador sonoro.</w:t>
      </w:r>
    </w:p>
    <w:p w:rsidR="00EF58D0" w:rsidRDefault="00EF58D0" w:rsidP="00EF58D0">
      <w:pPr>
        <w:ind w:firstLine="708"/>
        <w:jc w:val="both"/>
      </w:pPr>
      <w:r>
        <w:t xml:space="preserve">O módulo GSM permanecerá constantemente funcionando enquanto a coleira estiver ligada. Para ativar o “status de perdido” do animal, o dono deverá efetuar uma ligação (que será atendida por poucos segundos para indicar que não houve falhas no processo de ativação) para o número de celular do chip que está no módulo. </w:t>
      </w:r>
    </w:p>
    <w:p w:rsidR="00EF58D0" w:rsidRDefault="00EF58D0" w:rsidP="00EF58D0">
      <w:pPr>
        <w:ind w:firstLine="708"/>
        <w:jc w:val="both"/>
      </w:pPr>
      <w:r>
        <w:lastRenderedPageBreak/>
        <w:t>Ao ser ativado esses status, o LED da coleira será aceso, indicando que o animal está perdido. Em seguida o módulo GPS e a conexão com a internet serão ativados, e a coleira passará a enviar as informações da geolocalização para o servidor.</w:t>
      </w:r>
    </w:p>
    <w:p w:rsidR="006D15E1" w:rsidRDefault="006D15E1" w:rsidP="006D15E1">
      <w:pPr>
        <w:jc w:val="both"/>
      </w:pPr>
      <w:r>
        <w:tab/>
        <w:t>O sinalizador sonoro será ativado quando o usuário enviar uma mensagem-comando para o número do chip que está no módulo GSM. Será mais útil para melhorar a precisão da localização do animal quando o dono estiver por perto do que com apenas o GPS.</w:t>
      </w:r>
    </w:p>
    <w:p w:rsidR="00527328" w:rsidRDefault="00527328" w:rsidP="006D15E1">
      <w:pPr>
        <w:jc w:val="both"/>
      </w:pPr>
      <w:r>
        <w:tab/>
        <w:t>Em estado de perdido, a coleira enviará também ao servidor informações sobre ela estar aberta ou não, útil para saber se possivelmente houve um caso de roubo do animal.</w:t>
      </w:r>
    </w:p>
    <w:p w:rsidR="00EF58D0" w:rsidRDefault="00EF58D0" w:rsidP="00EF58D0">
      <w:pPr>
        <w:jc w:val="both"/>
      </w:pPr>
    </w:p>
    <w:p w:rsidR="00373EDD" w:rsidRDefault="00373EDD" w:rsidP="00373EDD">
      <w:pPr>
        <w:jc w:val="both"/>
      </w:pPr>
      <w:r>
        <w:t>Sobre as notificações:</w:t>
      </w:r>
    </w:p>
    <w:p w:rsidR="00DF7412" w:rsidRDefault="00DF7412" w:rsidP="00DF7412">
      <w:pPr>
        <w:ind w:firstLine="708"/>
        <w:jc w:val="both"/>
      </w:pPr>
      <w:r>
        <w:t>Se a localização da residência do dono estiver disponível em seu cadastro e o animal for sinalizado como perdido, os usuários cadastrados que também tiverem essa disponibilidade receberão uma notificação caso morem em uma região próxima à do dono.</w:t>
      </w:r>
      <w:r w:rsidR="002A3489">
        <w:t xml:space="preserve"> As pet shops também receberão uma notificação baseada no mesmo princípio da relação.</w:t>
      </w:r>
    </w:p>
    <w:p w:rsidR="00373EDD" w:rsidRDefault="00373EDD" w:rsidP="00DF7412">
      <w:pPr>
        <w:ind w:firstLine="708"/>
        <w:jc w:val="both"/>
      </w:pPr>
      <w:r>
        <w:t>O dono será notificado quando:</w:t>
      </w:r>
    </w:p>
    <w:p w:rsidR="00373EDD" w:rsidRDefault="00373EDD" w:rsidP="00DF7412">
      <w:pPr>
        <w:ind w:firstLine="708"/>
        <w:jc w:val="both"/>
      </w:pPr>
      <w:r>
        <w:t>- O animal estiver longe de casa, caso a coleira esteja disponível.</w:t>
      </w:r>
    </w:p>
    <w:p w:rsidR="00373EDD" w:rsidRDefault="00373EDD" w:rsidP="00373EDD">
      <w:pPr>
        <w:ind w:firstLine="708"/>
        <w:jc w:val="both"/>
      </w:pPr>
      <w:r>
        <w:t>- O animal estiver muito tempo parado.</w:t>
      </w:r>
    </w:p>
    <w:p w:rsidR="00DF6E67" w:rsidRDefault="00DF6E67" w:rsidP="00373EDD">
      <w:pPr>
        <w:ind w:firstLine="708"/>
        <w:jc w:val="both"/>
      </w:pPr>
      <w:r>
        <w:t>- O animal estiver se deslocando rápido demais.</w:t>
      </w:r>
    </w:p>
    <w:p w:rsidR="00AA3A55" w:rsidRDefault="00AA3A55" w:rsidP="00373EDD">
      <w:pPr>
        <w:ind w:firstLine="708"/>
        <w:jc w:val="both"/>
      </w:pPr>
      <w:r>
        <w:t>- O Código QR de seu animal for reconhecido, independente do indivíduo que leu o código ter sinalizado se achou ou não o bicho. Será também informada a localização do reconhecimento se disponível.</w:t>
      </w:r>
    </w:p>
    <w:p w:rsidR="00373EDD" w:rsidRDefault="00373EDD" w:rsidP="00373EDD">
      <w:pPr>
        <w:ind w:firstLine="708"/>
        <w:jc w:val="both"/>
      </w:pPr>
      <w:r>
        <w:t>- Alguém encontra o animal. Esse caso se dá quando o indivíduo que encontra o animal possui o aplicativo do CLAP instalado em seu celular</w:t>
      </w:r>
      <w:r w:rsidR="002A3489">
        <w:t xml:space="preserve">. Caso não o tenha, o dono poderá ser contatado através do seu número de telefone disponível no Código QR presente na coleira. </w:t>
      </w:r>
    </w:p>
    <w:p w:rsidR="002A3489" w:rsidRDefault="002A3489" w:rsidP="00373EDD">
      <w:pPr>
        <w:ind w:firstLine="708"/>
        <w:jc w:val="both"/>
      </w:pPr>
    </w:p>
    <w:p w:rsidR="002A3489" w:rsidRDefault="002A3489" w:rsidP="00373EDD">
      <w:pPr>
        <w:ind w:firstLine="708"/>
        <w:jc w:val="both"/>
      </w:pPr>
    </w:p>
    <w:p w:rsidR="002A3489" w:rsidRDefault="002A3489" w:rsidP="00373EDD">
      <w:pPr>
        <w:ind w:firstLine="708"/>
        <w:jc w:val="both"/>
      </w:pPr>
    </w:p>
    <w:p w:rsidR="00373EDD" w:rsidRDefault="00373EDD" w:rsidP="00373EDD">
      <w:pPr>
        <w:ind w:firstLine="708"/>
        <w:jc w:val="both"/>
      </w:pPr>
    </w:p>
    <w:p w:rsidR="00373EDD" w:rsidRDefault="00373EDD" w:rsidP="00DF7412">
      <w:pPr>
        <w:ind w:firstLine="708"/>
        <w:jc w:val="both"/>
      </w:pPr>
    </w:p>
    <w:p w:rsidR="007E540B" w:rsidRPr="009E2871" w:rsidRDefault="007E540B" w:rsidP="0094736C">
      <w:pPr>
        <w:ind w:firstLine="708"/>
        <w:jc w:val="both"/>
      </w:pPr>
      <w:r>
        <w:tab/>
      </w:r>
    </w:p>
    <w:sectPr w:rsidR="007E540B" w:rsidRPr="009E2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81F10"/>
    <w:multiLevelType w:val="hybridMultilevel"/>
    <w:tmpl w:val="DE2001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DFA3D1B"/>
    <w:multiLevelType w:val="hybridMultilevel"/>
    <w:tmpl w:val="25D23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ED"/>
    <w:rsid w:val="00101A14"/>
    <w:rsid w:val="00107257"/>
    <w:rsid w:val="001125D6"/>
    <w:rsid w:val="001400E3"/>
    <w:rsid w:val="00154DE0"/>
    <w:rsid w:val="0017781C"/>
    <w:rsid w:val="00266E77"/>
    <w:rsid w:val="002A3489"/>
    <w:rsid w:val="00305A64"/>
    <w:rsid w:val="00344BD0"/>
    <w:rsid w:val="003649B2"/>
    <w:rsid w:val="00373E73"/>
    <w:rsid w:val="00373EDD"/>
    <w:rsid w:val="003909DE"/>
    <w:rsid w:val="003B30D9"/>
    <w:rsid w:val="004261B7"/>
    <w:rsid w:val="00527328"/>
    <w:rsid w:val="005476B1"/>
    <w:rsid w:val="005478B2"/>
    <w:rsid w:val="00654104"/>
    <w:rsid w:val="006565B0"/>
    <w:rsid w:val="006640ED"/>
    <w:rsid w:val="006B78F7"/>
    <w:rsid w:val="006D15E1"/>
    <w:rsid w:val="0073412C"/>
    <w:rsid w:val="007E540B"/>
    <w:rsid w:val="007F6074"/>
    <w:rsid w:val="00873511"/>
    <w:rsid w:val="00874A94"/>
    <w:rsid w:val="0094736C"/>
    <w:rsid w:val="009A301A"/>
    <w:rsid w:val="009E2871"/>
    <w:rsid w:val="00A113CB"/>
    <w:rsid w:val="00A13826"/>
    <w:rsid w:val="00AA3A55"/>
    <w:rsid w:val="00C42D9D"/>
    <w:rsid w:val="00C65BDD"/>
    <w:rsid w:val="00C74AF9"/>
    <w:rsid w:val="00CD0F7F"/>
    <w:rsid w:val="00D76FB9"/>
    <w:rsid w:val="00D92BDC"/>
    <w:rsid w:val="00DF6E67"/>
    <w:rsid w:val="00DF7412"/>
    <w:rsid w:val="00E27F83"/>
    <w:rsid w:val="00E62756"/>
    <w:rsid w:val="00EC6FAC"/>
    <w:rsid w:val="00ED576B"/>
    <w:rsid w:val="00EF58D0"/>
    <w:rsid w:val="00F7294E"/>
    <w:rsid w:val="00FA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50115-9055-4D35-A15A-20EBC403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74A94"/>
    <w:rPr>
      <w:i/>
      <w:iCs/>
    </w:rPr>
  </w:style>
  <w:style w:type="character" w:styleId="Hyperlink">
    <w:name w:val="Hyperlink"/>
    <w:basedOn w:val="Fontepargpadro"/>
    <w:uiPriority w:val="99"/>
    <w:unhideWhenUsed/>
    <w:rsid w:val="00874A9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44BD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113CB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364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nkbrasil.com.br" TargetMode="External"/><Relationship Id="rId5" Type="http://schemas.openxmlformats.org/officeDocument/2006/relationships/hyperlink" Target="http://www.bianca.pt/index.php?option=com_content&amp;view=article&amp;id=18&amp;Itemid=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1750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3AIMAQ20</dc:creator>
  <cp:keywords/>
  <dc:description/>
  <cp:lastModifiedBy>Rúben</cp:lastModifiedBy>
  <cp:revision>25</cp:revision>
  <dcterms:created xsi:type="dcterms:W3CDTF">2014-04-04T17:10:00Z</dcterms:created>
  <dcterms:modified xsi:type="dcterms:W3CDTF">2014-10-17T09:31:00Z</dcterms:modified>
</cp:coreProperties>
</file>