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C1" w:rsidRPr="00FC190F" w:rsidRDefault="00BB4BD1" w:rsidP="00DB491D">
      <w:pPr>
        <w:tabs>
          <w:tab w:val="left" w:pos="6840"/>
        </w:tabs>
        <w:rPr>
          <w:rFonts w:cstheme="minorHAnsi"/>
          <w:b/>
          <w:sz w:val="28"/>
          <w:szCs w:val="28"/>
          <w:lang w:val="en-US"/>
        </w:rPr>
      </w:pPr>
      <w:r w:rsidRPr="00FC190F">
        <w:rPr>
          <w:rFonts w:cstheme="minorHAnsi"/>
          <w:b/>
          <w:sz w:val="28"/>
          <w:szCs w:val="28"/>
          <w:lang w:val="en-US"/>
        </w:rPr>
        <w:t>Working Paper</w:t>
      </w:r>
      <w:r w:rsidR="004C5BAA">
        <w:rPr>
          <w:rFonts w:cstheme="minorHAnsi"/>
          <w:b/>
          <w:sz w:val="28"/>
          <w:szCs w:val="28"/>
          <w:lang w:val="en-US"/>
        </w:rPr>
        <w:t xml:space="preserve"> Clio Infra</w:t>
      </w:r>
      <w:r w:rsidRPr="00FC190F">
        <w:rPr>
          <w:rFonts w:cstheme="minorHAnsi"/>
          <w:b/>
          <w:sz w:val="28"/>
          <w:szCs w:val="28"/>
          <w:lang w:val="en-US"/>
        </w:rPr>
        <w:t xml:space="preserve">: </w:t>
      </w:r>
      <w:r w:rsidR="00682190" w:rsidRPr="00FC190F">
        <w:rPr>
          <w:rFonts w:cstheme="minorHAnsi"/>
          <w:b/>
          <w:sz w:val="28"/>
          <w:szCs w:val="28"/>
          <w:lang w:val="en-US"/>
        </w:rPr>
        <w:t xml:space="preserve">Exchange Rates </w:t>
      </w:r>
      <w:r w:rsidR="00A05E9D">
        <w:rPr>
          <w:rFonts w:cstheme="minorHAnsi"/>
          <w:b/>
          <w:sz w:val="28"/>
          <w:szCs w:val="28"/>
          <w:lang w:val="en-US"/>
        </w:rPr>
        <w:t>UK</w:t>
      </w:r>
    </w:p>
    <w:p w:rsidR="0022249F" w:rsidRPr="00FC190F" w:rsidRDefault="0022249F" w:rsidP="0022249F">
      <w:pPr>
        <w:rPr>
          <w:rFonts w:cstheme="minorHAnsi"/>
          <w:b/>
          <w:lang w:val="en-US"/>
        </w:rPr>
      </w:pPr>
    </w:p>
    <w:p w:rsidR="0022249F" w:rsidRPr="00FC190F" w:rsidRDefault="0022249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1. Title</w:t>
      </w:r>
    </w:p>
    <w:p w:rsidR="00E42E4F" w:rsidRPr="00FC190F" w:rsidRDefault="00E42E4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682190" w:rsidRPr="00FC190F">
        <w:rPr>
          <w:rFonts w:cstheme="minorHAnsi"/>
          <w:lang w:val="en-US"/>
        </w:rPr>
        <w:t>Exchange Rates</w:t>
      </w:r>
      <w:r w:rsidR="00FB1A2D">
        <w:rPr>
          <w:rFonts w:cstheme="minorHAnsi"/>
          <w:lang w:val="en-US"/>
        </w:rPr>
        <w:t xml:space="preserve"> </w:t>
      </w:r>
      <w:r w:rsidR="00A05E9D">
        <w:rPr>
          <w:rFonts w:cstheme="minorHAnsi"/>
          <w:lang w:val="en-US"/>
        </w:rPr>
        <w:t>UK</w:t>
      </w:r>
      <w:r w:rsidR="00DB491D">
        <w:rPr>
          <w:rFonts w:cstheme="minorHAnsi"/>
          <w:lang w:val="en-US"/>
        </w:rPr>
        <w:t xml:space="preserve"> </w:t>
      </w:r>
      <w:r w:rsidR="00682190" w:rsidRPr="00FC190F">
        <w:rPr>
          <w:rFonts w:cstheme="minorHAnsi"/>
          <w:lang w:val="en-US"/>
        </w:rPr>
        <w:t>Database</w:t>
      </w:r>
      <w:r w:rsidR="00BB4BD1" w:rsidRPr="00FC190F">
        <w:rPr>
          <w:rFonts w:cstheme="minorHAnsi"/>
          <w:lang w:val="en-US"/>
        </w:rPr>
        <w:t xml:space="preserve"> CLIO-INFRA</w:t>
      </w:r>
    </w:p>
    <w:p w:rsidR="0022249F" w:rsidRPr="00FC190F" w:rsidRDefault="0022249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2. Author</w:t>
      </w:r>
      <w:r w:rsidR="00E42E4F" w:rsidRPr="00FC190F">
        <w:rPr>
          <w:rFonts w:cstheme="minorHAnsi"/>
          <w:lang w:val="en-US"/>
        </w:rPr>
        <w:t>(s)</w:t>
      </w:r>
    </w:p>
    <w:p w:rsidR="004B3B30" w:rsidRPr="00DF0996" w:rsidRDefault="00DF2464" w:rsidP="00BB4BD1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</w:r>
      <w:r w:rsidRPr="00DF0996">
        <w:rPr>
          <w:rFonts w:cstheme="minorHAnsi"/>
          <w:lang w:val="en-US"/>
        </w:rPr>
        <w:t xml:space="preserve">- </w:t>
      </w:r>
      <w:r w:rsidR="00040AB7">
        <w:rPr>
          <w:rFonts w:cstheme="minorHAnsi"/>
          <w:lang w:val="en-US"/>
        </w:rPr>
        <w:t>Reinoud Bosch and Koen van den Bos</w:t>
      </w:r>
      <w:r w:rsidR="00F270C0" w:rsidRPr="00DF0996">
        <w:rPr>
          <w:rFonts w:cstheme="minorHAnsi"/>
          <w:lang w:val="en-US"/>
        </w:rPr>
        <w:t xml:space="preserve">; </w:t>
      </w:r>
      <w:r w:rsidR="00BB4BD1" w:rsidRPr="00DF0996">
        <w:rPr>
          <w:rFonts w:cstheme="minorHAnsi"/>
          <w:lang w:val="en-US"/>
        </w:rPr>
        <w:t>International Institute of Social History</w:t>
      </w:r>
    </w:p>
    <w:p w:rsidR="0022249F" w:rsidRPr="00FC190F" w:rsidRDefault="00DF2464" w:rsidP="00BB4BD1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3</w:t>
      </w:r>
      <w:r w:rsidR="0022249F" w:rsidRPr="00FC190F">
        <w:rPr>
          <w:rFonts w:cstheme="minorHAnsi"/>
          <w:lang w:val="en-US"/>
        </w:rPr>
        <w:t>. Production date</w:t>
      </w:r>
    </w:p>
    <w:p w:rsidR="00DF2464" w:rsidRPr="00FC190F" w:rsidRDefault="00DF2464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111CFC">
        <w:rPr>
          <w:rFonts w:cstheme="minorHAnsi"/>
          <w:lang w:val="en-US"/>
        </w:rPr>
        <w:t>November 27</w:t>
      </w:r>
      <w:r w:rsidR="009E2910">
        <w:rPr>
          <w:rFonts w:cstheme="minorHAnsi"/>
          <w:lang w:val="en-US"/>
        </w:rPr>
        <w:t xml:space="preserve">, </w:t>
      </w:r>
      <w:r w:rsidR="00DB491D">
        <w:rPr>
          <w:rFonts w:cstheme="minorHAnsi"/>
          <w:lang w:val="en-US"/>
        </w:rPr>
        <w:t>2014</w:t>
      </w:r>
    </w:p>
    <w:p w:rsidR="0022249F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4</w:t>
      </w:r>
      <w:r w:rsidR="0022249F" w:rsidRPr="00FC190F">
        <w:rPr>
          <w:rFonts w:cstheme="minorHAnsi"/>
          <w:lang w:val="en-US"/>
        </w:rPr>
        <w:t>. Version</w:t>
      </w:r>
    </w:p>
    <w:p w:rsidR="008D7E0B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9957DE">
        <w:rPr>
          <w:rFonts w:cstheme="minorHAnsi"/>
          <w:lang w:val="en-US"/>
        </w:rPr>
        <w:t xml:space="preserve">Version </w:t>
      </w:r>
      <w:r w:rsidR="00111CFC">
        <w:rPr>
          <w:rFonts w:cstheme="minorHAnsi"/>
          <w:lang w:val="en-US"/>
        </w:rPr>
        <w:t>1.0</w:t>
      </w:r>
    </w:p>
    <w:p w:rsidR="0022249F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5</w:t>
      </w:r>
      <w:r w:rsidR="0022249F" w:rsidRPr="00FC190F">
        <w:rPr>
          <w:rFonts w:cstheme="minorHAnsi"/>
          <w:lang w:val="en-US"/>
        </w:rPr>
        <w:t>. Variable group</w:t>
      </w:r>
      <w:r w:rsidRPr="00FC190F">
        <w:rPr>
          <w:rFonts w:cstheme="minorHAnsi"/>
          <w:lang w:val="en-US"/>
        </w:rPr>
        <w:t>(s)</w:t>
      </w:r>
    </w:p>
    <w:p w:rsidR="008D7E0B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BB4BD1" w:rsidRPr="00FC190F">
        <w:rPr>
          <w:rFonts w:cstheme="minorHAnsi"/>
          <w:lang w:val="en-US"/>
        </w:rPr>
        <w:t>Finance</w:t>
      </w:r>
    </w:p>
    <w:p w:rsidR="0022249F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6</w:t>
      </w:r>
      <w:r w:rsidR="0022249F" w:rsidRPr="00FC190F">
        <w:rPr>
          <w:rFonts w:cstheme="minorHAnsi"/>
          <w:lang w:val="en-US"/>
        </w:rPr>
        <w:t>. Variable</w:t>
      </w:r>
      <w:r w:rsidRPr="00FC190F">
        <w:rPr>
          <w:rFonts w:cstheme="minorHAnsi"/>
          <w:lang w:val="en-US"/>
        </w:rPr>
        <w:t>(s)</w:t>
      </w:r>
    </w:p>
    <w:p w:rsidR="00682190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682190" w:rsidRPr="00FC190F">
        <w:rPr>
          <w:rFonts w:cstheme="minorHAnsi"/>
          <w:lang w:val="en-US"/>
        </w:rPr>
        <w:t xml:space="preserve">Exchange rates </w:t>
      </w:r>
      <w:r w:rsidR="00FB1A2D">
        <w:rPr>
          <w:rFonts w:cstheme="minorHAnsi"/>
          <w:lang w:val="en-US"/>
        </w:rPr>
        <w:t>to</w:t>
      </w:r>
      <w:r w:rsidR="00624A27">
        <w:rPr>
          <w:rFonts w:cstheme="minorHAnsi"/>
          <w:lang w:val="en-US"/>
        </w:rPr>
        <w:t xml:space="preserve"> 1 unit of </w:t>
      </w:r>
      <w:r w:rsidR="008D7377">
        <w:rPr>
          <w:rFonts w:cstheme="minorHAnsi"/>
          <w:lang w:val="en-US"/>
        </w:rPr>
        <w:t xml:space="preserve">currency of </w:t>
      </w:r>
      <w:r w:rsidR="00A05E9D">
        <w:rPr>
          <w:rFonts w:cstheme="minorHAnsi"/>
          <w:lang w:val="en-US"/>
        </w:rPr>
        <w:t>UK</w:t>
      </w:r>
      <w:r w:rsidR="00F83FD2">
        <w:rPr>
          <w:rFonts w:cstheme="minorHAnsi"/>
          <w:lang w:val="en-US"/>
        </w:rPr>
        <w:t xml:space="preserve"> (yearly averages).</w:t>
      </w:r>
    </w:p>
    <w:p w:rsidR="0022249F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7</w:t>
      </w:r>
      <w:r w:rsidR="0022249F" w:rsidRPr="00FC190F">
        <w:rPr>
          <w:rFonts w:cstheme="minorHAnsi"/>
          <w:lang w:val="en-US"/>
        </w:rPr>
        <w:t>. Unit of analysis</w:t>
      </w:r>
    </w:p>
    <w:p w:rsidR="008D7E0B" w:rsidRPr="00FC190F" w:rsidRDefault="00E3589C" w:rsidP="00BB4BD1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BB4BD1" w:rsidRPr="00FC190F">
        <w:rPr>
          <w:rFonts w:cstheme="minorHAnsi"/>
          <w:lang w:val="en-US"/>
        </w:rPr>
        <w:t>Country</w:t>
      </w:r>
    </w:p>
    <w:p w:rsidR="0022249F" w:rsidRPr="00FC190F" w:rsidRDefault="00E3589C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8</w:t>
      </w:r>
      <w:r w:rsidR="0022249F" w:rsidRPr="00FC190F">
        <w:rPr>
          <w:rFonts w:cstheme="minorHAnsi"/>
          <w:lang w:val="en-US"/>
        </w:rPr>
        <w:t>. Keywords (5)</w:t>
      </w:r>
    </w:p>
    <w:p w:rsidR="00E3589C" w:rsidRPr="00FC190F" w:rsidRDefault="00E3589C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682190" w:rsidRPr="00FC190F">
        <w:rPr>
          <w:rFonts w:cstheme="minorHAnsi"/>
          <w:lang w:val="en-US"/>
        </w:rPr>
        <w:t xml:space="preserve">exchange rates, </w:t>
      </w:r>
      <w:r w:rsidR="00A05E9D">
        <w:rPr>
          <w:rFonts w:cstheme="minorHAnsi"/>
          <w:lang w:val="en-US"/>
        </w:rPr>
        <w:t>UK</w:t>
      </w:r>
      <w:r w:rsidR="000612AC">
        <w:rPr>
          <w:rFonts w:cstheme="minorHAnsi"/>
          <w:lang w:val="en-US"/>
        </w:rPr>
        <w:t xml:space="preserve">, </w:t>
      </w:r>
      <w:r w:rsidR="00BB4BD1" w:rsidRPr="00FC190F">
        <w:rPr>
          <w:rFonts w:cstheme="minorHAnsi"/>
          <w:lang w:val="en-US"/>
        </w:rPr>
        <w:t>finance, world</w:t>
      </w:r>
    </w:p>
    <w:p w:rsidR="00E3589C" w:rsidRPr="00FC190F" w:rsidRDefault="00E3589C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9</w:t>
      </w:r>
      <w:r w:rsidR="0022249F" w:rsidRPr="00FC190F">
        <w:rPr>
          <w:rFonts w:cstheme="minorHAnsi"/>
          <w:lang w:val="en-US"/>
        </w:rPr>
        <w:t>. Abstract (200 words)</w:t>
      </w:r>
    </w:p>
    <w:p w:rsidR="00F1425F" w:rsidRDefault="00E3589C" w:rsidP="00154FC9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</w:r>
      <w:r w:rsidR="00154FC9" w:rsidRPr="00FC190F">
        <w:rPr>
          <w:rFonts w:cstheme="minorHAnsi"/>
          <w:lang w:val="en-US"/>
        </w:rPr>
        <w:t xml:space="preserve">- This paper is supplement to the database on </w:t>
      </w:r>
      <w:r w:rsidR="00F1425F">
        <w:rPr>
          <w:rFonts w:cstheme="minorHAnsi"/>
          <w:lang w:val="en-US"/>
        </w:rPr>
        <w:t xml:space="preserve">exchange rates in </w:t>
      </w:r>
      <w:r w:rsidR="00682190" w:rsidRPr="00FC190F">
        <w:rPr>
          <w:rFonts w:cstheme="minorHAnsi"/>
          <w:lang w:val="en-US"/>
        </w:rPr>
        <w:t xml:space="preserve">light of </w:t>
      </w:r>
      <w:r w:rsidR="00154FC9" w:rsidRPr="00FC190F">
        <w:rPr>
          <w:rFonts w:cstheme="minorHAnsi"/>
          <w:lang w:val="en-US"/>
        </w:rPr>
        <w:t xml:space="preserve">the </w:t>
      </w:r>
      <w:r w:rsidR="00F1425F">
        <w:rPr>
          <w:rFonts w:cstheme="minorHAnsi"/>
          <w:lang w:val="en-US"/>
        </w:rPr>
        <w:t xml:space="preserve">clio infra </w:t>
      </w:r>
    </w:p>
    <w:p w:rsidR="00E3589C" w:rsidRPr="00FC190F" w:rsidRDefault="00154FC9" w:rsidP="00F1425F">
      <w:pPr>
        <w:ind w:firstLine="708"/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 xml:space="preserve">project. It specifies </w:t>
      </w:r>
      <w:r w:rsidR="00F1425F">
        <w:rPr>
          <w:rFonts w:cstheme="minorHAnsi"/>
          <w:lang w:val="en-US"/>
        </w:rPr>
        <w:t>the sources of the data.</w:t>
      </w:r>
    </w:p>
    <w:p w:rsidR="0022249F" w:rsidRPr="00FC190F" w:rsidRDefault="0022249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</w:t>
      </w:r>
      <w:r w:rsidR="00C16C16" w:rsidRPr="00FC190F">
        <w:rPr>
          <w:rFonts w:cstheme="minorHAnsi"/>
          <w:lang w:val="en-US"/>
        </w:rPr>
        <w:t>0</w:t>
      </w:r>
      <w:r w:rsidRPr="00FC190F">
        <w:rPr>
          <w:rFonts w:cstheme="minorHAnsi"/>
          <w:lang w:val="en-US"/>
        </w:rPr>
        <w:t>. Time period</w:t>
      </w:r>
    </w:p>
    <w:p w:rsidR="00C16C16" w:rsidRPr="00FC190F" w:rsidRDefault="00C16C16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DB491D">
        <w:rPr>
          <w:rFonts w:cstheme="minorHAnsi"/>
          <w:lang w:val="en-US"/>
        </w:rPr>
        <w:t>1590</w:t>
      </w:r>
      <w:r w:rsidR="00BB4BD1" w:rsidRPr="00FC190F">
        <w:rPr>
          <w:rFonts w:cstheme="minorHAnsi"/>
          <w:lang w:val="en-US"/>
        </w:rPr>
        <w:t>-</w:t>
      </w:r>
      <w:r w:rsidR="004678FA" w:rsidRPr="00FC190F">
        <w:rPr>
          <w:rFonts w:cstheme="minorHAnsi"/>
          <w:lang w:val="en-US"/>
        </w:rPr>
        <w:t>201</w:t>
      </w:r>
      <w:r w:rsidR="00181ECF">
        <w:rPr>
          <w:rFonts w:cstheme="minorHAnsi"/>
          <w:lang w:val="en-US"/>
        </w:rPr>
        <w:t>3</w:t>
      </w:r>
    </w:p>
    <w:p w:rsidR="0022249F" w:rsidRPr="00FC190F" w:rsidRDefault="0022249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</w:t>
      </w:r>
      <w:r w:rsidR="00C16C16" w:rsidRPr="00FC190F">
        <w:rPr>
          <w:rFonts w:cstheme="minorHAnsi"/>
          <w:lang w:val="en-US"/>
        </w:rPr>
        <w:t>1</w:t>
      </w:r>
      <w:r w:rsidRPr="00FC190F">
        <w:rPr>
          <w:rFonts w:cstheme="minorHAnsi"/>
          <w:lang w:val="en-US"/>
        </w:rPr>
        <w:t>. Geographical coverage</w:t>
      </w:r>
    </w:p>
    <w:p w:rsidR="003132A6" w:rsidRPr="00FC190F" w:rsidRDefault="003132A6" w:rsidP="00BA2BA6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BB4BD1" w:rsidRPr="00FC190F">
        <w:rPr>
          <w:rFonts w:cstheme="minorHAnsi"/>
          <w:lang w:val="en-US"/>
        </w:rPr>
        <w:t>World</w:t>
      </w:r>
    </w:p>
    <w:p w:rsidR="00BA2BA6" w:rsidRPr="00FC190F" w:rsidRDefault="00BA2BA6" w:rsidP="00BA2BA6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</w:t>
      </w:r>
      <w:r w:rsidR="003132A6" w:rsidRPr="00FC190F">
        <w:rPr>
          <w:rFonts w:cstheme="minorHAnsi"/>
          <w:lang w:val="en-US"/>
        </w:rPr>
        <w:t>2</w:t>
      </w:r>
      <w:r w:rsidRPr="00FC190F">
        <w:rPr>
          <w:rFonts w:cstheme="minorHAnsi"/>
          <w:lang w:val="en-US"/>
        </w:rPr>
        <w:t>. Methodologies used for data collection and processing</w:t>
      </w:r>
    </w:p>
    <w:p w:rsidR="00BB45E7" w:rsidRDefault="00BB45E7" w:rsidP="00BB45E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- Collecting cross-country data on exchange rates from the following sources:</w:t>
      </w:r>
    </w:p>
    <w:p w:rsidR="00BB45E7" w:rsidRPr="00A46672" w:rsidRDefault="00BB45E7" w:rsidP="00BB45E7">
      <w:pPr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ED50CB">
        <w:rPr>
          <w:rFonts w:cstheme="minorHAnsi"/>
          <w:lang w:val="en-US"/>
        </w:rPr>
        <w:t>- Denzel, M.A. (2010)</w:t>
      </w:r>
      <w:r>
        <w:rPr>
          <w:rFonts w:cstheme="minorHAnsi"/>
          <w:lang w:val="en-US"/>
        </w:rPr>
        <w:t>.</w:t>
      </w:r>
      <w:r w:rsidRPr="00ED50CB">
        <w:rPr>
          <w:rFonts w:cstheme="minorHAnsi"/>
          <w:lang w:val="en-US"/>
        </w:rPr>
        <w:t xml:space="preserve"> </w:t>
      </w:r>
      <w:r w:rsidRPr="00ED50CB">
        <w:rPr>
          <w:rFonts w:cstheme="minorHAnsi"/>
          <w:i/>
          <w:lang w:val="en-US"/>
        </w:rPr>
        <w:t xml:space="preserve">Handbook of </w:t>
      </w:r>
      <w:r>
        <w:rPr>
          <w:rFonts w:cstheme="minorHAnsi"/>
          <w:i/>
          <w:lang w:val="en-US"/>
        </w:rPr>
        <w:t>World Exchange Rates, 1590-1914</w:t>
      </w:r>
      <w:r>
        <w:rPr>
          <w:rFonts w:cstheme="minorHAnsi"/>
          <w:lang w:val="en-US"/>
        </w:rPr>
        <w:t xml:space="preserve">. </w:t>
      </w:r>
      <w:r w:rsidRPr="00A46672">
        <w:rPr>
          <w:rFonts w:cstheme="minorHAnsi"/>
        </w:rPr>
        <w:t xml:space="preserve">Farnham, </w:t>
      </w:r>
    </w:p>
    <w:p w:rsidR="00BB45E7" w:rsidRPr="00A46672" w:rsidRDefault="00BB45E7" w:rsidP="00BB45E7">
      <w:pPr>
        <w:rPr>
          <w:rFonts w:cstheme="minorHAnsi"/>
        </w:rPr>
      </w:pPr>
      <w:r w:rsidRPr="00A46672">
        <w:rPr>
          <w:rFonts w:cstheme="minorHAnsi"/>
        </w:rPr>
        <w:tab/>
      </w:r>
      <w:r w:rsidRPr="00A46672">
        <w:rPr>
          <w:rFonts w:cstheme="minorHAnsi"/>
        </w:rPr>
        <w:tab/>
      </w:r>
      <w:r w:rsidRPr="00A46672">
        <w:rPr>
          <w:rFonts w:cstheme="minorHAnsi"/>
        </w:rPr>
        <w:tab/>
        <w:t>England: Ashgate.</w:t>
      </w:r>
    </w:p>
    <w:p w:rsidR="00BB45E7" w:rsidRPr="001D4504" w:rsidRDefault="00BB45E7" w:rsidP="00BB45E7">
      <w:pPr>
        <w:rPr>
          <w:rFonts w:cstheme="minorHAnsi"/>
          <w:i/>
        </w:rPr>
      </w:pPr>
      <w:r w:rsidRPr="00A46672">
        <w:rPr>
          <w:rFonts w:cstheme="minorHAnsi"/>
        </w:rPr>
        <w:tab/>
      </w:r>
      <w:r w:rsidRPr="00A46672">
        <w:rPr>
          <w:rFonts w:cstheme="minorHAnsi"/>
        </w:rPr>
        <w:tab/>
      </w:r>
      <w:r w:rsidRPr="0004419D">
        <w:rPr>
          <w:rFonts w:cstheme="minorHAnsi"/>
        </w:rPr>
        <w:t xml:space="preserve">- Schneider, J., Schwarzer, O., &amp; Denzel, M.A. (Hg.) </w:t>
      </w:r>
      <w:r w:rsidR="001D4504">
        <w:rPr>
          <w:rFonts w:cstheme="minorHAnsi"/>
        </w:rPr>
        <w:t>(1994-</w:t>
      </w:r>
      <w:r w:rsidRPr="00A46672">
        <w:rPr>
          <w:rFonts w:cstheme="minorHAnsi"/>
        </w:rPr>
        <w:t xml:space="preserve">1997). </w:t>
      </w:r>
      <w:r w:rsidRPr="001D4504">
        <w:rPr>
          <w:rFonts w:cstheme="minorHAnsi"/>
          <w:i/>
        </w:rPr>
        <w:t xml:space="preserve">Währungen der </w:t>
      </w:r>
    </w:p>
    <w:p w:rsidR="00BB45E7" w:rsidRPr="008C20A3" w:rsidRDefault="00BB45E7" w:rsidP="00BB45E7">
      <w:pPr>
        <w:rPr>
          <w:rFonts w:cstheme="minorHAnsi"/>
          <w:lang w:val="en-US"/>
        </w:rPr>
      </w:pPr>
      <w:r w:rsidRPr="001D4504">
        <w:rPr>
          <w:rFonts w:cstheme="minorHAnsi"/>
          <w:i/>
        </w:rPr>
        <w:tab/>
      </w:r>
      <w:r w:rsidRPr="001D4504">
        <w:rPr>
          <w:rFonts w:cstheme="minorHAnsi"/>
          <w:i/>
        </w:rPr>
        <w:tab/>
      </w:r>
      <w:r w:rsidRPr="001D4504">
        <w:rPr>
          <w:rFonts w:cstheme="minorHAnsi"/>
          <w:i/>
        </w:rPr>
        <w:tab/>
      </w:r>
      <w:r w:rsidRPr="008C20A3">
        <w:rPr>
          <w:rFonts w:cstheme="minorHAnsi"/>
          <w:i/>
          <w:lang w:val="en-US"/>
        </w:rPr>
        <w:t>Welt</w:t>
      </w:r>
      <w:r w:rsidRPr="008C20A3">
        <w:rPr>
          <w:rFonts w:cstheme="minorHAnsi"/>
          <w:lang w:val="en-US"/>
        </w:rPr>
        <w:t>. Stuttgart: Steiner.</w:t>
      </w:r>
    </w:p>
    <w:p w:rsidR="00B00C7A" w:rsidRPr="00405FB2" w:rsidRDefault="00B00C7A" w:rsidP="00B00C7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- IMF (1952-2013). </w:t>
      </w:r>
      <w:r>
        <w:rPr>
          <w:rFonts w:cstheme="minorHAnsi"/>
          <w:i/>
          <w:lang w:val="en-US"/>
        </w:rPr>
        <w:t>International Financial Statistics</w:t>
      </w:r>
      <w:r>
        <w:rPr>
          <w:rFonts w:cstheme="minorHAnsi"/>
          <w:lang w:val="en-US"/>
        </w:rPr>
        <w:t>. Washington: IMF.</w:t>
      </w:r>
    </w:p>
    <w:p w:rsidR="0022249F" w:rsidRPr="00FC190F" w:rsidRDefault="003132A6" w:rsidP="00BB4BD1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13</w:t>
      </w:r>
      <w:r w:rsidR="0022249F" w:rsidRPr="00FC190F">
        <w:rPr>
          <w:rFonts w:cstheme="minorHAnsi"/>
          <w:lang w:val="en-US"/>
        </w:rPr>
        <w:t>. Data quality</w:t>
      </w:r>
      <w:r w:rsidR="008274E7" w:rsidRPr="00FC190F">
        <w:rPr>
          <w:rFonts w:cstheme="minorHAnsi"/>
          <w:lang w:val="en-US"/>
        </w:rPr>
        <w:t xml:space="preserve"> (multiple possibilities)</w:t>
      </w:r>
    </w:p>
    <w:p w:rsidR="003132A6" w:rsidRPr="00FC190F" w:rsidRDefault="003132A6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>- Indication of the quality of the data based on the following categories:</w:t>
      </w:r>
    </w:p>
    <w:p w:rsidR="006012EE" w:rsidRPr="006D7983" w:rsidRDefault="003132A6" w:rsidP="006012EE">
      <w:pPr>
        <w:rPr>
          <w:rFonts w:cstheme="minorHAnsi"/>
          <w:lang w:val="en-US"/>
        </w:rPr>
      </w:pPr>
      <w:r w:rsidRPr="006D7983">
        <w:rPr>
          <w:rFonts w:cstheme="minorHAnsi"/>
          <w:lang w:val="en-US"/>
        </w:rPr>
        <w:tab/>
      </w:r>
      <w:r w:rsidR="0022249F" w:rsidRPr="006D7983">
        <w:rPr>
          <w:rFonts w:cstheme="minorHAnsi"/>
          <w:lang w:val="en-US"/>
        </w:rPr>
        <w:tab/>
      </w:r>
      <w:r w:rsidR="006012EE" w:rsidRPr="006D7983">
        <w:rPr>
          <w:rFonts w:cstheme="minorHAnsi"/>
          <w:lang w:val="en-US"/>
        </w:rPr>
        <w:t>i. Central statistical agencies</w:t>
      </w:r>
    </w:p>
    <w:p w:rsidR="00DB491D" w:rsidRPr="006D7983" w:rsidRDefault="006012EE" w:rsidP="00DB491D">
      <w:pPr>
        <w:ind w:left="2124" w:firstLine="6"/>
        <w:rPr>
          <w:rFonts w:cstheme="minorHAnsi"/>
          <w:lang w:val="en-US"/>
        </w:rPr>
      </w:pPr>
      <w:r w:rsidRPr="006D7983">
        <w:rPr>
          <w:rFonts w:cstheme="minorHAnsi"/>
          <w:lang w:val="en-US"/>
        </w:rPr>
        <w:t xml:space="preserve">- Data are the result of work </w:t>
      </w:r>
      <w:r w:rsidR="00DB491D">
        <w:rPr>
          <w:rFonts w:cstheme="minorHAnsi"/>
          <w:lang w:val="en-US"/>
        </w:rPr>
        <w:t>of central st</w:t>
      </w:r>
      <w:r w:rsidR="00051549">
        <w:rPr>
          <w:rFonts w:cstheme="minorHAnsi"/>
          <w:lang w:val="en-US"/>
        </w:rPr>
        <w:t>atistical agencies</w:t>
      </w:r>
      <w:r w:rsidR="00DB491D">
        <w:rPr>
          <w:rFonts w:cstheme="minorHAnsi"/>
          <w:lang w:val="en-US"/>
        </w:rPr>
        <w:t xml:space="preserve"> </w:t>
      </w:r>
    </w:p>
    <w:p w:rsidR="006D7983" w:rsidRPr="00E42E4F" w:rsidRDefault="006D7983" w:rsidP="006D7983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  <w:t>ii. Historical reconstructions</w:t>
      </w:r>
    </w:p>
    <w:p w:rsidR="00F1425F" w:rsidRDefault="006D7983" w:rsidP="006D7983">
      <w:pPr>
        <w:rPr>
          <w:lang w:val="en-US"/>
        </w:rPr>
      </w:pPr>
      <w:r w:rsidRPr="00E42E4F">
        <w:rPr>
          <w:lang w:val="en-US"/>
        </w:rPr>
        <w:tab/>
      </w:r>
      <w:r>
        <w:rPr>
          <w:lang w:val="en-US"/>
        </w:rPr>
        <w:tab/>
      </w:r>
      <w:r w:rsidRPr="00E42E4F">
        <w:rPr>
          <w:lang w:val="en-US"/>
        </w:rPr>
        <w:tab/>
        <w:t xml:space="preserve">- Data are the result of historical reconstructions making use of the </w:t>
      </w:r>
    </w:p>
    <w:p w:rsidR="006D7983" w:rsidRPr="00E42E4F" w:rsidRDefault="006D7983" w:rsidP="00F1425F">
      <w:pPr>
        <w:ind w:left="2124"/>
        <w:rPr>
          <w:lang w:val="en-US"/>
        </w:rPr>
      </w:pPr>
      <w:r w:rsidRPr="00E42E4F">
        <w:rPr>
          <w:lang w:val="en-US"/>
        </w:rPr>
        <w:t>methods and the broad range of data that are also used by central statis</w:t>
      </w:r>
      <w:r>
        <w:rPr>
          <w:lang w:val="en-US"/>
        </w:rPr>
        <w:t>ti</w:t>
      </w:r>
      <w:r w:rsidRPr="00E42E4F">
        <w:rPr>
          <w:lang w:val="en-US"/>
        </w:rPr>
        <w:t>cal</w:t>
      </w:r>
      <w:r w:rsidR="00F1425F">
        <w:rPr>
          <w:lang w:val="en-US"/>
        </w:rPr>
        <w:t xml:space="preserve"> </w:t>
      </w:r>
      <w:r w:rsidRPr="00E42E4F">
        <w:rPr>
          <w:lang w:val="en-US"/>
        </w:rPr>
        <w:t>agencies</w:t>
      </w:r>
      <w:r>
        <w:rPr>
          <w:lang w:val="en-US"/>
        </w:rPr>
        <w:t>.</w:t>
      </w:r>
    </w:p>
    <w:p w:rsidR="0022249F" w:rsidRPr="006D7983" w:rsidRDefault="003132A6" w:rsidP="0022249F">
      <w:pPr>
        <w:rPr>
          <w:rFonts w:cstheme="minorHAnsi"/>
          <w:lang w:val="en-US"/>
        </w:rPr>
      </w:pPr>
      <w:r w:rsidRPr="006D7983">
        <w:rPr>
          <w:rFonts w:cstheme="minorHAnsi"/>
          <w:lang w:val="en-US"/>
        </w:rPr>
        <w:t>14</w:t>
      </w:r>
      <w:r w:rsidR="008274E7" w:rsidRPr="006D7983">
        <w:rPr>
          <w:rFonts w:cstheme="minorHAnsi"/>
          <w:lang w:val="en-US"/>
        </w:rPr>
        <w:t>.</w:t>
      </w:r>
      <w:r w:rsidR="0022249F" w:rsidRPr="006D7983">
        <w:rPr>
          <w:rFonts w:cstheme="minorHAnsi"/>
          <w:lang w:val="en-US"/>
        </w:rPr>
        <w:t xml:space="preserve"> </w:t>
      </w:r>
      <w:r w:rsidR="008274E7" w:rsidRPr="006D7983">
        <w:rPr>
          <w:rFonts w:cstheme="minorHAnsi"/>
          <w:lang w:val="en-US"/>
        </w:rPr>
        <w:t xml:space="preserve">Period </w:t>
      </w:r>
      <w:r w:rsidR="0022249F" w:rsidRPr="006D7983">
        <w:rPr>
          <w:rFonts w:cstheme="minorHAnsi"/>
          <w:lang w:val="en-US"/>
        </w:rPr>
        <w:t>of collection</w:t>
      </w:r>
    </w:p>
    <w:p w:rsidR="003132A6" w:rsidRPr="00FC190F" w:rsidRDefault="003132A6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AD7B22">
        <w:rPr>
          <w:rFonts w:cstheme="minorHAnsi"/>
          <w:lang w:val="en-US"/>
        </w:rPr>
        <w:t>April 17, 2</w:t>
      </w:r>
      <w:r w:rsidR="006D7983">
        <w:rPr>
          <w:rFonts w:cstheme="minorHAnsi"/>
          <w:lang w:val="en-US"/>
        </w:rPr>
        <w:t>012</w:t>
      </w:r>
      <w:r w:rsidR="00AD7B22">
        <w:rPr>
          <w:rFonts w:cstheme="minorHAnsi"/>
          <w:lang w:val="en-US"/>
        </w:rPr>
        <w:t xml:space="preserve"> – </w:t>
      </w:r>
      <w:r w:rsidR="00BB45E7">
        <w:rPr>
          <w:rFonts w:cstheme="minorHAnsi"/>
          <w:lang w:val="en-US"/>
        </w:rPr>
        <w:t>October 5</w:t>
      </w:r>
      <w:r w:rsidR="00051549">
        <w:rPr>
          <w:rFonts w:cstheme="minorHAnsi"/>
          <w:lang w:val="en-US"/>
        </w:rPr>
        <w:t>,</w:t>
      </w:r>
      <w:r w:rsidR="00DB491D">
        <w:rPr>
          <w:rFonts w:cstheme="minorHAnsi"/>
          <w:lang w:val="en-US"/>
        </w:rPr>
        <w:t xml:space="preserve"> 2014. </w:t>
      </w:r>
    </w:p>
    <w:p w:rsidR="0022249F" w:rsidRDefault="003132A6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15</w:t>
      </w:r>
      <w:r w:rsidR="0022249F" w:rsidRPr="00FC190F">
        <w:rPr>
          <w:rFonts w:cstheme="minorHAnsi"/>
          <w:lang w:val="en-US"/>
        </w:rPr>
        <w:t>. Data collectors</w:t>
      </w:r>
    </w:p>
    <w:p w:rsidR="006601E2" w:rsidRDefault="006601E2" w:rsidP="006601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- Reinoud Bosch, International Institute of Social History</w:t>
      </w:r>
    </w:p>
    <w:p w:rsidR="00DB491D" w:rsidRPr="00FC190F" w:rsidRDefault="00DB491D" w:rsidP="002224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- Koen van den Bos</w:t>
      </w:r>
      <w:r w:rsidR="00051549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International Institute of Social History</w:t>
      </w:r>
    </w:p>
    <w:p w:rsidR="006711A3" w:rsidRPr="00FC190F" w:rsidRDefault="00BA2BA6" w:rsidP="00C86AD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</w:t>
      </w:r>
      <w:r w:rsidR="003132A6" w:rsidRPr="00FC190F">
        <w:rPr>
          <w:rFonts w:cstheme="minorHAnsi"/>
          <w:lang w:val="en-US"/>
        </w:rPr>
        <w:t>6</w:t>
      </w:r>
      <w:r w:rsidR="0022249F" w:rsidRPr="00FC190F">
        <w:rPr>
          <w:rFonts w:cstheme="minorHAnsi"/>
          <w:lang w:val="en-US"/>
        </w:rPr>
        <w:t>. Sources</w:t>
      </w:r>
    </w:p>
    <w:p w:rsidR="00BB45E7" w:rsidRDefault="00BB45E7" w:rsidP="00BB45E7">
      <w:pPr>
        <w:rPr>
          <w:rFonts w:cstheme="minorHAnsi"/>
        </w:rPr>
      </w:pPr>
      <w:r>
        <w:rPr>
          <w:rFonts w:cstheme="minorHAnsi"/>
          <w:lang w:val="en-US"/>
        </w:rPr>
        <w:tab/>
      </w:r>
      <w:r w:rsidRPr="00ED50CB">
        <w:rPr>
          <w:rFonts w:cstheme="minorHAnsi"/>
          <w:lang w:val="en-US"/>
        </w:rPr>
        <w:t>- Denzel, M.A. (2010)</w:t>
      </w:r>
      <w:r>
        <w:rPr>
          <w:rFonts w:cstheme="minorHAnsi"/>
          <w:lang w:val="en-US"/>
        </w:rPr>
        <w:t>.</w:t>
      </w:r>
      <w:r w:rsidRPr="00ED50CB">
        <w:rPr>
          <w:rFonts w:cstheme="minorHAnsi"/>
          <w:lang w:val="en-US"/>
        </w:rPr>
        <w:t xml:space="preserve"> </w:t>
      </w:r>
      <w:r w:rsidRPr="00ED50CB">
        <w:rPr>
          <w:rFonts w:cstheme="minorHAnsi"/>
          <w:i/>
          <w:lang w:val="en-US"/>
        </w:rPr>
        <w:t xml:space="preserve">Handbook of </w:t>
      </w:r>
      <w:r>
        <w:rPr>
          <w:rFonts w:cstheme="minorHAnsi"/>
          <w:i/>
          <w:lang w:val="en-US"/>
        </w:rPr>
        <w:t>World Exchange Rates, 1590-1914</w:t>
      </w:r>
      <w:r>
        <w:rPr>
          <w:rFonts w:cstheme="minorHAnsi"/>
          <w:lang w:val="en-US"/>
        </w:rPr>
        <w:t xml:space="preserve">. </w:t>
      </w:r>
      <w:r w:rsidRPr="00A46672">
        <w:rPr>
          <w:rFonts w:cstheme="minorHAnsi"/>
        </w:rPr>
        <w:t xml:space="preserve">Farnham, England: </w:t>
      </w:r>
    </w:p>
    <w:p w:rsidR="00BB45E7" w:rsidRPr="00A46672" w:rsidRDefault="00BB45E7" w:rsidP="00BB45E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A46672">
        <w:rPr>
          <w:rFonts w:cstheme="minorHAnsi"/>
        </w:rPr>
        <w:t>Ashgate.</w:t>
      </w:r>
    </w:p>
    <w:p w:rsidR="00BB45E7" w:rsidRPr="00BB45E7" w:rsidRDefault="00BB45E7" w:rsidP="00BB45E7">
      <w:pPr>
        <w:rPr>
          <w:rFonts w:cstheme="minorHAnsi"/>
          <w:i/>
          <w:lang w:val="en-US"/>
        </w:rPr>
      </w:pPr>
      <w:r>
        <w:rPr>
          <w:rFonts w:cstheme="minorHAnsi"/>
        </w:rPr>
        <w:tab/>
      </w:r>
      <w:r w:rsidRPr="0004419D">
        <w:rPr>
          <w:rFonts w:cstheme="minorHAnsi"/>
        </w:rPr>
        <w:t xml:space="preserve">- Schneider, J., Schwarzer, O., &amp; Denzel, M.A. (Hg.) </w:t>
      </w:r>
      <w:r w:rsidR="001D4504">
        <w:rPr>
          <w:rFonts w:cstheme="minorHAnsi"/>
        </w:rPr>
        <w:t>(1994-</w:t>
      </w:r>
      <w:r w:rsidRPr="00A46672">
        <w:rPr>
          <w:rFonts w:cstheme="minorHAnsi"/>
        </w:rPr>
        <w:t xml:space="preserve">1997). </w:t>
      </w:r>
      <w:r w:rsidRPr="008C20A3">
        <w:rPr>
          <w:rFonts w:cstheme="minorHAnsi"/>
          <w:i/>
        </w:rPr>
        <w:t>Währungen der Welt</w:t>
      </w:r>
      <w:r w:rsidRPr="008C20A3">
        <w:rPr>
          <w:rFonts w:cstheme="minorHAnsi"/>
        </w:rPr>
        <w:t xml:space="preserve">. </w:t>
      </w:r>
      <w:r w:rsidRPr="008C20A3">
        <w:rPr>
          <w:rFonts w:cstheme="minorHAnsi"/>
        </w:rPr>
        <w:tab/>
      </w:r>
      <w:r w:rsidRPr="008C20A3">
        <w:rPr>
          <w:rFonts w:cstheme="minorHAnsi"/>
        </w:rPr>
        <w:tab/>
      </w:r>
      <w:r>
        <w:rPr>
          <w:rFonts w:cstheme="minorHAnsi"/>
          <w:lang w:val="en-US"/>
        </w:rPr>
        <w:t>Stuttgart: Steiner.</w:t>
      </w:r>
    </w:p>
    <w:p w:rsidR="00B00C7A" w:rsidRPr="00405FB2" w:rsidRDefault="00B00C7A" w:rsidP="00B00C7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- IMF (1952-2013). </w:t>
      </w:r>
      <w:r>
        <w:rPr>
          <w:rFonts w:cstheme="minorHAnsi"/>
          <w:i/>
          <w:lang w:val="en-US"/>
        </w:rPr>
        <w:t>International Financial Statistics</w:t>
      </w:r>
      <w:r>
        <w:rPr>
          <w:rFonts w:cstheme="minorHAnsi"/>
          <w:lang w:val="en-US"/>
        </w:rPr>
        <w:t>. Washington: IMF.</w:t>
      </w:r>
    </w:p>
    <w:p w:rsidR="008274E7" w:rsidRPr="00FC190F" w:rsidRDefault="008274E7" w:rsidP="008274E7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lastRenderedPageBreak/>
        <w:t>17. Text</w:t>
      </w:r>
    </w:p>
    <w:p w:rsidR="00BF1E6C" w:rsidRPr="00FC190F" w:rsidRDefault="008274E7" w:rsidP="008274E7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</w:r>
    </w:p>
    <w:p w:rsidR="00B67991" w:rsidRPr="00FC190F" w:rsidRDefault="00154FC9" w:rsidP="003D2CEC">
      <w:pPr>
        <w:jc w:val="both"/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 xml:space="preserve">This study was carried out within the framework of the </w:t>
      </w:r>
      <w:r w:rsidR="006D7983">
        <w:rPr>
          <w:rFonts w:cstheme="minorHAnsi"/>
          <w:lang w:val="en-US"/>
        </w:rPr>
        <w:t xml:space="preserve">clio infra </w:t>
      </w:r>
      <w:r w:rsidRPr="00FC190F">
        <w:rPr>
          <w:rFonts w:cstheme="minorHAnsi"/>
          <w:lang w:val="en-US"/>
        </w:rPr>
        <w:t xml:space="preserve">project financed by the Netherlands Organisation for Scientific Research (NWO). </w:t>
      </w:r>
      <w:r w:rsidR="00BF1E6C" w:rsidRPr="00FC190F">
        <w:rPr>
          <w:rFonts w:cstheme="minorHAnsi"/>
          <w:lang w:val="en-US"/>
        </w:rPr>
        <w:t xml:space="preserve">The </w:t>
      </w:r>
      <w:r w:rsidR="00B67991" w:rsidRPr="00FC190F">
        <w:rPr>
          <w:rFonts w:cstheme="minorHAnsi"/>
          <w:lang w:val="en-US"/>
        </w:rPr>
        <w:t>exchange rate</w:t>
      </w:r>
      <w:r w:rsidR="003C3185" w:rsidRPr="00FC190F">
        <w:rPr>
          <w:rFonts w:cstheme="minorHAnsi"/>
          <w:lang w:val="en-US"/>
        </w:rPr>
        <w:t xml:space="preserve"> </w:t>
      </w:r>
      <w:r w:rsidR="00BF1E6C" w:rsidRPr="00FC190F">
        <w:rPr>
          <w:rFonts w:cstheme="minorHAnsi"/>
          <w:lang w:val="en-US"/>
        </w:rPr>
        <w:t>tells us something about the financial health of a country</w:t>
      </w:r>
      <w:r w:rsidR="003D2CEC">
        <w:rPr>
          <w:rFonts w:cstheme="minorHAnsi"/>
          <w:lang w:val="en-US"/>
        </w:rPr>
        <w:t>/</w:t>
      </w:r>
      <w:r w:rsidR="00BF1E6C" w:rsidRPr="00FC190F">
        <w:rPr>
          <w:rFonts w:cstheme="minorHAnsi"/>
          <w:lang w:val="en-US"/>
        </w:rPr>
        <w:t>region and can be a</w:t>
      </w:r>
      <w:r w:rsidR="003D2CEC">
        <w:rPr>
          <w:rFonts w:cstheme="minorHAnsi"/>
          <w:lang w:val="en-US"/>
        </w:rPr>
        <w:t xml:space="preserve">n indirect </w:t>
      </w:r>
      <w:r w:rsidR="00BF1E6C" w:rsidRPr="00FC190F">
        <w:rPr>
          <w:rFonts w:cstheme="minorHAnsi"/>
          <w:lang w:val="en-US"/>
        </w:rPr>
        <w:t xml:space="preserve">signifier of </w:t>
      </w:r>
      <w:r w:rsidR="00B67991" w:rsidRPr="00FC190F">
        <w:rPr>
          <w:rFonts w:cstheme="minorHAnsi"/>
          <w:lang w:val="en-US"/>
        </w:rPr>
        <w:t xml:space="preserve">its international competitiveness. </w:t>
      </w:r>
    </w:p>
    <w:p w:rsidR="00A05679" w:rsidRPr="00FC190F" w:rsidRDefault="00A05679" w:rsidP="00677586">
      <w:pPr>
        <w:jc w:val="both"/>
        <w:rPr>
          <w:rFonts w:cstheme="minorHAnsi"/>
          <w:b/>
          <w:lang w:val="en-US"/>
        </w:rPr>
      </w:pPr>
    </w:p>
    <w:p w:rsidR="00665CB2" w:rsidRPr="00FC190F" w:rsidRDefault="00665CB2" w:rsidP="00677586">
      <w:pPr>
        <w:jc w:val="both"/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 xml:space="preserve">The exact </w:t>
      </w:r>
      <w:r w:rsidR="00B00C7A">
        <w:rPr>
          <w:rFonts w:cstheme="minorHAnsi"/>
          <w:lang w:val="en-US"/>
        </w:rPr>
        <w:t>sources</w:t>
      </w:r>
      <w:r w:rsidRPr="00FC190F">
        <w:rPr>
          <w:rFonts w:cstheme="minorHAnsi"/>
          <w:lang w:val="en-US"/>
        </w:rPr>
        <w:t xml:space="preserve">variables are as follows: </w:t>
      </w:r>
    </w:p>
    <w:p w:rsidR="00A05679" w:rsidRDefault="00A05679" w:rsidP="00677586">
      <w:pPr>
        <w:jc w:val="both"/>
        <w:rPr>
          <w:rFonts w:cstheme="minorHAnsi"/>
          <w:lang w:val="en-US"/>
        </w:rPr>
      </w:pPr>
    </w:p>
    <w:p w:rsidR="00051549" w:rsidRPr="00B213F8" w:rsidRDefault="00051549" w:rsidP="00677586">
      <w:pPr>
        <w:jc w:val="both"/>
        <w:rPr>
          <w:rFonts w:cstheme="minorHAnsi"/>
        </w:rPr>
      </w:pPr>
      <w:r w:rsidRPr="00B213F8">
        <w:rPr>
          <w:rFonts w:cstheme="minorHAnsi"/>
        </w:rPr>
        <w:t>D = Denzel</w:t>
      </w:r>
    </w:p>
    <w:p w:rsidR="00BB45E7" w:rsidRPr="00B213F8" w:rsidRDefault="00BB45E7" w:rsidP="00677586">
      <w:pPr>
        <w:jc w:val="both"/>
        <w:rPr>
          <w:rFonts w:cstheme="minorHAnsi"/>
        </w:rPr>
      </w:pPr>
      <w:r w:rsidRPr="00B213F8">
        <w:rPr>
          <w:rFonts w:cstheme="minorHAnsi"/>
        </w:rPr>
        <w:t>WW = Währungen der Welt</w:t>
      </w:r>
    </w:p>
    <w:p w:rsidR="00A05679" w:rsidRPr="00FC190F" w:rsidRDefault="00B00C7A" w:rsidP="00677586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IFS = International Financial Statistics</w:t>
      </w:r>
    </w:p>
    <w:p w:rsidR="00BF1E6C" w:rsidRPr="00FC190F" w:rsidRDefault="00BF1E6C" w:rsidP="003132A6">
      <w:pPr>
        <w:rPr>
          <w:rFonts w:cstheme="minorHAnsi"/>
          <w:lang w:val="en-US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6"/>
        <w:gridCol w:w="586"/>
      </w:tblGrid>
      <w:tr w:rsidR="00171F47" w:rsidRPr="00F50330" w:rsidTr="0018032C">
        <w:trPr>
          <w:trHeight w:val="300"/>
        </w:trPr>
        <w:tc>
          <w:tcPr>
            <w:tcW w:w="8656" w:type="dxa"/>
          </w:tcPr>
          <w:tbl>
            <w:tblPr>
              <w:tblW w:w="8430" w:type="dxa"/>
              <w:tblLook w:val="04A0" w:firstRow="1" w:lastRow="0" w:firstColumn="1" w:lastColumn="0" w:noHBand="0" w:noVBand="1"/>
            </w:tblPr>
            <w:tblGrid>
              <w:gridCol w:w="4215"/>
              <w:gridCol w:w="4215"/>
            </w:tblGrid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Europe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Western Europe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Austria</w:t>
                  </w:r>
                </w:p>
              </w:tc>
              <w:tc>
                <w:tcPr>
                  <w:tcW w:w="4215" w:type="dxa"/>
                </w:tcPr>
                <w:p w:rsidR="001A6F0C" w:rsidRPr="00E612A0" w:rsidRDefault="001A6F0C" w:rsidP="005A57E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1754-1759, 1761, 1764-191</w:t>
                  </w:r>
                  <w:r w:rsidR="005A57EB"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 w:rsidR="009D1CF4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DA4D4E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E612A0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765134">
                    <w:rPr>
                      <w:rFonts w:eastAsia="Times New Roman" w:cstheme="minorHAnsi"/>
                      <w:color w:val="000000"/>
                      <w:lang w:val="en-US"/>
                    </w:rPr>
                    <w:t>Vienna on London</w:t>
                  </w:r>
                  <w:r w:rsidR="009D1CF4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2A1B2F">
                    <w:rPr>
                      <w:rFonts w:eastAsia="Times New Roman" w:cstheme="minorHAnsi"/>
                      <w:color w:val="000000"/>
                      <w:lang w:val="en-US"/>
                    </w:rPr>
                    <w:t>1920-1938, 1946-1951 (WW, Vienna on London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6A5A9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Belgium</w:t>
                  </w:r>
                </w:p>
              </w:tc>
              <w:tc>
                <w:tcPr>
                  <w:tcW w:w="4215" w:type="dxa"/>
                </w:tcPr>
                <w:p w:rsidR="001962F5" w:rsidRPr="00E612A0" w:rsidRDefault="009D1CF4" w:rsidP="001962F5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1667-1668, 1671-1675, 1679-1686,</w:t>
                  </w:r>
                  <w:r w:rsidR="005A57E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1697-1702, 1706-1755, 1815-1914</w:t>
                  </w:r>
                  <w:r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DA4D4E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E612A0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, London on Antwerp</w:t>
                  </w:r>
                  <w:r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7A7025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="009C0609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B213F8">
                    <w:rPr>
                      <w:rFonts w:eastAsia="Times New Roman" w:cstheme="minorHAnsi"/>
                      <w:color w:val="000000"/>
                      <w:lang w:val="en-US"/>
                    </w:rPr>
                    <w:t>1918-1940, 1945-1951 (WW, London on Brussels)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A5A9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  <w:r w:rsidR="007A7025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Federal Republic of Germany (until 1990)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5C3887" w:rsidP="006A5A9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1949-1951 (WW,</w:t>
                  </w:r>
                  <w:r w:rsidR="003017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Frankfurt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London), </w:t>
                  </w:r>
                  <w:r w:rsidR="009270E0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9270E0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9270E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1989 (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9270E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France</w:t>
                  </w:r>
                </w:p>
              </w:tc>
              <w:tc>
                <w:tcPr>
                  <w:tcW w:w="4215" w:type="dxa"/>
                </w:tcPr>
                <w:p w:rsidR="00263BDB" w:rsidRPr="00E612A0" w:rsidRDefault="00A53240" w:rsidP="004F23B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1663, 1667-1669, 1671-1677, 1679-1689, 1</w:t>
                  </w:r>
                  <w:r w:rsidR="005547D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695-1696, 1698-1702, 1713-1793 (Denzel, London on Paris), 1796-1797, 1801 (Paris on London), </w:t>
                  </w:r>
                  <w:r w:rsidR="00586242">
                    <w:rPr>
                      <w:rFonts w:eastAsia="Times New Roman" w:cstheme="minorHAnsi"/>
                      <w:color w:val="000000"/>
                      <w:lang w:val="en-US"/>
                    </w:rPr>
                    <w:t>1802-</w:t>
                  </w:r>
                  <w:r w:rsidR="005A57EB">
                    <w:rPr>
                      <w:rFonts w:eastAsia="Times New Roman" w:cstheme="minorHAnsi"/>
                      <w:color w:val="000000"/>
                      <w:lang w:val="en-US"/>
                    </w:rPr>
                    <w:t>1914</w:t>
                  </w:r>
                  <w:r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DA4D4E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E612A0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, London on Paris</w:t>
                  </w:r>
                  <w:r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4F23B0">
                    <w:rPr>
                      <w:rFonts w:eastAsia="Times New Roman" w:cstheme="minorHAnsi"/>
                      <w:color w:val="000000"/>
                      <w:lang w:val="en-US"/>
                    </w:rPr>
                    <w:t>1915-1940, 1944-1951 (WW, London on Paris)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A5A9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German Democratic Republic (until 1990)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F23B0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Germany</w:t>
                  </w:r>
                </w:p>
              </w:tc>
              <w:tc>
                <w:tcPr>
                  <w:tcW w:w="4215" w:type="dxa"/>
                </w:tcPr>
                <w:p w:rsidR="005A57EB" w:rsidRDefault="00E612A0" w:rsidP="0058624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1657-1666 (</w:t>
                  </w:r>
                  <w:r w:rsidR="005547D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Hamburg on London</w:t>
                  </w:r>
                  <w:r w:rsidR="001F7F3E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9D1CF4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1667-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1669 (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London on Hamburg), 1670 (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H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amburg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L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), 1671-1675 (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L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H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amburg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), 1676-1678 (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H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amburg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L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), 1679-1685 (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L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H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amburg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), 1687-1688 (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H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amburg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L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),</w:t>
                  </w:r>
                  <w:r w:rsidR="00A53240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1689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L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H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amburg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),</w:t>
                  </w:r>
                  <w:r w:rsidR="00A53240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1690 (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 w:rsidR="005547DF">
                    <w:rPr>
                      <w:rFonts w:eastAsia="Times New Roman" w:cstheme="minorHAnsi"/>
                      <w:color w:val="000000"/>
                      <w:lang w:val="en-US"/>
                    </w:rPr>
                    <w:t>H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amburg</w:t>
                  </w:r>
                  <w:r w:rsidR="005547D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L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 w:rsidR="005547D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A53240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1691-191</w:t>
                  </w:r>
                  <w:r w:rsidR="005A57EB"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 w:rsidR="00A53240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9D1CF4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(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 w:rsidR="005547DF">
                    <w:rPr>
                      <w:rFonts w:eastAsia="Times New Roman" w:cstheme="minorHAnsi"/>
                      <w:color w:val="000000"/>
                      <w:lang w:val="en-US"/>
                    </w:rPr>
                    <w:t>L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 w:rsidR="005547D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H</w:t>
                  </w:r>
                  <w:r w:rsidR="00442B0F">
                    <w:rPr>
                      <w:rFonts w:eastAsia="Times New Roman" w:cstheme="minorHAnsi"/>
                      <w:color w:val="000000"/>
                      <w:lang w:val="en-US"/>
                    </w:rPr>
                    <w:t>amburg</w:t>
                  </w:r>
                  <w:r w:rsidR="009D1CF4" w:rsidRPr="00E612A0">
                    <w:rPr>
                      <w:rFonts w:eastAsia="Times New Roman" w:cstheme="minorHAnsi"/>
                      <w:color w:val="000000"/>
                      <w:lang w:val="en-US"/>
                    </w:rPr>
                    <w:t>),</w:t>
                  </w:r>
                  <w:r w:rsidR="00586242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4F23B0">
                    <w:rPr>
                      <w:rFonts w:eastAsia="Times New Roman" w:cstheme="minorHAnsi"/>
                      <w:color w:val="000000"/>
                      <w:lang w:val="en-US"/>
                    </w:rPr>
                    <w:t>1915 (WW, Berlin on London), 1919-1939 (WW, London on Berlin), 1942-1944 (WW, Berlin on London)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</w:p>
                <w:p w:rsidR="00263BDB" w:rsidRPr="00E612A0" w:rsidRDefault="00586242" w:rsidP="006A5A9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1990-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Liechtenstein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Luxembourg</w:t>
                  </w:r>
                </w:p>
              </w:tc>
              <w:tc>
                <w:tcPr>
                  <w:tcW w:w="4215" w:type="dxa"/>
                </w:tcPr>
                <w:p w:rsidR="00263BDB" w:rsidRPr="00FC190F" w:rsidRDefault="006A5A98" w:rsidP="006A5A9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Monaco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Netherlands</w:t>
                  </w:r>
                </w:p>
              </w:tc>
              <w:tc>
                <w:tcPr>
                  <w:tcW w:w="4215" w:type="dxa"/>
                </w:tcPr>
                <w:p w:rsidR="00263BDB" w:rsidRPr="002213B3" w:rsidRDefault="009D1CF4" w:rsidP="00375DD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1590-1660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(D, Lon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don on Amsterdam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1661 (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Amsterdam on London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1662-1663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(D, Lon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don on Amsterdam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1664-1665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(D, 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Amsterdam on London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1667-1669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(D, Lon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don on Amsterdam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1670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(D, 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Amsterdam on London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1671-1675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(D,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Lon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don on Amsterdam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1676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(D, 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Amsterdam on  London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1677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(D, Lon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don on Amsterdam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1678 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(D, 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>Amsterdam on London</w:t>
                  </w:r>
                  <w:r w:rsidR="00691B0F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691B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1679-1689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0F423A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(D, Lon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>don on Amsterdam</w:t>
                  </w:r>
                  <w:r w:rsidR="000F423A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1690 </w:t>
                  </w:r>
                  <w:r w:rsidR="000F423A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(D, 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>Amsterdam on London</w:t>
                  </w:r>
                  <w:r w:rsidR="000F423A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1691-1794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0F423A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(D, Lon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>don on Amsterdam</w:t>
                  </w:r>
                  <w:r w:rsidR="000F423A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1795, 1800-1801 </w:t>
                  </w:r>
                  <w:r w:rsidR="000F423A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(D, 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>Amsterdam on London</w:t>
                  </w:r>
                  <w:r w:rsidR="000F423A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0F423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5A57EB">
                    <w:rPr>
                      <w:rFonts w:eastAsia="Times New Roman" w:cstheme="minorHAnsi"/>
                      <w:color w:val="000000"/>
                      <w:lang w:val="en-US"/>
                    </w:rPr>
                    <w:t>1802-1914</w:t>
                  </w:r>
                  <w:r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DA4D4E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2213B3" w:rsidRPr="002213B3">
                    <w:rPr>
                      <w:rFonts w:eastAsia="Times New Roman" w:cstheme="minorHAnsi"/>
                      <w:color w:val="000000"/>
                      <w:lang w:val="en-US"/>
                    </w:rPr>
                    <w:t>, Lon</w:t>
                  </w:r>
                  <w:r w:rsidR="002213B3">
                    <w:rPr>
                      <w:rFonts w:eastAsia="Times New Roman" w:cstheme="minorHAnsi"/>
                      <w:color w:val="000000"/>
                      <w:lang w:val="en-US"/>
                    </w:rPr>
                    <w:t>don on Amsterdam</w:t>
                  </w:r>
                  <w:r w:rsidR="00375DD6">
                    <w:rPr>
                      <w:rFonts w:eastAsia="Times New Roman" w:cstheme="minorHAnsi"/>
                      <w:color w:val="000000"/>
                      <w:lang w:val="en-US"/>
                    </w:rPr>
                    <w:t>), 1915-1940, 1945-1951 (WW, London on Amsterdam)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A5A9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Switzerland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5A57EB" w:rsidP="005F0FA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1842-1914</w:t>
                  </w:r>
                  <w:r w:rsidR="00A5324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</w:t>
                  </w:r>
                  <w:r w:rsidR="005F7A7E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="00D815EC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Zurich on London</w:t>
                  </w:r>
                  <w:r w:rsidR="00A53240">
                    <w:rPr>
                      <w:rFonts w:eastAsia="Times New Roman" w:cstheme="minorHAnsi"/>
                      <w:color w:val="000000"/>
                      <w:lang w:val="en-US"/>
                    </w:rPr>
                    <w:t>),</w:t>
                  </w:r>
                  <w:r w:rsidR="00A7185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375DD6">
                    <w:rPr>
                      <w:rFonts w:eastAsia="Times New Roman" w:cstheme="minorHAnsi"/>
                      <w:color w:val="000000"/>
                      <w:lang w:val="en-US"/>
                    </w:rPr>
                    <w:t>1915-1951 (WW, Zürich on London)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A5A9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Northern Europe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Åland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Channel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Denmark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A1508" w:rsidP="00B00C7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1714, 1716-1718, 1722-1728, 1730-1807, 1814-1820, 1822, 1823, 1836, 1848-191</w:t>
                  </w:r>
                  <w:r w:rsidR="005A57EB"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051549">
                    <w:rPr>
                      <w:rFonts w:eastAsia="Times New Roman" w:cstheme="minorHAnsi"/>
                      <w:color w:val="000000"/>
                      <w:lang w:val="en-US"/>
                    </w:rPr>
                    <w:t>(D</w:t>
                  </w:r>
                  <w:r w:rsidR="00D815EC">
                    <w:rPr>
                      <w:rFonts w:eastAsia="Times New Roman" w:cstheme="minorHAnsi"/>
                      <w:color w:val="000000"/>
                      <w:lang w:val="en-US"/>
                    </w:rPr>
                    <w:t>, Copenhagen on London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375DD6">
                    <w:rPr>
                      <w:rFonts w:eastAsia="Times New Roman" w:cstheme="minorHAnsi"/>
                      <w:color w:val="000000"/>
                      <w:lang w:val="en-US"/>
                    </w:rPr>
                    <w:t>1915-1921, 1927-1940, 1945-1951 (WW, London on Copenhagen)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A5A9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Estonia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41C66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1924-1940 (WW, London on Talinn)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, 1993-2013 (IFS)</w:t>
                  </w:r>
                </w:p>
              </w:tc>
            </w:tr>
            <w:tr w:rsidR="00263BDB" w:rsidRPr="003A1508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Faeroe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Finland</w:t>
                  </w:r>
                </w:p>
              </w:tc>
              <w:tc>
                <w:tcPr>
                  <w:tcW w:w="4215" w:type="dxa"/>
                </w:tcPr>
                <w:p w:rsidR="00263BDB" w:rsidRPr="00F30552" w:rsidRDefault="003A1508" w:rsidP="00CD61F3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30552">
                    <w:rPr>
                      <w:rFonts w:eastAsia="Times New Roman" w:cstheme="minorHAnsi"/>
                      <w:color w:val="000000"/>
                      <w:lang w:val="en-US"/>
                    </w:rPr>
                    <w:t>1865-1914 (</w:t>
                  </w:r>
                  <w:r w:rsidR="00DA4D4E" w:rsidRPr="00F30552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F30552" w:rsidRPr="00F30552">
                    <w:rPr>
                      <w:rFonts w:eastAsia="Times New Roman" w:cstheme="minorHAnsi"/>
                      <w:color w:val="000000"/>
                      <w:lang w:val="en-US"/>
                    </w:rPr>
                    <w:t>, Helsinki</w:t>
                  </w:r>
                  <w:r w:rsidR="00F30552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London</w:t>
                  </w:r>
                  <w:r w:rsidRPr="00F30552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CD61F3">
                    <w:rPr>
                      <w:rFonts w:eastAsia="Times New Roman" w:cstheme="minorHAnsi"/>
                      <w:color w:val="000000"/>
                      <w:lang w:val="en-US"/>
                    </w:rPr>
                    <w:t>1915-1951 (WW, Helsinki on London)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A5A9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Guernsey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Iceland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6A5A98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Ireland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A1508" w:rsidP="00DA4D4E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1662, 1666, 1671-1672, 1679-1683, 1685, 1698-1826 (</w:t>
                  </w:r>
                  <w:r w:rsidR="00DA4D4E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0D613B">
                    <w:rPr>
                      <w:rFonts w:eastAsia="Times New Roman" w:cstheme="minorHAnsi"/>
                      <w:color w:val="000000"/>
                      <w:lang w:val="en-US"/>
                    </w:rPr>
                    <w:t>, London on Dublin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6A5A9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A5A98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Isle of Man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Jersey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Latvia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A1508" w:rsidP="00DA4D4E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1799-1807, 1809 (</w:t>
                  </w:r>
                  <w:r w:rsidR="00DA4D4E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8F2923">
                    <w:rPr>
                      <w:rFonts w:eastAsia="Times New Roman" w:cstheme="minorHAnsi"/>
                      <w:color w:val="000000"/>
                      <w:lang w:val="en-US"/>
                    </w:rPr>
                    <w:t>, Riga on London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CD61F3">
                    <w:rPr>
                      <w:rFonts w:eastAsia="Times New Roman" w:cstheme="minorHAnsi"/>
                      <w:color w:val="000000"/>
                      <w:lang w:val="en-US"/>
                    </w:rPr>
                    <w:t>1924-1940 (WW, London on Riga)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BD3B6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>92-2013 (IFS</w:t>
                  </w:r>
                  <w:r w:rsidR="00BD3B6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Lithuania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04A7E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1925-1940 (WW, London on Kaunas)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>, 1992-2013 (IFS)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Norway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A5F91" w:rsidP="0088480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1914-1940, 1945-1951 (WW, London on Oslo)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>, 1952</w:t>
                  </w:r>
                  <w:r w:rsidR="00BD3B6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>3 (IFS</w:t>
                  </w:r>
                  <w:r w:rsidR="00BD3B6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Sark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Svalbard and Jan Mayen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Sweden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A1508" w:rsidP="00B00C7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1700-1701, 1733-1737, 1740-1768, 1770-1795, 1797-1810, 1812-1824, 1826-1914</w:t>
                  </w:r>
                  <w:r w:rsidR="00E83EDC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DA4D4E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33652E">
                    <w:rPr>
                      <w:rFonts w:eastAsia="Times New Roman" w:cstheme="minorHAnsi"/>
                      <w:color w:val="000000"/>
                      <w:lang w:val="en-US"/>
                    </w:rPr>
                    <w:t>, Stockholm on London</w:t>
                  </w:r>
                  <w:r w:rsidR="00E83EDC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2A5F91">
                    <w:rPr>
                      <w:rFonts w:eastAsia="Times New Roman" w:cstheme="minorHAnsi"/>
                      <w:color w:val="000000"/>
                      <w:lang w:val="en-US"/>
                    </w:rPr>
                    <w:t>1915-1951 (WW, London on Stockholm)</w:t>
                  </w:r>
                  <w:r w:rsidR="00BD3B6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, 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3222FE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051549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051549">
                    <w:rPr>
                      <w:rFonts w:eastAsia="Times New Roman" w:cstheme="minorHAnsi"/>
                      <w:color w:val="000000"/>
                      <w:lang w:val="en-US"/>
                    </w:rPr>
                    <w:t>United Kingdom of Great Britain and Northern Ireland</w:t>
                  </w:r>
                </w:p>
              </w:tc>
              <w:tc>
                <w:tcPr>
                  <w:tcW w:w="4215" w:type="dxa"/>
                </w:tcPr>
                <w:p w:rsidR="00263BDB" w:rsidRPr="00051549" w:rsidRDefault="003222FE" w:rsidP="001E4B9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--</w:t>
                  </w:r>
                </w:p>
              </w:tc>
            </w:tr>
            <w:tr w:rsidR="00263BDB" w:rsidRPr="003222FE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3A1508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Southern Europe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Albania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D3B6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Andorra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Bosnia and Herzegovina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D3B6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1997-2013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Croatia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D3B6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Gibraltar</w:t>
                  </w:r>
                </w:p>
              </w:tc>
              <w:tc>
                <w:tcPr>
                  <w:tcW w:w="4215" w:type="dxa"/>
                </w:tcPr>
                <w:p w:rsidR="00263BDB" w:rsidRPr="00FC190F" w:rsidRDefault="00E92E12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1809-1833 (D, London on Gibraltar)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Greece</w:t>
                  </w:r>
                </w:p>
              </w:tc>
              <w:tc>
                <w:tcPr>
                  <w:tcW w:w="4215" w:type="dxa"/>
                </w:tcPr>
                <w:p w:rsidR="00245673" w:rsidRPr="00FC190F" w:rsidRDefault="00D53007" w:rsidP="003E24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1919-1941 (WW, London on Athens)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BD3B6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Holy See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Italy</w:t>
                  </w:r>
                </w:p>
              </w:tc>
              <w:tc>
                <w:tcPr>
                  <w:tcW w:w="4215" w:type="dxa"/>
                </w:tcPr>
                <w:p w:rsidR="00263BDB" w:rsidRPr="00586242" w:rsidRDefault="00345FF1" w:rsidP="0013089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345FF1">
                    <w:rPr>
                      <w:rFonts w:eastAsia="Times New Roman" w:cstheme="minorHAnsi"/>
                      <w:color w:val="000000"/>
                      <w:lang w:val="en-US"/>
                    </w:rPr>
                    <w:t>1698-1746</w:t>
                  </w:r>
                  <w:r w:rsidR="00C3740B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="00DF0996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D0472A">
                    <w:rPr>
                      <w:rFonts w:eastAsia="Times New Roman" w:cstheme="minorHAnsi"/>
                      <w:color w:val="000000"/>
                      <w:lang w:val="en-US"/>
                    </w:rPr>
                    <w:t>1751-1914</w:t>
                  </w:r>
                  <w:r w:rsidRPr="00345FF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E92E12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 w:rsidR="00B10D65">
                    <w:rPr>
                      <w:rFonts w:eastAsia="Times New Roman" w:cstheme="minorHAnsi"/>
                      <w:color w:val="000000"/>
                      <w:lang w:val="en-US"/>
                    </w:rPr>
                    <w:t>London on Genoa</w:t>
                  </w:r>
                  <w:r w:rsidRPr="00345FF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13089D">
                    <w:rPr>
                      <w:rFonts w:eastAsia="Times New Roman" w:cstheme="minorHAnsi"/>
                      <w:color w:val="000000"/>
                      <w:lang w:val="en-US"/>
                    </w:rPr>
                    <w:t>1915-1946 (WW, London on Milan), 1949, 1951 (WW, Milan on London)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BD3B6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Kosovo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Malta</w:t>
                  </w:r>
                </w:p>
              </w:tc>
              <w:tc>
                <w:tcPr>
                  <w:tcW w:w="4215" w:type="dxa"/>
                </w:tcPr>
                <w:p w:rsidR="00F25695" w:rsidRPr="00FC190F" w:rsidRDefault="00E92E12" w:rsidP="00B00C7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1809-1824</w:t>
                  </w:r>
                  <w:r w:rsidR="00A511FC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DA4D4E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, London on Malta</w:t>
                  </w:r>
                  <w:r w:rsidR="00A511FC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BD3B6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Montenegro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D3B6D" w:rsidP="002971A7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9-2013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Portugal</w:t>
                  </w:r>
                </w:p>
              </w:tc>
              <w:tc>
                <w:tcPr>
                  <w:tcW w:w="4215" w:type="dxa"/>
                </w:tcPr>
                <w:p w:rsidR="00263BDB" w:rsidRPr="004246F1" w:rsidRDefault="00A511FC" w:rsidP="00FC52B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4246F1">
                    <w:rPr>
                      <w:rFonts w:eastAsia="Times New Roman" w:cstheme="minorHAnsi"/>
                      <w:color w:val="000000"/>
                      <w:lang w:val="en-US"/>
                    </w:rPr>
                    <w:t>1680-1686, 1689, 1691-1914 (</w:t>
                  </w:r>
                  <w:r w:rsidR="00DA4D4E" w:rsidRPr="004246F1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4246F1" w:rsidRPr="004246F1">
                    <w:rPr>
                      <w:rFonts w:eastAsia="Times New Roman" w:cstheme="minorHAnsi"/>
                      <w:color w:val="000000"/>
                      <w:lang w:val="en-US"/>
                    </w:rPr>
                    <w:t>, Lon</w:t>
                  </w:r>
                  <w:r w:rsidR="004246F1">
                    <w:rPr>
                      <w:rFonts w:eastAsia="Times New Roman" w:cstheme="minorHAnsi"/>
                      <w:color w:val="000000"/>
                      <w:lang w:val="en-US"/>
                    </w:rPr>
                    <w:t>don on Lisbon</w:t>
                  </w:r>
                  <w:r w:rsidRPr="004246F1">
                    <w:rPr>
                      <w:rFonts w:eastAsia="Times New Roman" w:cstheme="minorHAnsi"/>
                      <w:color w:val="000000"/>
                      <w:lang w:val="en-US"/>
                    </w:rPr>
                    <w:t>),</w:t>
                  </w:r>
                  <w:r w:rsidR="004246F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FC52B1">
                    <w:rPr>
                      <w:rFonts w:eastAsia="Times New Roman" w:cstheme="minorHAnsi"/>
                      <w:color w:val="000000"/>
                      <w:lang w:val="en-US"/>
                    </w:rPr>
                    <w:t>1915-1951 (WW, London on Lisbon)</w:t>
                  </w:r>
                  <w:r w:rsidR="00BD3B6D">
                    <w:rPr>
                      <w:rFonts w:eastAsia="Times New Roman" w:cstheme="minorHAnsi"/>
                      <w:color w:val="000000"/>
                      <w:lang w:val="en-US"/>
                    </w:rPr>
                    <w:t>, 1952-2013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San Marino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D3B6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1972-2013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Serbia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D3B6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1997-2013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Serbia and Montenegro (until 2006)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Slovenia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D71ED" w:rsidP="006E51F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1-2013 (IFS)</w:t>
                  </w:r>
                </w:p>
              </w:tc>
            </w:tr>
            <w:tr w:rsidR="00263BDB" w:rsidRPr="00AD71E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vAlign w:val="bottom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Socialist Federal Republic of Yugoslavia (until 1992)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27174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1921-1941 (WW, London on Belgrade)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>1952-1991 (IFS)</w:t>
                  </w:r>
                </w:p>
              </w:tc>
            </w:tr>
            <w:tr w:rsidR="00263BDB" w:rsidRPr="00AD71E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Spain</w:t>
                  </w:r>
                </w:p>
              </w:tc>
              <w:tc>
                <w:tcPr>
                  <w:tcW w:w="4215" w:type="dxa"/>
                </w:tcPr>
                <w:p w:rsidR="00263BDB" w:rsidRPr="009B2DB1" w:rsidRDefault="00A511FC" w:rsidP="00B00C7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9B2DB1">
                    <w:rPr>
                      <w:rFonts w:eastAsia="Times New Roman" w:cstheme="minorHAnsi"/>
                      <w:color w:val="000000"/>
                      <w:lang w:val="en-US"/>
                    </w:rPr>
                    <w:t>1680-1686, 1689, 1691-</w:t>
                  </w:r>
                  <w:r w:rsidR="009B2DB1" w:rsidRPr="009B2DB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1697 (D, London on Cadiz) </w:t>
                  </w:r>
                  <w:r w:rsidRPr="009B2DB1">
                    <w:rPr>
                      <w:rFonts w:eastAsia="Times New Roman" w:cstheme="minorHAnsi"/>
                      <w:color w:val="000000"/>
                      <w:lang w:val="en-US"/>
                    </w:rPr>
                    <w:t>169</w:t>
                  </w:r>
                  <w:r w:rsidR="009B2DB1" w:rsidRPr="009B2DB1">
                    <w:rPr>
                      <w:rFonts w:eastAsia="Times New Roman" w:cstheme="minorHAnsi"/>
                      <w:color w:val="000000"/>
                      <w:lang w:val="en-US"/>
                    </w:rPr>
                    <w:t>7</w:t>
                  </w:r>
                  <w:r w:rsidRPr="009B2DB1">
                    <w:rPr>
                      <w:rFonts w:eastAsia="Times New Roman" w:cstheme="minorHAnsi"/>
                      <w:color w:val="000000"/>
                      <w:lang w:val="en-US"/>
                    </w:rPr>
                    <w:t>-1702, 1713-1797, 1801-19</w:t>
                  </w:r>
                  <w:r w:rsidR="00D0472A">
                    <w:rPr>
                      <w:rFonts w:eastAsia="Times New Roman" w:cstheme="minorHAnsi"/>
                      <w:color w:val="000000"/>
                      <w:lang w:val="en-US"/>
                    </w:rPr>
                    <w:t>14</w:t>
                  </w:r>
                  <w:r w:rsidRPr="009B2DB1">
                    <w:rPr>
                      <w:rFonts w:eastAsia="Times New Roman" w:cstheme="minorHAnsi"/>
                      <w:color w:val="000000"/>
                      <w:lang w:val="en-US"/>
                    </w:rPr>
                    <w:t>, (</w:t>
                  </w:r>
                  <w:r w:rsidR="00DA4D4E" w:rsidRPr="009B2DB1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9B2DB1">
                    <w:rPr>
                      <w:rFonts w:eastAsia="Times New Roman" w:cstheme="minorHAnsi"/>
                      <w:color w:val="000000"/>
                      <w:lang w:val="en-US"/>
                    </w:rPr>
                    <w:t>, London on Madrid</w:t>
                  </w:r>
                  <w:r w:rsidRPr="009B2DB1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9B2DB1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Pr="009B2DB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FC52B1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15-1946 (WW, London on Madrid) 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>, 1952-2013 (IFS)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The former Yugoslav Republic of Macedonia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D71E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1994-2013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Eastern Europe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Belarus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D71E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1995-2013 (IFS)</w:t>
                  </w:r>
                </w:p>
              </w:tc>
            </w:tr>
            <w:tr w:rsidR="00263BDB" w:rsidRPr="00AD71E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Bulgaria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27174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1921-1945 (WW, London on Sofia)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>, 1953-1974, 1985-2013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Czech Republic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D71E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1993-2013 (IFS)</w:t>
                  </w:r>
                </w:p>
              </w:tc>
            </w:tr>
            <w:tr w:rsidR="00263BDB" w:rsidRPr="0013089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Czechoslovakia (until 1993)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13089D" w:rsidP="0013089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1921-1939, 1945-1951 (WW, London on Prag)</w:t>
                  </w:r>
                </w:p>
              </w:tc>
            </w:tr>
            <w:tr w:rsidR="00263BDB" w:rsidRPr="00AD71E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Hungary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27174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1921-1940 (WW, London on Budapest)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>1968-2013 (IFS)</w:t>
                  </w:r>
                </w:p>
              </w:tc>
            </w:tr>
            <w:tr w:rsidR="00263BDB" w:rsidRPr="00AD71E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Poland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511FC" w:rsidP="00B00C7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1791-1807 (</w:t>
                  </w:r>
                  <w:r w:rsidR="00DA4D4E">
                    <w:rPr>
                      <w:rFonts w:eastAsia="Times New Roman" w:cstheme="minorHAnsi"/>
                      <w:color w:val="000000"/>
                      <w:lang w:val="en-US"/>
                    </w:rPr>
                    <w:t>D</w:t>
                  </w:r>
                  <w:r w:rsidR="006F1A5B">
                    <w:rPr>
                      <w:rFonts w:eastAsia="Times New Roman" w:cstheme="minorHAnsi"/>
                      <w:color w:val="000000"/>
                      <w:lang w:val="en-US"/>
                    </w:rPr>
                    <w:t>, Danzig on London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2A5F91">
                    <w:rPr>
                      <w:rFonts w:eastAsia="Times New Roman" w:cstheme="minorHAnsi"/>
                      <w:color w:val="000000"/>
                      <w:lang w:val="en-US"/>
                    </w:rPr>
                    <w:t>1919-1939 (WW, Warsaw on London)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Republic of Moldova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D71E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1995-2013 (IFS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AD71E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Romania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27174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1921-1940 (WW, London on Bukarest)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>1957-2013 (IFS)</w:t>
                  </w:r>
                </w:p>
              </w:tc>
            </w:tr>
            <w:tr w:rsidR="00263BDB" w:rsidRPr="00AD71E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Russian Federation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511FC" w:rsidP="004D50B7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1695, 1705, 1710, 172</w:t>
                  </w:r>
                  <w:r w:rsidR="00051549">
                    <w:rPr>
                      <w:rFonts w:eastAsia="Times New Roman" w:cstheme="minorHAnsi"/>
                      <w:color w:val="000000"/>
                      <w:lang w:val="en-US"/>
                    </w:rPr>
                    <w:t>0-1721, 1763-1914 (D</w:t>
                  </w:r>
                  <w:r w:rsidR="00D815EC">
                    <w:rPr>
                      <w:rFonts w:eastAsia="Times New Roman" w:cstheme="minorHAnsi"/>
                      <w:color w:val="000000"/>
                      <w:lang w:val="en-US"/>
                    </w:rPr>
                    <w:t>, Saint Petersburg on London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182926">
                    <w:rPr>
                      <w:rFonts w:eastAsia="Times New Roman" w:cstheme="minorHAnsi"/>
                      <w:color w:val="000000"/>
                      <w:lang w:val="en-US"/>
                    </w:rPr>
                    <w:t>1915-1918 (WW</w:t>
                  </w:r>
                  <w:r w:rsidR="007C6AF4">
                    <w:rPr>
                      <w:rFonts w:eastAsia="Times New Roman" w:cstheme="minorHAnsi"/>
                      <w:color w:val="000000"/>
                      <w:lang w:val="en-US"/>
                    </w:rPr>
                    <w:t>, London on Saint Petersburg), 1929-</w:t>
                  </w:r>
                  <w:r w:rsidR="007C6AF4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1939 (WW, London on Moscow)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AD71ED">
                    <w:rPr>
                      <w:rFonts w:eastAsia="Times New Roman" w:cstheme="minorHAnsi"/>
                      <w:color w:val="000000"/>
                      <w:lang w:val="en-US"/>
                    </w:rPr>
                    <w:t>1993-2013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Slovakia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D71ED" w:rsidP="000730F5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93-2013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Ukraine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D71E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1993-2013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USSR (until 1991)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Americas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noWrap/>
                  <w:vAlign w:val="bottom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Northern America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Bermuda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C6431A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Canada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F79F5" w:rsidP="002F6FF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1762-1763</w:t>
                  </w:r>
                  <w:r w:rsidR="008D7377">
                    <w:rPr>
                      <w:rFonts w:eastAsia="Times New Roman" w:cstheme="minorHAnsi"/>
                      <w:color w:val="000000"/>
                      <w:lang w:val="en-US"/>
                    </w:rPr>
                    <w:t>, 1766-1793, 1795-1899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Quebec &amp; Montreal on London)</w:t>
                  </w:r>
                  <w:r w:rsidR="008D7377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="00D92A3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2F6FF1">
                    <w:rPr>
                      <w:rFonts w:eastAsia="Times New Roman" w:cstheme="minorHAnsi"/>
                      <w:color w:val="000000"/>
                      <w:lang w:val="en-US"/>
                    </w:rPr>
                    <w:t>1921-1951 (WW, London on Montreal)</w:t>
                  </w:r>
                  <w:r w:rsidR="00C6431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C6431A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C6431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C6431A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6431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Greenland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Pierre and Miquelon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C6431A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United States of America</w:t>
                  </w:r>
                </w:p>
              </w:tc>
              <w:tc>
                <w:tcPr>
                  <w:tcW w:w="4215" w:type="dxa"/>
                </w:tcPr>
                <w:p w:rsidR="006E51F6" w:rsidRPr="00FC190F" w:rsidRDefault="00BD441D" w:rsidP="00FC57E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1789 (D, Boston on Lo</w:t>
                  </w:r>
                  <w:r w:rsidR="00D0472A">
                    <w:rPr>
                      <w:rFonts w:eastAsia="Times New Roman" w:cstheme="minorHAnsi"/>
                      <w:color w:val="000000"/>
                      <w:lang w:val="en-US"/>
                    </w:rPr>
                    <w:t>ndon), 1791-1793 (MW), 1794-1914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New York on London), </w:t>
                  </w:r>
                  <w:r w:rsidR="002F6FF1">
                    <w:rPr>
                      <w:rFonts w:eastAsia="Times New Roman" w:cstheme="minorHAnsi"/>
                      <w:color w:val="000000"/>
                      <w:lang w:val="en-US"/>
                    </w:rPr>
                    <w:t>1915-1951</w:t>
                  </w:r>
                  <w:r w:rsidR="002F6FF1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F6FF1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2F6FF1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2F6FF1">
                    <w:rPr>
                      <w:rFonts w:eastAsia="Times New Roman" w:cstheme="minorHAnsi"/>
                      <w:color w:val="000000"/>
                      <w:lang w:val="en-US"/>
                    </w:rPr>
                    <w:t>, New York on London</w:t>
                  </w:r>
                  <w:r w:rsidR="002F6FF1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C6431A"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C6431A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Latin America and the Caribbean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9F16BC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Caribbean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9F16BC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Anguilla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1957-2013 (IFS)</w:t>
                  </w:r>
                </w:p>
              </w:tc>
            </w:tr>
            <w:tr w:rsidR="00263BDB" w:rsidRPr="009F16BC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Antigua and Barbuda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CC67D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9F16BC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Aruba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1986-2013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Bahamas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Barbados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Bonaire, Saint Eustatius and Saba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British Virgin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Cayman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Cuba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070E65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1849-1877, 1880, 1882-1883 (WW, Havanna on London)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Curaçao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2010-2013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Dominica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Dominican Republic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Grenada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Guadeloupe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Haiti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Jamaica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B7E87" w:rsidP="00B00C7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1675-1676, 1679, 1681, 1683-1684,1686-1692, 1704-1711, 1713, 1715-1717, 1720, 1722-1726, 1728-1730, 1732-1736, 1738-1743, 1745, 1751-1763, 1766, 1768, 1770- 1775, 1822-1823, 1825-1914 (D, Jamaica on London), </w:t>
                  </w:r>
                  <w:r w:rsidR="00C6431A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C6431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C6431A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6431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Martinique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Montserrat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1957-2013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Netherlands Antilles (until 2010)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1952-2009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Puerto Rico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Saint-Barthélemy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Kitts and Nevis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Lucia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Martin (French part)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Saint Vincent and the Grenadines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Sint Maarten (Dutch part)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Trinidad and Tobago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C6431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Turks and Caicos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United States Virgin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Central America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Belize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Costa 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El Salvador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Guatemala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Honduras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Mexico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680F1D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1803-1833, 1835-1853 (WW, London on Mexico), </w:t>
                  </w:r>
                  <w:r w:rsidR="00CB7E87">
                    <w:rPr>
                      <w:rFonts w:eastAsia="Times New Roman" w:cstheme="minorHAnsi"/>
                      <w:color w:val="000000"/>
                      <w:lang w:val="en-US"/>
                    </w:rPr>
                    <w:t>1886-1887, 1899-1914 (D, Mexico City on London),</w:t>
                  </w:r>
                  <w:r w:rsidR="003222FE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DF0909">
                    <w:rPr>
                      <w:rFonts w:eastAsia="Times New Roman" w:cstheme="minorHAnsi"/>
                      <w:color w:val="000000"/>
                      <w:lang w:val="en-US"/>
                    </w:rPr>
                    <w:t>1915, 1918-1951 (WW, Mexico City on London)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DF0909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Nicaragua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Panama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F73B1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1941-1947 (WW, London on Panama)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DF0909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 America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Argentina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1F4969" w:rsidP="00B00C7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1846-1914 (D, Buenos Aires on London</w:t>
                  </w:r>
                  <w:r w:rsidR="003E6197">
                    <w:rPr>
                      <w:rFonts w:eastAsia="Times New Roman" w:cstheme="minorHAnsi"/>
                      <w:color w:val="000000"/>
                      <w:lang w:val="en-US"/>
                    </w:rPr>
                    <w:t>, corr. WW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3E6197">
                    <w:rPr>
                      <w:rFonts w:eastAsia="Times New Roman" w:cstheme="minorHAnsi"/>
                      <w:color w:val="000000"/>
                      <w:lang w:val="en-US"/>
                    </w:rPr>
                    <w:t>1915-1933</w:t>
                  </w:r>
                  <w:r w:rsidR="0012773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(WW, Buenos Aires </w:t>
                  </w:r>
                  <w:r w:rsidR="003E6197">
                    <w:rPr>
                      <w:rFonts w:eastAsia="Times New Roman" w:cstheme="minorHAnsi"/>
                      <w:color w:val="000000"/>
                      <w:lang w:val="en-US"/>
                    </w:rPr>
                    <w:t>on London), 1934</w:t>
                  </w:r>
                  <w:r w:rsidR="00127738">
                    <w:rPr>
                      <w:rFonts w:eastAsia="Times New Roman" w:cstheme="minorHAnsi"/>
                      <w:color w:val="000000"/>
                      <w:lang w:val="en-US"/>
                    </w:rPr>
                    <w:t>-1944, 1946 (WW, London on Buenos Aires)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619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Bolivia (Plurinational State of)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5F1D5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1909-1913, 1921-1939 (Bolivia on London)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Brazil</w:t>
                  </w:r>
                </w:p>
              </w:tc>
              <w:tc>
                <w:tcPr>
                  <w:tcW w:w="4215" w:type="dxa"/>
                </w:tcPr>
                <w:p w:rsidR="00263BDB" w:rsidRPr="00FC190F" w:rsidRDefault="001F4969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1808-1914 (D, Rio de Janeiro on London), </w:t>
                  </w:r>
                  <w:r w:rsidR="00127738">
                    <w:rPr>
                      <w:rFonts w:eastAsia="Times New Roman" w:cstheme="minorHAnsi"/>
                      <w:color w:val="000000"/>
                      <w:lang w:val="en-US"/>
                    </w:rPr>
                    <w:t>1915-1950 (WW, Rio de Janeiro on London)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Chile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1F4969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1827, 1830-1914 (D, Valparaiso on London), </w:t>
                  </w:r>
                  <w:r w:rsidR="007040D6">
                    <w:rPr>
                      <w:rFonts w:eastAsia="Times New Roman" w:cstheme="minorHAnsi"/>
                      <w:color w:val="000000"/>
                      <w:lang w:val="en-US"/>
                    </w:rPr>
                    <w:t>1915-1942 (WW, Valparaiso on London)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Colombia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F73B1" w:rsidP="0057027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1939-1941, 1946-1949 (WW, London on Bogota)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Ecuador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13EB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1920-1935 (WW, Ecuador on London)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Falkland Islands (Malvinas)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French Guiana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Guyana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Paraguay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Peru</w:t>
                  </w:r>
                </w:p>
              </w:tc>
              <w:tc>
                <w:tcPr>
                  <w:tcW w:w="4215" w:type="dxa"/>
                </w:tcPr>
                <w:p w:rsidR="00263BDB" w:rsidRPr="00FC190F" w:rsidRDefault="00BF73B1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1921-1940 (WW, London on Lima)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Suriname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Uruguay</w:t>
                  </w:r>
                </w:p>
              </w:tc>
              <w:tc>
                <w:tcPr>
                  <w:tcW w:w="4215" w:type="dxa"/>
                </w:tcPr>
                <w:p w:rsidR="00263BDB" w:rsidRPr="00FC190F" w:rsidRDefault="001F4969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1871-1874, 1886-1914 (D, Montevideo on London), </w:t>
                  </w:r>
                  <w:r w:rsidR="007040D6">
                    <w:rPr>
                      <w:rFonts w:eastAsia="Times New Roman" w:cstheme="minorHAnsi"/>
                      <w:color w:val="000000"/>
                      <w:lang w:val="en-US"/>
                    </w:rPr>
                    <w:t>1915-1920 (WW, Montevideo on London), 1921-1940, 1942-1948 (WW, London on Montevideo)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Venezuela (Bolivarian Republic of)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456C7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Oceania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Australia and New Zealand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Australia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E27182" w:rsidP="007C6EF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1822-1823, 1825</w:t>
                  </w:r>
                  <w:r w:rsidR="00255F9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-1877 (D, Sydney on </w:t>
                  </w:r>
                  <w:r w:rsidR="00255F9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London), 18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7</w:t>
                  </w:r>
                  <w:r w:rsidR="00255F9F">
                    <w:rPr>
                      <w:rFonts w:eastAsia="Times New Roman" w:cstheme="minorHAnsi"/>
                      <w:color w:val="000000"/>
                      <w:lang w:val="en-US"/>
                    </w:rPr>
                    <w:t>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-1881 (D, Melbourne on Sydney), 1882-1905 (D, S</w:t>
                  </w:r>
                  <w:r w:rsidR="00255F9F">
                    <w:rPr>
                      <w:rFonts w:eastAsia="Times New Roman" w:cstheme="minorHAnsi"/>
                      <w:color w:val="000000"/>
                      <w:lang w:val="en-US"/>
                    </w:rPr>
                    <w:t>ydney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L</w:t>
                  </w:r>
                  <w:r w:rsidR="00255F9F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DA4D4E">
                    <w:rPr>
                      <w:rFonts w:eastAsia="Times New Roman" w:cstheme="minorHAnsi"/>
                      <w:color w:val="000000"/>
                      <w:lang w:val="en-US"/>
                    </w:rPr>
                    <w:t>1906-1914 (D, Australia on London),</w:t>
                  </w:r>
                  <w:r w:rsidR="007C6EF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1915-1935 (WW, Australia on London), 1936-1947, 1949-1951 (WW, London on Australia)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New Zealand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DA4D4E" w:rsidP="0038601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1841-1844, 1847-1852 (D, Auckland on London), 1892-1914 (D, Wellington on London),</w:t>
                  </w:r>
                  <w:r w:rsidR="00B75F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7C6EFA">
                    <w:rPr>
                      <w:rFonts w:eastAsia="Times New Roman" w:cstheme="minorHAnsi"/>
                      <w:color w:val="000000"/>
                      <w:lang w:val="en-US"/>
                    </w:rPr>
                    <w:t>1915-1935 (WW, New Zealand on London), 1936-1947, 1949-1951 (WW, London on New Zealand)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E27182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Norfolk Island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E27182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E27182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Melanesia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Fiji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New Caledonia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Papua New Guinea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Solomon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Vanuatu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Micronesia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Guam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Kiribati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Marshall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CC67D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Micronesia (Federated States of)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Nauru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Northern Mariana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Pacific Islands (Trust Territory) (1947-1986)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Palau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CC67D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Polynesia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American Samoa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Cook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French Polynesia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Niue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Pitcairn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Samoa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Tokelau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Tonga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Tuvalu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Wallis and Futuna Islands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Asia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Southern Asia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Afghanistan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CC67D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1955-2013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Bangladesh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1971-2013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Bhutan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India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DA4D4E" w:rsidP="00803FC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1819-1843 (D, Calcutta on London), 1844-1846 (D, Bombay on London), 1847-1914 (D, C</w:t>
                  </w:r>
                  <w:r w:rsidR="00C3740B">
                    <w:rPr>
                      <w:rFonts w:eastAsia="Times New Roman" w:cstheme="minorHAnsi"/>
                      <w:color w:val="000000"/>
                      <w:lang w:val="en-US"/>
                    </w:rPr>
                    <w:t>alcutta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L</w:t>
                  </w:r>
                  <w:r w:rsidR="00C3740B">
                    <w:rPr>
                      <w:rFonts w:eastAsia="Times New Roman" w:cstheme="minorHAnsi"/>
                      <w:color w:val="000000"/>
                      <w:lang w:val="en-US"/>
                    </w:rPr>
                    <w:t>ondon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803FC1">
                    <w:rPr>
                      <w:rFonts w:eastAsia="Times New Roman" w:cstheme="minorHAnsi"/>
                      <w:color w:val="000000"/>
                      <w:lang w:val="en-US"/>
                    </w:rPr>
                    <w:t>1917-1936, 1946-1951 (WW, London on Calcutta)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 (IFS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Iran (Islamic Republic of)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DA4D4E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1809, 1812 (D, Tabriz on London, 1814-1817</w:t>
                  </w:r>
                  <w:r w:rsidR="00782B5E">
                    <w:rPr>
                      <w:rFonts w:eastAsia="Times New Roman" w:cstheme="minorHAnsi"/>
                      <w:color w:val="000000"/>
                      <w:lang w:val="en-US"/>
                    </w:rPr>
                    <w:t>, 1820, 1824</w:t>
                  </w:r>
                  <w:r w:rsidR="0021647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-1826, </w:t>
                  </w:r>
                  <w:r w:rsidR="00782B5E">
                    <w:rPr>
                      <w:rFonts w:eastAsia="Times New Roman" w:cstheme="minorHAnsi"/>
                      <w:color w:val="000000"/>
                      <w:lang w:val="en-US"/>
                    </w:rPr>
                    <w:t>1834, 1842, 1844-1845 (D, Tehran on London), 1846</w:t>
                  </w:r>
                  <w:r w:rsidR="006C3493">
                    <w:rPr>
                      <w:rFonts w:eastAsia="Times New Roman" w:cstheme="minorHAnsi"/>
                      <w:color w:val="000000"/>
                      <w:lang w:val="en-US"/>
                    </w:rPr>
                    <w:t>-1848,</w:t>
                  </w:r>
                  <w:r w:rsidR="00782B5E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1851-1854, 1856-1864</w:t>
                  </w:r>
                  <w:r w:rsidR="00540C6E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1866-1867 (D, Tabriz on London),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 (IFS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782B5E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Maldives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782B5E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Nepal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782B5E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Pakistan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Sri Lanka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456C7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Tibet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Eastern Asia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China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8355C4" w:rsidP="008478E7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1764-1765, 1771-1772, 1777-</w:t>
                  </w:r>
                  <w:r w:rsidR="00A305FC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783</w:t>
                  </w:r>
                  <w:r w:rsidR="00A305FC">
                    <w:rPr>
                      <w:rFonts w:eastAsia="Times New Roman" w:cstheme="minorHAnsi"/>
                      <w:color w:val="000000"/>
                      <w:lang w:val="en-US"/>
                    </w:rPr>
                    <w:t>, 1785-1819, 1821, 1823-1839, 1847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00A47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Canton on London),</w:t>
                  </w:r>
                  <w:r w:rsidR="00A305FC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1848-1866, 1869-1914 (</w:t>
                  </w:r>
                  <w:r w:rsidR="00A00A47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D, </w:t>
                  </w:r>
                  <w:r w:rsidR="00DF0909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Shanghai on </w:t>
                  </w:r>
                  <w:r w:rsidR="00A305FC">
                    <w:rPr>
                      <w:rFonts w:eastAsia="Times New Roman" w:cstheme="minorHAnsi"/>
                      <w:color w:val="000000"/>
                      <w:lang w:val="en-US"/>
                    </w:rPr>
                    <w:t>London),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4B4F2A">
                    <w:rPr>
                      <w:rFonts w:eastAsia="Times New Roman" w:cstheme="minorHAnsi"/>
                      <w:color w:val="000000"/>
                      <w:lang w:val="en-US"/>
                    </w:rPr>
                    <w:t>1915-1920 (WW, Tientsin on London), 1921-1941, 1948-1949 (WW, London on Shanghai), 1950-1951 (WW, London on Peking)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1957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China, Hong Kong Special Administrative Region</w:t>
                  </w:r>
                </w:p>
              </w:tc>
              <w:tc>
                <w:tcPr>
                  <w:tcW w:w="4215" w:type="dxa"/>
                </w:tcPr>
                <w:p w:rsidR="0026782F" w:rsidRPr="00FC190F" w:rsidRDefault="00A00A47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1844-1914 (D, Hong Kong on London), </w:t>
                  </w:r>
                  <w:r w:rsidR="00DF0909">
                    <w:rPr>
                      <w:rFonts w:eastAsia="Times New Roman" w:cstheme="minorHAnsi"/>
                      <w:color w:val="000000"/>
                      <w:lang w:val="en-US"/>
                    </w:rPr>
                    <w:t>1915-1941 (WW, Hong Kong on London), 1945-1951 (WW, London on Hong Kong)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China, Macao Special Administrative Region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1967-2013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Democratic People's Republic of Korea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Japan</w:t>
                  </w:r>
                </w:p>
              </w:tc>
              <w:tc>
                <w:tcPr>
                  <w:tcW w:w="4215" w:type="dxa"/>
                </w:tcPr>
                <w:p w:rsidR="005C6534" w:rsidRPr="00FC190F" w:rsidRDefault="00A00A47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1862-1871, 1873-1914 (D, Yokohama</w:t>
                  </w:r>
                  <w:r w:rsidR="00803FC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London),</w:t>
                  </w:r>
                  <w:r w:rsidR="00803FC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1915-1931 (WW, Yokohama on London), 1932-1941 (WW, London on Yokohama)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Mongolia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1991-2013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Republic of Korea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456C7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Taiwan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18032C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South-Eastern Asia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Brunei Darussalam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Cambodia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1954-1973, 1990-2013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Indonesia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1999-2013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Indonesia (until 1999)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00A47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1818-1821, 1</w:t>
                  </w:r>
                  <w:r w:rsidR="006A3B7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823-1827, 1833-1914 (D, Batavia on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London),</w:t>
                  </w:r>
                  <w:r w:rsidR="006A3B7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1915-1940 (WW, Batavia on London), 1941-1942, 1946-1950 (WW, London on Batavia)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196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7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-1998 (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3E46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Lao People's Democratic Republic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1957-2013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Malaysia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782F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Myanmar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Philippines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803FC1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1921-1942, 1946-1949 (WW, London on Manila)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Singapore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00A47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1834-1837, 1845-1914 (D, Singapore-London), </w:t>
                  </w:r>
                  <w:r w:rsidR="006A3B7F">
                    <w:rPr>
                      <w:rFonts w:eastAsia="Times New Roman" w:cstheme="minorHAnsi"/>
                      <w:color w:val="000000"/>
                      <w:lang w:val="en-US"/>
                    </w:rPr>
                    <w:t>1915-1940 (WW, Singapore on London), 1941-1942, 1945-1951 (WW, London on Singapore)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Thailand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Timor-Leste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Viet Nam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00A47" w:rsidP="003E46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1888-1914 (D, Saigon on London), </w:t>
                  </w:r>
                  <w:r w:rsidR="005B67AF">
                    <w:rPr>
                      <w:rFonts w:eastAsia="Times New Roman" w:cstheme="minorHAnsi"/>
                      <w:color w:val="000000"/>
                      <w:lang w:val="en-US"/>
                    </w:rPr>
                    <w:t>1915-1916 (WW, Saigon on London)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3E464B">
                    <w:rPr>
                      <w:rFonts w:eastAsia="Times New Roman" w:cstheme="minorHAnsi"/>
                      <w:color w:val="000000"/>
                      <w:lang w:val="en-US"/>
                    </w:rPr>
                    <w:t>1983, 1986-2013 (IFS)</w:t>
                  </w:r>
                </w:p>
              </w:tc>
            </w:tr>
            <w:tr w:rsidR="00263BDB" w:rsidRPr="003E464B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Western Asia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Armenia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1993-2013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Azerbaijan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Bahrain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1966-2013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Cyprus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3E244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Democratic Yemen (until 1990)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Georgia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1996-2013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Iraq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Israel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E524D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Jordan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Kuwait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Lebanon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3E464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Occupied Palestinian Territory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Oman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Qatar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1966-2013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Saudi Arabia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1952-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Syrian Arab Republic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1952-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50330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Turkey</w:t>
                  </w:r>
                </w:p>
              </w:tc>
              <w:tc>
                <w:tcPr>
                  <w:tcW w:w="4215" w:type="dxa"/>
                </w:tcPr>
                <w:p w:rsidR="00263BDB" w:rsidRPr="00FC190F" w:rsidRDefault="00D92C16" w:rsidP="00F5033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1790, 1794-1796, 1798-1800, 1802-1810, 1814, 1816-1820, 1822, 1825-1844, 1849-1850, 1853, 1855, 1862-1864, 1868-1871, 1873-1905, 1907-1914 (D, Constantinople</w:t>
                  </w:r>
                  <w:r w:rsidR="00D9011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on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London),</w:t>
                  </w:r>
                  <w:r w:rsidR="00CC1476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D53007">
                    <w:rPr>
                      <w:rFonts w:eastAsia="Times New Roman" w:cstheme="minorHAnsi"/>
                      <w:color w:val="000000"/>
                      <w:lang w:val="en-US"/>
                    </w:rPr>
                    <w:t>1921-1941, 1946 (WW, London on Istanbul)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1952-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United Arab Emirates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1966-20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Yemen (until 1990)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Yemen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36B29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90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Central Asia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Kazakhstan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Kyrgyzstan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Tajikistan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Turkmenistan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Uzbekistan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1995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00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noWrap/>
                  <w:vAlign w:val="bottom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Africa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Northern Africa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Algeria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50330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Egypt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E6F8D" w:rsidP="00F5033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1869-1881, 1884, 1890, 1893-1914 (D, Alexandria on London</w:t>
                  </w:r>
                  <w:r w:rsidR="00817CB6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- adjusted to 1942-1951 London on Alexandria rates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),</w:t>
                  </w:r>
                  <w:r w:rsidR="00182926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1915-1941 (WW, Alexandria on London</w:t>
                  </w:r>
                  <w:r w:rsidR="00817CB6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- adjusted to 1942-1951 London on Alexandria rates</w:t>
                  </w:r>
                  <w:r w:rsidR="00182926">
                    <w:rPr>
                      <w:rFonts w:eastAsia="Times New Roman" w:cstheme="minorHAnsi"/>
                      <w:color w:val="000000"/>
                      <w:lang w:val="en-US"/>
                    </w:rPr>
                    <w:t>), 1942-1951 (WW, London on Alexandria)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Libya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Morocco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South Sudan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2011-2013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Sudan (North)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2011-2013 (IFS)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Sudan (until 2011)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2010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Tunisia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Western Sahara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Western Africa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Benin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Burkina Faso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Cape Verde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Cote d'Ivoire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Gambia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Ghana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Guinea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Guinea-Bissau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Liberia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Mali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Mauritania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2003, 2005-2013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Niger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Nigeria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Helena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Senegal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Sierra Leone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Togo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Middle Africa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Angola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B4570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Cameroon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Central African Republic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Chad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Congo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Democratic Republic of the Congo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23EA3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1940-1945 (WW, London on Belgian Congo)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Equatorial Guinea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Gabon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Sao Tome and Principe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Southern Africa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Botswana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Lesotho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Namibia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B4570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196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50330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South Africa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E6F8D" w:rsidP="00A23EA3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1811-1814, 1822-1914 (D, Cape Town on London), </w:t>
                  </w:r>
                  <w:r w:rsidR="00A23EA3">
                    <w:rPr>
                      <w:rFonts w:eastAsia="Times New Roman" w:cstheme="minorHAnsi"/>
                      <w:color w:val="000000"/>
                      <w:lang w:val="en-US"/>
                    </w:rPr>
                    <w:t>1915-1931 (WW, Cape Town on London), 1932-1947, 1949-1951 (WW, London on South Africa)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Swaziland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Eastern Africa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Burundi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Comoros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Djibouti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Eritrea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1958-2013 (IFS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Ethiopia (until 1993)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B4570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-1992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Ethiopia (from 1993)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B4570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1993-2012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Kenya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Madagascar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Malawi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BD3B6D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Mauritius</w:t>
                  </w:r>
                </w:p>
              </w:tc>
              <w:tc>
                <w:tcPr>
                  <w:tcW w:w="4215" w:type="dxa"/>
                </w:tcPr>
                <w:p w:rsidR="00F5410C" w:rsidRPr="00FC190F" w:rsidRDefault="002E6F8D" w:rsidP="00F5410C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1825-1827, 1829-1914 (D, Mauritius on London), 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Mayotte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Mozambique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Réunion</w:t>
                  </w:r>
                </w:p>
              </w:tc>
              <w:tc>
                <w:tcPr>
                  <w:tcW w:w="4215" w:type="dxa"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Rwanda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Seychelles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Somalia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1952-1989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Uganda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United Republic of Tanzania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Zambia</w:t>
                  </w:r>
                </w:p>
              </w:tc>
              <w:tc>
                <w:tcPr>
                  <w:tcW w:w="4215" w:type="dxa"/>
                </w:tcPr>
                <w:p w:rsidR="00263BDB" w:rsidRPr="00FC190F" w:rsidRDefault="00F5033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50330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Zimbabwe</w:t>
                  </w:r>
                </w:p>
              </w:tc>
              <w:tc>
                <w:tcPr>
                  <w:tcW w:w="4215" w:type="dxa"/>
                </w:tcPr>
                <w:p w:rsidR="00263BDB" w:rsidRPr="00FC190F" w:rsidRDefault="00A23EA3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1931-1947 (WW, London on Rhodesia)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1952-2008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F5033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F5033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bookmarkStart w:id="0" w:name="_GoBack"/>
                  <w:bookmarkEnd w:id="0"/>
                </w:p>
              </w:tc>
            </w:tr>
          </w:tbl>
          <w:p w:rsidR="00171F47" w:rsidRPr="00FC190F" w:rsidRDefault="00171F47" w:rsidP="00E82E1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86" w:type="dxa"/>
          </w:tcPr>
          <w:p w:rsidR="00171F47" w:rsidRPr="00FC190F" w:rsidRDefault="00171F47" w:rsidP="00E82E1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</w:tbl>
    <w:p w:rsidR="00331DB6" w:rsidRPr="00FC190F" w:rsidRDefault="00331DB6" w:rsidP="00BD441D">
      <w:pPr>
        <w:rPr>
          <w:rFonts w:cstheme="minorHAnsi"/>
          <w:lang w:val="en-US"/>
        </w:rPr>
      </w:pPr>
    </w:p>
    <w:sectPr w:rsidR="00331DB6" w:rsidRPr="00FC190F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8185C"/>
    <w:multiLevelType w:val="hybridMultilevel"/>
    <w:tmpl w:val="30F207E2"/>
    <w:lvl w:ilvl="0" w:tplc="E578DB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1ADC"/>
    <w:rsid w:val="0001485D"/>
    <w:rsid w:val="00020C7F"/>
    <w:rsid w:val="0002386D"/>
    <w:rsid w:val="000404B1"/>
    <w:rsid w:val="00040AB7"/>
    <w:rsid w:val="00051549"/>
    <w:rsid w:val="000612AC"/>
    <w:rsid w:val="00070E65"/>
    <w:rsid w:val="000730F5"/>
    <w:rsid w:val="000733F0"/>
    <w:rsid w:val="00073BA9"/>
    <w:rsid w:val="0009618C"/>
    <w:rsid w:val="000A11F7"/>
    <w:rsid w:val="000B7E95"/>
    <w:rsid w:val="000D611F"/>
    <w:rsid w:val="000D613B"/>
    <w:rsid w:val="000E51E0"/>
    <w:rsid w:val="000F423A"/>
    <w:rsid w:val="0010748C"/>
    <w:rsid w:val="00107F3C"/>
    <w:rsid w:val="00111CFC"/>
    <w:rsid w:val="001120A7"/>
    <w:rsid w:val="00120832"/>
    <w:rsid w:val="001230BA"/>
    <w:rsid w:val="00127738"/>
    <w:rsid w:val="0013089D"/>
    <w:rsid w:val="00134E28"/>
    <w:rsid w:val="001351C7"/>
    <w:rsid w:val="00135444"/>
    <w:rsid w:val="00146E83"/>
    <w:rsid w:val="001477C0"/>
    <w:rsid w:val="00154FC9"/>
    <w:rsid w:val="001623EB"/>
    <w:rsid w:val="00166D6B"/>
    <w:rsid w:val="00171F47"/>
    <w:rsid w:val="00177473"/>
    <w:rsid w:val="0018032C"/>
    <w:rsid w:val="00181ECF"/>
    <w:rsid w:val="00182926"/>
    <w:rsid w:val="00184C1D"/>
    <w:rsid w:val="001923A4"/>
    <w:rsid w:val="001948CB"/>
    <w:rsid w:val="001962F5"/>
    <w:rsid w:val="0019680F"/>
    <w:rsid w:val="001978C2"/>
    <w:rsid w:val="001A0C71"/>
    <w:rsid w:val="001A5659"/>
    <w:rsid w:val="001A6F0C"/>
    <w:rsid w:val="001C14A5"/>
    <w:rsid w:val="001C3468"/>
    <w:rsid w:val="001C5AD3"/>
    <w:rsid w:val="001C6EF2"/>
    <w:rsid w:val="001D4504"/>
    <w:rsid w:val="001E4B9B"/>
    <w:rsid w:val="001F090C"/>
    <w:rsid w:val="001F4969"/>
    <w:rsid w:val="001F7F3E"/>
    <w:rsid w:val="002004D8"/>
    <w:rsid w:val="00203854"/>
    <w:rsid w:val="002116B7"/>
    <w:rsid w:val="00216471"/>
    <w:rsid w:val="002213B3"/>
    <w:rsid w:val="0022249F"/>
    <w:rsid w:val="00233159"/>
    <w:rsid w:val="00234EFA"/>
    <w:rsid w:val="00236B29"/>
    <w:rsid w:val="00240910"/>
    <w:rsid w:val="00245673"/>
    <w:rsid w:val="00253504"/>
    <w:rsid w:val="00255F9F"/>
    <w:rsid w:val="00263BDB"/>
    <w:rsid w:val="0026782F"/>
    <w:rsid w:val="002743FE"/>
    <w:rsid w:val="00280F20"/>
    <w:rsid w:val="00282E82"/>
    <w:rsid w:val="00283591"/>
    <w:rsid w:val="002971A7"/>
    <w:rsid w:val="002A1B2F"/>
    <w:rsid w:val="002A5F91"/>
    <w:rsid w:val="002B0E83"/>
    <w:rsid w:val="002B38C9"/>
    <w:rsid w:val="002E3BDE"/>
    <w:rsid w:val="002E6460"/>
    <w:rsid w:val="002E6F8D"/>
    <w:rsid w:val="002F6FF1"/>
    <w:rsid w:val="003017A0"/>
    <w:rsid w:val="00306D60"/>
    <w:rsid w:val="00311511"/>
    <w:rsid w:val="003132A6"/>
    <w:rsid w:val="00317FC4"/>
    <w:rsid w:val="003222FE"/>
    <w:rsid w:val="00331197"/>
    <w:rsid w:val="00331DB6"/>
    <w:rsid w:val="0033652E"/>
    <w:rsid w:val="00345FF1"/>
    <w:rsid w:val="00353B8F"/>
    <w:rsid w:val="00357D9B"/>
    <w:rsid w:val="00363B08"/>
    <w:rsid w:val="00367CAD"/>
    <w:rsid w:val="00375DD6"/>
    <w:rsid w:val="00377535"/>
    <w:rsid w:val="00386010"/>
    <w:rsid w:val="00394A02"/>
    <w:rsid w:val="003A1508"/>
    <w:rsid w:val="003B03F2"/>
    <w:rsid w:val="003B3C6F"/>
    <w:rsid w:val="003B55B6"/>
    <w:rsid w:val="003B6FA6"/>
    <w:rsid w:val="003C11A1"/>
    <w:rsid w:val="003C23CF"/>
    <w:rsid w:val="003C3185"/>
    <w:rsid w:val="003C76BD"/>
    <w:rsid w:val="003D2CEC"/>
    <w:rsid w:val="003E244B"/>
    <w:rsid w:val="003E464B"/>
    <w:rsid w:val="003E6197"/>
    <w:rsid w:val="003F716C"/>
    <w:rsid w:val="00402630"/>
    <w:rsid w:val="004246F1"/>
    <w:rsid w:val="004302DD"/>
    <w:rsid w:val="00432016"/>
    <w:rsid w:val="00442B0F"/>
    <w:rsid w:val="0044535D"/>
    <w:rsid w:val="004515D1"/>
    <w:rsid w:val="00456C76"/>
    <w:rsid w:val="004653F3"/>
    <w:rsid w:val="004678FA"/>
    <w:rsid w:val="00467AA2"/>
    <w:rsid w:val="00474EF4"/>
    <w:rsid w:val="00475F0A"/>
    <w:rsid w:val="004830AB"/>
    <w:rsid w:val="0049543E"/>
    <w:rsid w:val="00495612"/>
    <w:rsid w:val="004960F1"/>
    <w:rsid w:val="004B1F70"/>
    <w:rsid w:val="004B3B30"/>
    <w:rsid w:val="004B4F2A"/>
    <w:rsid w:val="004C5BAA"/>
    <w:rsid w:val="004D3371"/>
    <w:rsid w:val="004D50B7"/>
    <w:rsid w:val="004E371B"/>
    <w:rsid w:val="004F23B0"/>
    <w:rsid w:val="005209B9"/>
    <w:rsid w:val="00527C97"/>
    <w:rsid w:val="00540C6E"/>
    <w:rsid w:val="00542FAE"/>
    <w:rsid w:val="00545F28"/>
    <w:rsid w:val="00546C05"/>
    <w:rsid w:val="00551AB8"/>
    <w:rsid w:val="00553CBC"/>
    <w:rsid w:val="00553F31"/>
    <w:rsid w:val="005547DF"/>
    <w:rsid w:val="00567258"/>
    <w:rsid w:val="0057027B"/>
    <w:rsid w:val="00581697"/>
    <w:rsid w:val="00582AA6"/>
    <w:rsid w:val="005842C5"/>
    <w:rsid w:val="0058502D"/>
    <w:rsid w:val="00586242"/>
    <w:rsid w:val="00592290"/>
    <w:rsid w:val="005967D8"/>
    <w:rsid w:val="005A57EB"/>
    <w:rsid w:val="005A7193"/>
    <w:rsid w:val="005B0BEE"/>
    <w:rsid w:val="005B12AF"/>
    <w:rsid w:val="005B67AF"/>
    <w:rsid w:val="005C17E5"/>
    <w:rsid w:val="005C1DE1"/>
    <w:rsid w:val="005C3887"/>
    <w:rsid w:val="005C6526"/>
    <w:rsid w:val="005C6534"/>
    <w:rsid w:val="005D215A"/>
    <w:rsid w:val="005D7DE0"/>
    <w:rsid w:val="005F0FA0"/>
    <w:rsid w:val="005F1D50"/>
    <w:rsid w:val="005F7A7E"/>
    <w:rsid w:val="006012EE"/>
    <w:rsid w:val="00604CDE"/>
    <w:rsid w:val="00614FC8"/>
    <w:rsid w:val="00622127"/>
    <w:rsid w:val="00624A27"/>
    <w:rsid w:val="00647846"/>
    <w:rsid w:val="00647F76"/>
    <w:rsid w:val="006601E2"/>
    <w:rsid w:val="00665CB2"/>
    <w:rsid w:val="006711A3"/>
    <w:rsid w:val="00677586"/>
    <w:rsid w:val="00680561"/>
    <w:rsid w:val="00680F1D"/>
    <w:rsid w:val="00682190"/>
    <w:rsid w:val="00691B0F"/>
    <w:rsid w:val="00697AD4"/>
    <w:rsid w:val="006A2D53"/>
    <w:rsid w:val="006A3B7F"/>
    <w:rsid w:val="006A5A98"/>
    <w:rsid w:val="006A6623"/>
    <w:rsid w:val="006B7D91"/>
    <w:rsid w:val="006C3493"/>
    <w:rsid w:val="006D079A"/>
    <w:rsid w:val="006D7983"/>
    <w:rsid w:val="006D7AF0"/>
    <w:rsid w:val="006E272C"/>
    <w:rsid w:val="006E51F6"/>
    <w:rsid w:val="006E6D6B"/>
    <w:rsid w:val="006F1A5B"/>
    <w:rsid w:val="006F406F"/>
    <w:rsid w:val="00701D8A"/>
    <w:rsid w:val="007040D6"/>
    <w:rsid w:val="00724834"/>
    <w:rsid w:val="007337BE"/>
    <w:rsid w:val="00765134"/>
    <w:rsid w:val="0078027D"/>
    <w:rsid w:val="00780B6A"/>
    <w:rsid w:val="00782B5E"/>
    <w:rsid w:val="007977CD"/>
    <w:rsid w:val="007A07B6"/>
    <w:rsid w:val="007A56C1"/>
    <w:rsid w:val="007A7025"/>
    <w:rsid w:val="007C6AF4"/>
    <w:rsid w:val="007C6EFA"/>
    <w:rsid w:val="007E199B"/>
    <w:rsid w:val="007E475A"/>
    <w:rsid w:val="00803FC1"/>
    <w:rsid w:val="00807BFA"/>
    <w:rsid w:val="008117FC"/>
    <w:rsid w:val="008149B3"/>
    <w:rsid w:val="00817CB6"/>
    <w:rsid w:val="008274E7"/>
    <w:rsid w:val="008355C4"/>
    <w:rsid w:val="008355D8"/>
    <w:rsid w:val="008478E7"/>
    <w:rsid w:val="00862346"/>
    <w:rsid w:val="008836FD"/>
    <w:rsid w:val="00884801"/>
    <w:rsid w:val="008979B4"/>
    <w:rsid w:val="008A2824"/>
    <w:rsid w:val="008A3F62"/>
    <w:rsid w:val="008C20A3"/>
    <w:rsid w:val="008C2A88"/>
    <w:rsid w:val="008D58FD"/>
    <w:rsid w:val="008D65EF"/>
    <w:rsid w:val="008D7377"/>
    <w:rsid w:val="008D7E0B"/>
    <w:rsid w:val="008F2923"/>
    <w:rsid w:val="009039FF"/>
    <w:rsid w:val="00916589"/>
    <w:rsid w:val="009270E0"/>
    <w:rsid w:val="0093204A"/>
    <w:rsid w:val="00936110"/>
    <w:rsid w:val="009376EE"/>
    <w:rsid w:val="00950A5E"/>
    <w:rsid w:val="00975079"/>
    <w:rsid w:val="00980130"/>
    <w:rsid w:val="00985322"/>
    <w:rsid w:val="00985F09"/>
    <w:rsid w:val="009957DE"/>
    <w:rsid w:val="009A602F"/>
    <w:rsid w:val="009B2DB1"/>
    <w:rsid w:val="009B5EA0"/>
    <w:rsid w:val="009C0609"/>
    <w:rsid w:val="009C1E98"/>
    <w:rsid w:val="009C27FE"/>
    <w:rsid w:val="009C7C2D"/>
    <w:rsid w:val="009D1CF4"/>
    <w:rsid w:val="009D4F9D"/>
    <w:rsid w:val="009E2910"/>
    <w:rsid w:val="009E48C1"/>
    <w:rsid w:val="009F16BC"/>
    <w:rsid w:val="009F2818"/>
    <w:rsid w:val="009F5207"/>
    <w:rsid w:val="00A00A47"/>
    <w:rsid w:val="00A038DE"/>
    <w:rsid w:val="00A05679"/>
    <w:rsid w:val="00A05E9D"/>
    <w:rsid w:val="00A23EA3"/>
    <w:rsid w:val="00A305FC"/>
    <w:rsid w:val="00A42E59"/>
    <w:rsid w:val="00A44BC2"/>
    <w:rsid w:val="00A511FC"/>
    <w:rsid w:val="00A53240"/>
    <w:rsid w:val="00A56628"/>
    <w:rsid w:val="00A62DD6"/>
    <w:rsid w:val="00A71851"/>
    <w:rsid w:val="00A7212E"/>
    <w:rsid w:val="00A74C38"/>
    <w:rsid w:val="00A768E6"/>
    <w:rsid w:val="00A84391"/>
    <w:rsid w:val="00A85FEA"/>
    <w:rsid w:val="00A914B7"/>
    <w:rsid w:val="00AC0AEE"/>
    <w:rsid w:val="00AD6A4B"/>
    <w:rsid w:val="00AD71ED"/>
    <w:rsid w:val="00AD7B22"/>
    <w:rsid w:val="00AE4E50"/>
    <w:rsid w:val="00AE670C"/>
    <w:rsid w:val="00AF79F5"/>
    <w:rsid w:val="00B00C7A"/>
    <w:rsid w:val="00B01316"/>
    <w:rsid w:val="00B04827"/>
    <w:rsid w:val="00B04A7E"/>
    <w:rsid w:val="00B10D65"/>
    <w:rsid w:val="00B13D06"/>
    <w:rsid w:val="00B17BC5"/>
    <w:rsid w:val="00B213F8"/>
    <w:rsid w:val="00B27174"/>
    <w:rsid w:val="00B45708"/>
    <w:rsid w:val="00B51B9A"/>
    <w:rsid w:val="00B53929"/>
    <w:rsid w:val="00B67991"/>
    <w:rsid w:val="00B72431"/>
    <w:rsid w:val="00B75F4B"/>
    <w:rsid w:val="00B8239E"/>
    <w:rsid w:val="00B90E8C"/>
    <w:rsid w:val="00B94932"/>
    <w:rsid w:val="00B958FB"/>
    <w:rsid w:val="00BA2BA6"/>
    <w:rsid w:val="00BA322C"/>
    <w:rsid w:val="00BA50DC"/>
    <w:rsid w:val="00BA77C4"/>
    <w:rsid w:val="00BB45E7"/>
    <w:rsid w:val="00BB4BD1"/>
    <w:rsid w:val="00BC311F"/>
    <w:rsid w:val="00BD01B5"/>
    <w:rsid w:val="00BD11A5"/>
    <w:rsid w:val="00BD11CD"/>
    <w:rsid w:val="00BD3B6D"/>
    <w:rsid w:val="00BD441D"/>
    <w:rsid w:val="00BD5719"/>
    <w:rsid w:val="00BD6D75"/>
    <w:rsid w:val="00BE4CF3"/>
    <w:rsid w:val="00BF1E6C"/>
    <w:rsid w:val="00BF23C8"/>
    <w:rsid w:val="00BF5061"/>
    <w:rsid w:val="00BF678F"/>
    <w:rsid w:val="00BF73B1"/>
    <w:rsid w:val="00C044AC"/>
    <w:rsid w:val="00C04629"/>
    <w:rsid w:val="00C13FAB"/>
    <w:rsid w:val="00C16C16"/>
    <w:rsid w:val="00C35E52"/>
    <w:rsid w:val="00C36DB8"/>
    <w:rsid w:val="00C3740B"/>
    <w:rsid w:val="00C43BBC"/>
    <w:rsid w:val="00C513B4"/>
    <w:rsid w:val="00C6431A"/>
    <w:rsid w:val="00C6494C"/>
    <w:rsid w:val="00C650AE"/>
    <w:rsid w:val="00C71D90"/>
    <w:rsid w:val="00C86ADF"/>
    <w:rsid w:val="00C9278F"/>
    <w:rsid w:val="00CB59EE"/>
    <w:rsid w:val="00CB7E87"/>
    <w:rsid w:val="00CC0229"/>
    <w:rsid w:val="00CC1476"/>
    <w:rsid w:val="00CC6542"/>
    <w:rsid w:val="00CC67DA"/>
    <w:rsid w:val="00CD61F3"/>
    <w:rsid w:val="00CF0A7B"/>
    <w:rsid w:val="00CF10CF"/>
    <w:rsid w:val="00CF4E25"/>
    <w:rsid w:val="00CF6314"/>
    <w:rsid w:val="00D01772"/>
    <w:rsid w:val="00D0472A"/>
    <w:rsid w:val="00D10CF0"/>
    <w:rsid w:val="00D166AD"/>
    <w:rsid w:val="00D22FF6"/>
    <w:rsid w:val="00D26C9B"/>
    <w:rsid w:val="00D46F99"/>
    <w:rsid w:val="00D5227D"/>
    <w:rsid w:val="00D53007"/>
    <w:rsid w:val="00D53585"/>
    <w:rsid w:val="00D55F10"/>
    <w:rsid w:val="00D62295"/>
    <w:rsid w:val="00D65573"/>
    <w:rsid w:val="00D676C8"/>
    <w:rsid w:val="00D76D4B"/>
    <w:rsid w:val="00D815EC"/>
    <w:rsid w:val="00D821B8"/>
    <w:rsid w:val="00D9011D"/>
    <w:rsid w:val="00D92A3B"/>
    <w:rsid w:val="00D92C16"/>
    <w:rsid w:val="00D9406E"/>
    <w:rsid w:val="00D943F7"/>
    <w:rsid w:val="00DA3FD8"/>
    <w:rsid w:val="00DA4D4E"/>
    <w:rsid w:val="00DA6EF3"/>
    <w:rsid w:val="00DB236A"/>
    <w:rsid w:val="00DB491D"/>
    <w:rsid w:val="00DC6CCD"/>
    <w:rsid w:val="00DD0604"/>
    <w:rsid w:val="00DD5349"/>
    <w:rsid w:val="00DD7851"/>
    <w:rsid w:val="00DF0909"/>
    <w:rsid w:val="00DF0996"/>
    <w:rsid w:val="00DF2464"/>
    <w:rsid w:val="00E12A9F"/>
    <w:rsid w:val="00E17D64"/>
    <w:rsid w:val="00E228E2"/>
    <w:rsid w:val="00E24362"/>
    <w:rsid w:val="00E25844"/>
    <w:rsid w:val="00E27182"/>
    <w:rsid w:val="00E34B69"/>
    <w:rsid w:val="00E3589C"/>
    <w:rsid w:val="00E42E4F"/>
    <w:rsid w:val="00E43FC6"/>
    <w:rsid w:val="00E524DD"/>
    <w:rsid w:val="00E612A0"/>
    <w:rsid w:val="00E63601"/>
    <w:rsid w:val="00E73CDD"/>
    <w:rsid w:val="00E82E13"/>
    <w:rsid w:val="00E83EDC"/>
    <w:rsid w:val="00E92E12"/>
    <w:rsid w:val="00EB3D1F"/>
    <w:rsid w:val="00EC3C75"/>
    <w:rsid w:val="00EC4B77"/>
    <w:rsid w:val="00EC4F9A"/>
    <w:rsid w:val="00EC5588"/>
    <w:rsid w:val="00F0642B"/>
    <w:rsid w:val="00F11A23"/>
    <w:rsid w:val="00F13EB0"/>
    <w:rsid w:val="00F1425F"/>
    <w:rsid w:val="00F25695"/>
    <w:rsid w:val="00F26E3A"/>
    <w:rsid w:val="00F270C0"/>
    <w:rsid w:val="00F30552"/>
    <w:rsid w:val="00F41C66"/>
    <w:rsid w:val="00F4424D"/>
    <w:rsid w:val="00F50330"/>
    <w:rsid w:val="00F50480"/>
    <w:rsid w:val="00F52FA6"/>
    <w:rsid w:val="00F5410C"/>
    <w:rsid w:val="00F81E8C"/>
    <w:rsid w:val="00F821E2"/>
    <w:rsid w:val="00F83FD2"/>
    <w:rsid w:val="00F906E7"/>
    <w:rsid w:val="00F94A7D"/>
    <w:rsid w:val="00F952B3"/>
    <w:rsid w:val="00F97216"/>
    <w:rsid w:val="00FA6CAB"/>
    <w:rsid w:val="00FB071D"/>
    <w:rsid w:val="00FB1A2D"/>
    <w:rsid w:val="00FC190F"/>
    <w:rsid w:val="00FC4388"/>
    <w:rsid w:val="00FC52B1"/>
    <w:rsid w:val="00FC5702"/>
    <w:rsid w:val="00FC57E6"/>
    <w:rsid w:val="00FE18E0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C1"/>
  </w:style>
  <w:style w:type="paragraph" w:styleId="Heading1">
    <w:name w:val="heading 1"/>
    <w:basedOn w:val="Normal"/>
    <w:next w:val="Normal"/>
    <w:link w:val="Heading1Char"/>
    <w:uiPriority w:val="9"/>
    <w:qFormat/>
    <w:rsid w:val="00DB49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9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F1E6C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84C1D"/>
  </w:style>
  <w:style w:type="character" w:styleId="Emphasis">
    <w:name w:val="Emphasis"/>
    <w:basedOn w:val="DefaultParagraphFont"/>
    <w:uiPriority w:val="20"/>
    <w:qFormat/>
    <w:rsid w:val="00317FC4"/>
    <w:rPr>
      <w:i/>
      <w:iCs/>
    </w:rPr>
  </w:style>
  <w:style w:type="character" w:styleId="Strong">
    <w:name w:val="Strong"/>
    <w:basedOn w:val="DefaultParagraphFont"/>
    <w:uiPriority w:val="22"/>
    <w:qFormat/>
    <w:rsid w:val="00C35E52"/>
    <w:rPr>
      <w:b/>
      <w:bCs/>
    </w:rPr>
  </w:style>
  <w:style w:type="paragraph" w:styleId="ListParagraph">
    <w:name w:val="List Paragraph"/>
    <w:basedOn w:val="Normal"/>
    <w:uiPriority w:val="34"/>
    <w:qFormat/>
    <w:rsid w:val="00394A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4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C1"/>
  </w:style>
  <w:style w:type="paragraph" w:styleId="Heading1">
    <w:name w:val="heading 1"/>
    <w:basedOn w:val="Normal"/>
    <w:next w:val="Normal"/>
    <w:link w:val="Heading1Char"/>
    <w:uiPriority w:val="9"/>
    <w:qFormat/>
    <w:rsid w:val="00DB49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9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F1E6C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84C1D"/>
  </w:style>
  <w:style w:type="character" w:styleId="Emphasis">
    <w:name w:val="Emphasis"/>
    <w:basedOn w:val="DefaultParagraphFont"/>
    <w:uiPriority w:val="20"/>
    <w:qFormat/>
    <w:rsid w:val="00317FC4"/>
    <w:rPr>
      <w:i/>
      <w:iCs/>
    </w:rPr>
  </w:style>
  <w:style w:type="character" w:styleId="Strong">
    <w:name w:val="Strong"/>
    <w:basedOn w:val="DefaultParagraphFont"/>
    <w:uiPriority w:val="22"/>
    <w:qFormat/>
    <w:rsid w:val="00C35E52"/>
    <w:rPr>
      <w:b/>
      <w:bCs/>
    </w:rPr>
  </w:style>
  <w:style w:type="paragraph" w:styleId="ListParagraph">
    <w:name w:val="List Paragraph"/>
    <w:basedOn w:val="Normal"/>
    <w:uiPriority w:val="34"/>
    <w:qFormat/>
    <w:rsid w:val="00394A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4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02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822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66542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2" w:color="CFD9F2"/>
                                        <w:bottom w:val="single" w:sz="6" w:space="2" w:color="CFD9F2"/>
                                        <w:right w:val="single" w:sz="6" w:space="2" w:color="CFD9F2"/>
                                      </w:divBdr>
                                      <w:divsChild>
                                        <w:div w:id="202265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173A4-9AB4-4D57-BB52-00C540ED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11</Pages>
  <Words>2500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IISG</Company>
  <LinksUpToDate>false</LinksUpToDate>
  <CharactersWithSpaces>16222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user</cp:lastModifiedBy>
  <cp:revision>79</cp:revision>
  <dcterms:created xsi:type="dcterms:W3CDTF">2014-08-21T22:32:00Z</dcterms:created>
  <dcterms:modified xsi:type="dcterms:W3CDTF">2014-11-27T15:52:00Z</dcterms:modified>
</cp:coreProperties>
</file>