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C1" w:rsidRPr="008D7E0B" w:rsidRDefault="00073BA9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844750">
        <w:rPr>
          <w:b/>
          <w:sz w:val="28"/>
          <w:szCs w:val="28"/>
          <w:lang w:val="en-US"/>
        </w:rPr>
        <w:t>Polity2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44750">
        <w:rPr>
          <w:lang w:val="en-US"/>
        </w:rPr>
        <w:t>Autocracy -democracy index,</w:t>
      </w:r>
      <w:r w:rsidR="00AA754B">
        <w:rPr>
          <w:lang w:val="en-US"/>
        </w:rPr>
        <w:t xml:space="preserve"> 1</w:t>
      </w:r>
      <w:r w:rsidR="00804DEB">
        <w:rPr>
          <w:lang w:val="en-US"/>
        </w:rPr>
        <w:t>8</w:t>
      </w:r>
      <w:r w:rsidR="00844750">
        <w:rPr>
          <w:lang w:val="en-US"/>
        </w:rPr>
        <w:t>0</w:t>
      </w:r>
      <w:r w:rsidR="00804DEB">
        <w:rPr>
          <w:lang w:val="en-US"/>
        </w:rPr>
        <w:t>0-201</w:t>
      </w:r>
      <w:r w:rsidR="00AA754B">
        <w:rPr>
          <w:lang w:val="en-US"/>
        </w:rPr>
        <w:t>0</w:t>
      </w:r>
      <w:r>
        <w:rPr>
          <w:lang w:val="en-US"/>
        </w:rPr>
        <w:t>.</w:t>
      </w:r>
    </w:p>
    <w:p w:rsidR="0022249F" w:rsidRPr="00844750" w:rsidRDefault="0022249F" w:rsidP="0022249F">
      <w:r w:rsidRPr="00844750">
        <w:t>2. Author</w:t>
      </w:r>
      <w:r w:rsidR="00E42E4F" w:rsidRPr="00844750">
        <w:t>(s)</w:t>
      </w:r>
    </w:p>
    <w:p w:rsidR="00DF2464" w:rsidRPr="00844750" w:rsidRDefault="00DF2464" w:rsidP="0018359E">
      <w:pPr>
        <w:rPr>
          <w:lang w:val="en-US"/>
        </w:rPr>
      </w:pPr>
      <w:r w:rsidRPr="00844750">
        <w:rPr>
          <w:lang w:val="en-US"/>
        </w:rPr>
        <w:tab/>
        <w:t xml:space="preserve">- </w:t>
      </w:r>
      <w:r w:rsidR="00844750" w:rsidRPr="00844750">
        <w:rPr>
          <w:lang w:val="en-US"/>
        </w:rPr>
        <w:t xml:space="preserve">Monty G. Marshall, Keith </w:t>
      </w:r>
      <w:proofErr w:type="spellStart"/>
      <w:r w:rsidR="00844750" w:rsidRPr="00844750">
        <w:rPr>
          <w:lang w:val="en-US"/>
        </w:rPr>
        <w:t>Jaggers</w:t>
      </w:r>
      <w:proofErr w:type="spellEnd"/>
      <w:r w:rsidR="00844750" w:rsidRPr="00844750">
        <w:rPr>
          <w:lang w:val="en-US"/>
        </w:rPr>
        <w:t xml:space="preserve">, and Ted Robert </w:t>
      </w:r>
      <w:proofErr w:type="spellStart"/>
      <w:r w:rsidR="00844750" w:rsidRPr="00844750">
        <w:rPr>
          <w:lang w:val="en-US"/>
        </w:rPr>
        <w:t>Gurr</w:t>
      </w:r>
      <w:proofErr w:type="spellEnd"/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44750">
        <w:rPr>
          <w:lang w:val="en-US"/>
        </w:rPr>
        <w:t>16-01-2013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44750">
        <w:rPr>
          <w:lang w:val="en-US"/>
        </w:rPr>
        <w:t>politics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  <w:bookmarkStart w:id="0" w:name="_GoBack"/>
      <w:bookmarkEnd w:id="0"/>
    </w:p>
    <w:p w:rsidR="008D7E0B" w:rsidRPr="00E42E4F" w:rsidRDefault="008D7E0B" w:rsidP="00844750">
      <w:pPr>
        <w:rPr>
          <w:lang w:val="en-US"/>
        </w:rPr>
      </w:pPr>
      <w:r>
        <w:rPr>
          <w:lang w:val="en-US"/>
        </w:rPr>
        <w:tab/>
        <w:t>-</w:t>
      </w:r>
      <w:r w:rsidR="00844750">
        <w:rPr>
          <w:lang w:val="en-US"/>
        </w:rPr>
        <w:t>polity 2 variable - ranging between -10 (autocracy) and 10 (democracy)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844750">
        <w:rPr>
          <w:lang w:val="en-US"/>
        </w:rPr>
        <w:t>index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44750">
        <w:rPr>
          <w:lang w:val="en-US"/>
        </w:rPr>
        <w:t>democracy, autocracy, politics, world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844750">
        <w:rPr>
          <w:lang w:val="en-US"/>
        </w:rPr>
        <w:t>Autocracy-democracy index (polity2)ranging between  -10 (total autocracy) and 10 (total democracy) from the Polity IV dataset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C280F">
        <w:rPr>
          <w:lang w:val="en-US"/>
        </w:rPr>
        <w:t>1</w:t>
      </w:r>
      <w:r w:rsidR="00804DEB">
        <w:rPr>
          <w:lang w:val="en-US"/>
        </w:rPr>
        <w:t>8</w:t>
      </w:r>
      <w:r w:rsidR="00844750">
        <w:rPr>
          <w:lang w:val="en-US"/>
        </w:rPr>
        <w:t>0</w:t>
      </w:r>
      <w:r w:rsidR="004C280F">
        <w:rPr>
          <w:lang w:val="en-US"/>
        </w:rPr>
        <w:t>0</w:t>
      </w:r>
      <w:r w:rsidR="00844750">
        <w:rPr>
          <w:lang w:val="en-US"/>
        </w:rPr>
        <w:t>-201</w:t>
      </w:r>
      <w:r w:rsidR="0018359E">
        <w:rPr>
          <w:lang w:val="en-US"/>
        </w:rPr>
        <w:t>0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844750">
        <w:rPr>
          <w:lang w:val="en-US"/>
        </w:rPr>
        <w:t>164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:rsidR="0022249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:rsidR="00C809B2" w:rsidRDefault="00844750" w:rsidP="0022249F">
      <w:pPr>
        <w:rPr>
          <w:lang w:val="en-US"/>
        </w:rPr>
      </w:pPr>
      <w:r>
        <w:rPr>
          <w:lang w:val="en-US"/>
        </w:rPr>
        <w:t>Estimates</w:t>
      </w:r>
    </w:p>
    <w:p w:rsidR="00C809B2" w:rsidRPr="00E42E4F" w:rsidRDefault="00C809B2" w:rsidP="0022249F">
      <w:pPr>
        <w:rPr>
          <w:lang w:val="en-US"/>
        </w:rPr>
      </w:pP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</w:p>
    <w:p w:rsidR="0022249F" w:rsidRPr="00844750" w:rsidRDefault="003132A6" w:rsidP="0022249F">
      <w:r w:rsidRPr="00844750">
        <w:t>15</w:t>
      </w:r>
      <w:r w:rsidR="0022249F" w:rsidRPr="00844750">
        <w:t>. Data collectors</w:t>
      </w:r>
    </w:p>
    <w:p w:rsidR="003132A6" w:rsidRPr="00804DEB" w:rsidRDefault="003132A6" w:rsidP="0018359E">
      <w:r w:rsidRPr="00844750">
        <w:tab/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331DB6" w:rsidP="003132A6">
      <w:pPr>
        <w:rPr>
          <w:lang w:val="en-US"/>
        </w:rPr>
      </w:pPr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761B9"/>
    <w:rsid w:val="0049543E"/>
    <w:rsid w:val="004C280F"/>
    <w:rsid w:val="004E371B"/>
    <w:rsid w:val="005D7DE0"/>
    <w:rsid w:val="00752376"/>
    <w:rsid w:val="00780B6A"/>
    <w:rsid w:val="007A56C1"/>
    <w:rsid w:val="007E3E3D"/>
    <w:rsid w:val="00804DEB"/>
    <w:rsid w:val="008274E7"/>
    <w:rsid w:val="00844750"/>
    <w:rsid w:val="008A4DC9"/>
    <w:rsid w:val="008C2A88"/>
    <w:rsid w:val="008D7E0B"/>
    <w:rsid w:val="0092119A"/>
    <w:rsid w:val="00953388"/>
    <w:rsid w:val="00AA754B"/>
    <w:rsid w:val="00AE4E50"/>
    <w:rsid w:val="00B04827"/>
    <w:rsid w:val="00B17D7A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2013-01-16T14:38:00Z</dcterms:created>
  <dcterms:modified xsi:type="dcterms:W3CDTF">2013-01-16T15:29:00Z</dcterms:modified>
</cp:coreProperties>
</file>