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4396" w14:textId="0A7E72E9" w:rsidR="00AB3630" w:rsidRDefault="0054155E">
      <w:r>
        <w:rPr>
          <w:rFonts w:hint="eastAsia"/>
        </w:rPr>
        <w:t>연회비:</w:t>
      </w:r>
    </w:p>
    <w:p w14:paraId="300B1B01" w14:textId="7FA86584" w:rsidR="0054155E" w:rsidRDefault="0054155E">
      <w:r>
        <w:tab/>
      </w:r>
      <w:r w:rsidR="004D1A44">
        <w:rPr>
          <w:rFonts w:hint="eastAsia"/>
        </w:rPr>
        <w:t>D</w:t>
      </w:r>
      <w:r w:rsidR="004D1A44">
        <w:t>A@</w:t>
      </w:r>
      <w:r w:rsidR="004D1A44">
        <w:rPr>
          <w:rFonts w:hint="eastAsia"/>
        </w:rPr>
        <w:t>카드의정석</w:t>
      </w:r>
    </w:p>
    <w:p w14:paraId="7A4B6944" w14:textId="253DF5FC" w:rsidR="004D1A44" w:rsidRDefault="004D1A44">
      <w:r>
        <w:tab/>
      </w:r>
      <w:r>
        <w:tab/>
      </w:r>
      <w:r>
        <w:rPr>
          <w:rFonts w:hint="eastAsia"/>
        </w:rPr>
        <w:t xml:space="preserve">국내전용 </w:t>
      </w:r>
      <w:r>
        <w:t>5000</w:t>
      </w:r>
      <w:r>
        <w:rPr>
          <w:rFonts w:hint="eastAsia"/>
        </w:rPr>
        <w:t>원</w:t>
      </w:r>
    </w:p>
    <w:p w14:paraId="551290F9" w14:textId="383BE1DC" w:rsidR="004D1A44" w:rsidRDefault="004D1A44">
      <w:r>
        <w:tab/>
      </w:r>
      <w:r>
        <w:tab/>
      </w:r>
      <w:r>
        <w:rPr>
          <w:rFonts w:hint="eastAsia"/>
        </w:rPr>
        <w:t xml:space="preserve">해외겸용 </w:t>
      </w:r>
      <w:r>
        <w:t>10000</w:t>
      </w:r>
      <w:r>
        <w:rPr>
          <w:rFonts w:hint="eastAsia"/>
        </w:rPr>
        <w:t>원</w:t>
      </w:r>
    </w:p>
    <w:p w14:paraId="6C54992C" w14:textId="16E435D9" w:rsidR="004D1A44" w:rsidRDefault="004D1A44">
      <w:r>
        <w:tab/>
      </w:r>
      <w:r>
        <w:rPr>
          <w:rFonts w:hint="eastAsia"/>
        </w:rPr>
        <w:t>카드의정석 위비온 플러스</w:t>
      </w:r>
    </w:p>
    <w:p w14:paraId="4BF28811" w14:textId="265A1356" w:rsidR="004D1A44" w:rsidRDefault="004D1A44">
      <w:r>
        <w:tab/>
      </w:r>
      <w:r>
        <w:tab/>
      </w:r>
      <w:r>
        <w:rPr>
          <w:rFonts w:hint="eastAsia"/>
        </w:rPr>
        <w:t xml:space="preserve">국내전용 </w:t>
      </w:r>
      <w:r>
        <w:t>13000</w:t>
      </w:r>
      <w:r>
        <w:rPr>
          <w:rFonts w:hint="eastAsia"/>
        </w:rPr>
        <w:t>원</w:t>
      </w:r>
    </w:p>
    <w:p w14:paraId="68A48549" w14:textId="62587BBF" w:rsidR="004D1A44" w:rsidRDefault="004D1A44">
      <w:r>
        <w:tab/>
      </w:r>
      <w:r>
        <w:tab/>
      </w:r>
      <w:r>
        <w:rPr>
          <w:rFonts w:hint="eastAsia"/>
        </w:rPr>
        <w:t xml:space="preserve">해외겸용 </w:t>
      </w:r>
      <w:r>
        <w:t>15000</w:t>
      </w:r>
      <w:r>
        <w:rPr>
          <w:rFonts w:hint="eastAsia"/>
        </w:rPr>
        <w:t>원</w:t>
      </w:r>
    </w:p>
    <w:p w14:paraId="7790430C" w14:textId="66AFE094" w:rsidR="00B53091" w:rsidRDefault="00B53091">
      <w:r>
        <w:tab/>
        <w:t xml:space="preserve">ONLY </w:t>
      </w:r>
      <w:r>
        <w:rPr>
          <w:rFonts w:hint="eastAsia"/>
        </w:rPr>
        <w:t>나만의카드</w:t>
      </w:r>
    </w:p>
    <w:p w14:paraId="04477F83" w14:textId="683A90CF" w:rsidR="00B53091" w:rsidRDefault="00B53091">
      <w:r>
        <w:tab/>
      </w:r>
      <w:r>
        <w:tab/>
      </w:r>
      <w:r>
        <w:rPr>
          <w:rFonts w:hint="eastAsia"/>
        </w:rPr>
        <w:t xml:space="preserve">국내전용 </w:t>
      </w:r>
      <w:r>
        <w:t>13000</w:t>
      </w:r>
      <w:r>
        <w:rPr>
          <w:rFonts w:hint="eastAsia"/>
        </w:rPr>
        <w:t>원</w:t>
      </w:r>
    </w:p>
    <w:p w14:paraId="29D254BB" w14:textId="7B292D82" w:rsidR="00B53091" w:rsidRDefault="00B53091">
      <w:r>
        <w:tab/>
      </w:r>
      <w:r>
        <w:tab/>
      </w:r>
      <w:r>
        <w:rPr>
          <w:rFonts w:hint="eastAsia"/>
        </w:rPr>
        <w:t xml:space="preserve">해외겸용 </w:t>
      </w:r>
      <w:r>
        <w:t>15000</w:t>
      </w:r>
      <w:r>
        <w:rPr>
          <w:rFonts w:hint="eastAsia"/>
        </w:rPr>
        <w:t>원</w:t>
      </w:r>
    </w:p>
    <w:p w14:paraId="75C3D7A6" w14:textId="0954ECFE" w:rsidR="0049601E" w:rsidRDefault="0049601E">
      <w:r>
        <w:tab/>
      </w:r>
      <w:r>
        <w:rPr>
          <w:rFonts w:hint="eastAsia"/>
        </w:rPr>
        <w:t xml:space="preserve">카드의정석 </w:t>
      </w:r>
      <w:r>
        <w:t>POINT</w:t>
      </w:r>
    </w:p>
    <w:p w14:paraId="1A148B97" w14:textId="0F25DCE1" w:rsidR="0049601E" w:rsidRDefault="0049601E">
      <w:r>
        <w:tab/>
      </w:r>
      <w:r>
        <w:tab/>
      </w:r>
      <w:r>
        <w:rPr>
          <w:rFonts w:hint="eastAsia"/>
        </w:rPr>
        <w:t xml:space="preserve">국내전용 </w:t>
      </w:r>
      <w:r>
        <w:t>10000</w:t>
      </w:r>
      <w:r>
        <w:rPr>
          <w:rFonts w:hint="eastAsia"/>
        </w:rPr>
        <w:t>원</w:t>
      </w:r>
    </w:p>
    <w:p w14:paraId="3A9755CB" w14:textId="577F3259" w:rsidR="0049601E" w:rsidRDefault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해외겸용 </w:t>
      </w:r>
      <w:r>
        <w:t>12000</w:t>
      </w:r>
      <w:r>
        <w:rPr>
          <w:rFonts w:hint="eastAsia"/>
        </w:rPr>
        <w:t>원</w:t>
      </w:r>
    </w:p>
    <w:p w14:paraId="7A573190" w14:textId="192E5881" w:rsidR="004D1A44" w:rsidRDefault="004D1A44">
      <w:r>
        <w:rPr>
          <w:rFonts w:hint="eastAsia"/>
        </w:rPr>
        <w:t>영화:</w:t>
      </w:r>
    </w:p>
    <w:p w14:paraId="22061699" w14:textId="3E75DBF0" w:rsidR="0049601E" w:rsidRDefault="0049601E">
      <w:r>
        <w:tab/>
      </w:r>
      <w:r>
        <w:rPr>
          <w:rFonts w:hint="eastAsia"/>
        </w:rPr>
        <w:t xml:space="preserve">카드의정석 </w:t>
      </w:r>
      <w:r>
        <w:t>POINT</w:t>
      </w:r>
    </w:p>
    <w:p w14:paraId="3165FC83" w14:textId="77777777" w:rsidR="0049601E" w:rsidRPr="0049601E" w:rsidRDefault="0049601E" w:rsidP="0049601E">
      <w:pPr>
        <w:rPr>
          <w:rFonts w:hint="eastAsia"/>
        </w:rPr>
      </w:pPr>
      <w:r>
        <w:tab/>
      </w:r>
      <w:r>
        <w:tab/>
        <w:t>CGV</w:t>
      </w:r>
      <w:r>
        <w:rPr>
          <w:rFonts w:hint="eastAsia"/>
        </w:rPr>
        <w:t xml:space="preserve"> </w:t>
      </w:r>
      <w:r>
        <w:t xml:space="preserve">3%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A83523D" w14:textId="3A30D3EB" w:rsidR="0049601E" w:rsidRPr="0049601E" w:rsidRDefault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롯데시네마 </w:t>
      </w:r>
      <w:r>
        <w:t xml:space="preserve">3%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724F770" w14:textId="2C342B5E" w:rsidR="004D1A44" w:rsidRDefault="004D1A44"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잡화:</w:t>
      </w:r>
    </w:p>
    <w:p w14:paraId="6870882B" w14:textId="7958BE52" w:rsidR="004D1A44" w:rsidRDefault="004D1A44">
      <w:pPr>
        <w:rPr>
          <w:rFonts w:hint="eastAsia"/>
        </w:rPr>
      </w:pPr>
      <w:r>
        <w:tab/>
      </w:r>
      <w:r>
        <w:rPr>
          <w:rFonts w:hint="eastAsia"/>
        </w:rPr>
        <w:t>D</w:t>
      </w:r>
      <w:r>
        <w:t>A@</w:t>
      </w:r>
      <w:r>
        <w:rPr>
          <w:rFonts w:hint="eastAsia"/>
        </w:rPr>
        <w:t>카드의정석</w:t>
      </w:r>
    </w:p>
    <w:p w14:paraId="689B7BFC" w14:textId="412B9505" w:rsidR="004D1A44" w:rsidRDefault="004D1A44">
      <w:r>
        <w:tab/>
      </w:r>
      <w:r>
        <w:tab/>
      </w:r>
      <w:r>
        <w:rPr>
          <w:rFonts w:hint="eastAsia"/>
        </w:rPr>
        <w:t xml:space="preserve">편의점 </w:t>
      </w:r>
      <w:r>
        <w:t xml:space="preserve">1.3% </w:t>
      </w:r>
      <w:r>
        <w:rPr>
          <w:rFonts w:hint="eastAsia"/>
        </w:rPr>
        <w:t>청구할인</w:t>
      </w:r>
    </w:p>
    <w:p w14:paraId="4000C12D" w14:textId="3D24A265" w:rsidR="004D1A44" w:rsidRDefault="004D1A44">
      <w:r>
        <w:tab/>
      </w:r>
      <w:r>
        <w:tab/>
      </w:r>
      <w:r>
        <w:rPr>
          <w:rFonts w:hint="eastAsia"/>
        </w:rPr>
        <w:t xml:space="preserve">슈퍼마켓 </w:t>
      </w:r>
      <w:r>
        <w:t xml:space="preserve">1.3% </w:t>
      </w:r>
      <w:r>
        <w:rPr>
          <w:rFonts w:hint="eastAsia"/>
        </w:rPr>
        <w:t>청구할인</w:t>
      </w:r>
    </w:p>
    <w:p w14:paraId="4176D46F" w14:textId="04420DD7" w:rsidR="004D1A44" w:rsidRDefault="004D1A4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화장품 </w:t>
      </w:r>
      <w:r>
        <w:t xml:space="preserve">1.3% </w:t>
      </w:r>
      <w:r>
        <w:rPr>
          <w:rFonts w:hint="eastAsia"/>
        </w:rPr>
        <w:t>청구할인</w:t>
      </w:r>
    </w:p>
    <w:p w14:paraId="5F270089" w14:textId="73C58DEB" w:rsidR="004D1A44" w:rsidRDefault="004D1A44">
      <w:r>
        <w:rPr>
          <w:rFonts w:hint="eastAsia"/>
        </w:rPr>
        <w:t>대형마트:</w:t>
      </w:r>
    </w:p>
    <w:p w14:paraId="15F64495" w14:textId="52C2D229" w:rsidR="004D1A44" w:rsidRDefault="004D1A44">
      <w:r>
        <w:rPr>
          <w:rFonts w:hint="eastAsia"/>
        </w:rPr>
        <w:t>휴대폰요금:</w:t>
      </w:r>
    </w:p>
    <w:p w14:paraId="1705424B" w14:textId="6E492DD2" w:rsidR="004D1A44" w:rsidRDefault="004D1A44">
      <w:r>
        <w:tab/>
      </w:r>
      <w:r>
        <w:rPr>
          <w:rFonts w:hint="eastAsia"/>
        </w:rPr>
        <w:t>카드의정석 위비온 플러스</w:t>
      </w:r>
    </w:p>
    <w:p w14:paraId="086FCFEC" w14:textId="66663ECF" w:rsidR="004D1A44" w:rsidRDefault="004D1A44">
      <w:r>
        <w:tab/>
      </w:r>
      <w:r>
        <w:tab/>
        <w:t xml:space="preserve">SKT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원 이상 사용 시</w:t>
      </w:r>
      <w:r>
        <w:t>)</w:t>
      </w:r>
    </w:p>
    <w:p w14:paraId="65068C50" w14:textId="77777777" w:rsidR="004D1A44" w:rsidRDefault="004D1A44" w:rsidP="004D1A44">
      <w:pPr>
        <w:rPr>
          <w:rFonts w:hint="eastAsia"/>
        </w:rPr>
      </w:pPr>
      <w:r>
        <w:lastRenderedPageBreak/>
        <w:tab/>
      </w:r>
      <w:r>
        <w:tab/>
        <w:t xml:space="preserve">KT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원 이상 사용 시</w:t>
      </w:r>
      <w:r>
        <w:t>)</w:t>
      </w:r>
    </w:p>
    <w:p w14:paraId="7B848062" w14:textId="1C49D49A" w:rsidR="004D1A44" w:rsidRDefault="004D1A44">
      <w:r>
        <w:tab/>
      </w:r>
      <w:r>
        <w:tab/>
        <w:t xml:space="preserve">LG U+ 10%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원 이상 사용 시</w:t>
      </w:r>
      <w:r>
        <w:t>)</w:t>
      </w:r>
    </w:p>
    <w:p w14:paraId="576DD1B7" w14:textId="67334780" w:rsidR="00B53091" w:rsidRDefault="00B53091">
      <w:r>
        <w:tab/>
        <w:t xml:space="preserve">ONLY </w:t>
      </w:r>
      <w:r>
        <w:rPr>
          <w:rFonts w:hint="eastAsia"/>
        </w:rPr>
        <w:t>나만의카드</w:t>
      </w:r>
    </w:p>
    <w:p w14:paraId="354AD4B0" w14:textId="6C9E2F07" w:rsidR="00B53091" w:rsidRDefault="00B53091">
      <w:r>
        <w:tab/>
      </w:r>
      <w:r>
        <w:tab/>
        <w:t xml:space="preserve">SKT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894DFBD" w14:textId="77777777" w:rsidR="00B53091" w:rsidRPr="004D1A44" w:rsidRDefault="00B53091" w:rsidP="00B53091">
      <w:pPr>
        <w:rPr>
          <w:rFonts w:hint="eastAsia"/>
        </w:rPr>
      </w:pPr>
      <w:r>
        <w:tab/>
      </w:r>
      <w:r>
        <w:tab/>
        <w:t xml:space="preserve">KT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1213720" w14:textId="77777777" w:rsidR="00B53091" w:rsidRPr="004D1A44" w:rsidRDefault="00B53091" w:rsidP="00B53091">
      <w:pPr>
        <w:rPr>
          <w:rFonts w:hint="eastAsia"/>
        </w:rPr>
      </w:pPr>
      <w:r>
        <w:tab/>
      </w:r>
      <w:r>
        <w:tab/>
        <w:t xml:space="preserve">LG U+ 10%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516F7A1" w14:textId="77777777" w:rsidR="00B53091" w:rsidRPr="004D1A44" w:rsidRDefault="00B53091" w:rsidP="00B53091">
      <w:pPr>
        <w:rPr>
          <w:rFonts w:hint="eastAsia"/>
        </w:rPr>
      </w:pPr>
      <w:r>
        <w:tab/>
      </w:r>
      <w:r>
        <w:tab/>
        <w:t>CJ</w:t>
      </w:r>
      <w:r>
        <w:rPr>
          <w:rFonts w:hint="eastAsia"/>
        </w:rPr>
        <w:t>헬로모바일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2D91F28" w14:textId="77777777" w:rsidR="00B53091" w:rsidRPr="004D1A44" w:rsidRDefault="00B53091" w:rsidP="00B53091">
      <w:pPr>
        <w:rPr>
          <w:rFonts w:hint="eastAsia"/>
        </w:rPr>
      </w:pPr>
      <w:r>
        <w:tab/>
      </w:r>
      <w:r>
        <w:tab/>
        <w:t>KTM</w:t>
      </w:r>
      <w:r>
        <w:rPr>
          <w:rFonts w:hint="eastAsia"/>
        </w:rPr>
        <w:t>모바일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8F6AD70" w14:textId="4AD80646" w:rsidR="00B53091" w:rsidRDefault="00B53091">
      <w:r>
        <w:tab/>
      </w:r>
      <w:r>
        <w:tab/>
        <w:t xml:space="preserve">U+ </w:t>
      </w:r>
      <w:r>
        <w:rPr>
          <w:rFonts w:hint="eastAsia"/>
        </w:rPr>
        <w:t>알뜰모바일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C757EC0" w14:textId="5B805566" w:rsidR="0049601E" w:rsidRDefault="0049601E">
      <w:r>
        <w:tab/>
      </w:r>
      <w:r>
        <w:rPr>
          <w:rFonts w:hint="eastAsia"/>
        </w:rPr>
        <w:t xml:space="preserve">카드의정석 </w:t>
      </w:r>
      <w:r>
        <w:t>POINT</w:t>
      </w:r>
    </w:p>
    <w:p w14:paraId="655900BF" w14:textId="57D2BCBF" w:rsidR="0049601E" w:rsidRDefault="0049601E">
      <w:r>
        <w:tab/>
      </w:r>
      <w:r>
        <w:tab/>
        <w:t xml:space="preserve">SKT 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9CA64C8" w14:textId="77777777" w:rsidR="0049601E" w:rsidRPr="00B53091" w:rsidRDefault="0049601E" w:rsidP="0049601E">
      <w:pPr>
        <w:rPr>
          <w:rFonts w:hint="eastAsia"/>
        </w:rPr>
      </w:pPr>
      <w:r>
        <w:tab/>
      </w:r>
      <w:r>
        <w:tab/>
        <w:t xml:space="preserve">KT 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EDA2B03" w14:textId="77777777" w:rsidR="0049601E" w:rsidRPr="00B53091" w:rsidRDefault="0049601E" w:rsidP="0049601E">
      <w:pPr>
        <w:rPr>
          <w:rFonts w:hint="eastAsia"/>
        </w:rPr>
      </w:pPr>
      <w:r>
        <w:tab/>
      </w:r>
      <w:r>
        <w:tab/>
        <w:t xml:space="preserve">LG U+ 5%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CE9780A" w14:textId="77777777" w:rsidR="0049601E" w:rsidRPr="00B53091" w:rsidRDefault="0049601E" w:rsidP="0049601E">
      <w:pPr>
        <w:rPr>
          <w:rFonts w:hint="eastAsia"/>
        </w:rPr>
      </w:pPr>
      <w:r>
        <w:tab/>
      </w:r>
      <w:r>
        <w:tab/>
        <w:t>CJ</w:t>
      </w:r>
      <w:r>
        <w:rPr>
          <w:rFonts w:hint="eastAsia"/>
        </w:rPr>
        <w:t>헬로모바일</w:t>
      </w:r>
      <w:r>
        <w:t xml:space="preserve"> 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F772D71" w14:textId="77777777" w:rsidR="0049601E" w:rsidRPr="00B53091" w:rsidRDefault="0049601E" w:rsidP="0049601E">
      <w:pPr>
        <w:rPr>
          <w:rFonts w:hint="eastAsia"/>
        </w:rPr>
      </w:pPr>
      <w:r>
        <w:tab/>
      </w:r>
      <w:r>
        <w:tab/>
        <w:t>KTM</w:t>
      </w:r>
      <w:r>
        <w:rPr>
          <w:rFonts w:hint="eastAsia"/>
        </w:rPr>
        <w:t>모바일</w:t>
      </w:r>
      <w:r>
        <w:t xml:space="preserve"> 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C7CDDDE" w14:textId="29828A03" w:rsidR="0049601E" w:rsidRPr="0049601E" w:rsidRDefault="0049601E">
      <w:pPr>
        <w:rPr>
          <w:rFonts w:hint="eastAsia"/>
        </w:rPr>
      </w:pPr>
      <w:r>
        <w:tab/>
      </w:r>
      <w:r>
        <w:tab/>
        <w:t xml:space="preserve">U+ </w:t>
      </w:r>
      <w:r>
        <w:rPr>
          <w:rFonts w:hint="eastAsia"/>
        </w:rPr>
        <w:t>알뜰모바일</w:t>
      </w:r>
      <w:r>
        <w:t xml:space="preserve"> 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C34C9F0" w14:textId="40D5E6C1" w:rsidR="004D1A44" w:rsidRDefault="004D1A44">
      <w:r>
        <w:rPr>
          <w:rFonts w:hint="eastAsia"/>
        </w:rPr>
        <w:t>문화:</w:t>
      </w:r>
    </w:p>
    <w:p w14:paraId="690250CE" w14:textId="0B5C1A6A" w:rsidR="004D1A44" w:rsidRDefault="004D1A44">
      <w:r>
        <w:tab/>
        <w:t>DA@</w:t>
      </w:r>
      <w:r>
        <w:rPr>
          <w:rFonts w:hint="eastAsia"/>
        </w:rPr>
        <w:t>카드의정석</w:t>
      </w:r>
    </w:p>
    <w:p w14:paraId="676E1911" w14:textId="0DC08273" w:rsidR="004D1A44" w:rsidRDefault="004D1A44">
      <w:r>
        <w:tab/>
      </w:r>
      <w:r>
        <w:tab/>
      </w:r>
      <w:r>
        <w:rPr>
          <w:rFonts w:hint="eastAsia"/>
        </w:rPr>
        <w:t xml:space="preserve">택시 </w:t>
      </w:r>
      <w:r>
        <w:t xml:space="preserve">1.3% </w:t>
      </w:r>
      <w:r>
        <w:rPr>
          <w:rFonts w:hint="eastAsia"/>
        </w:rPr>
        <w:t>청구할인</w:t>
      </w:r>
    </w:p>
    <w:p w14:paraId="2D592A27" w14:textId="60CCEACE" w:rsidR="004D1A44" w:rsidRDefault="004D1A44">
      <w:r>
        <w:tab/>
      </w:r>
      <w:r>
        <w:tab/>
      </w:r>
      <w:r>
        <w:rPr>
          <w:rFonts w:hint="eastAsia"/>
        </w:rPr>
        <w:t xml:space="preserve">미용실 </w:t>
      </w:r>
      <w:r>
        <w:t xml:space="preserve">1.3% </w:t>
      </w:r>
      <w:r>
        <w:rPr>
          <w:rFonts w:hint="eastAsia"/>
        </w:rPr>
        <w:t>청구할인</w:t>
      </w:r>
    </w:p>
    <w:p w14:paraId="3058C6D1" w14:textId="44BE0C38" w:rsidR="004D1A44" w:rsidRDefault="004D1A44">
      <w:r>
        <w:tab/>
      </w:r>
      <w:r>
        <w:tab/>
      </w:r>
      <w:r>
        <w:rPr>
          <w:rFonts w:hint="eastAsia"/>
        </w:rPr>
        <w:t xml:space="preserve">모든 음식점 </w:t>
      </w:r>
      <w:r>
        <w:t xml:space="preserve">1.3% </w:t>
      </w:r>
      <w:r>
        <w:rPr>
          <w:rFonts w:hint="eastAsia"/>
        </w:rPr>
        <w:t>청구할인</w:t>
      </w:r>
    </w:p>
    <w:p w14:paraId="49E79C95" w14:textId="0F611899" w:rsidR="004D1A44" w:rsidRDefault="004D1A44">
      <w:r>
        <w:tab/>
      </w:r>
      <w:r>
        <w:rPr>
          <w:rFonts w:hint="eastAsia"/>
        </w:rPr>
        <w:t>카드의정석 위비온 플러스</w:t>
      </w:r>
    </w:p>
    <w:p w14:paraId="1AF952C4" w14:textId="7367F884" w:rsidR="004D1A44" w:rsidRDefault="004D1A44">
      <w:r>
        <w:tab/>
      </w:r>
      <w:r>
        <w:tab/>
      </w:r>
      <w:r w:rsidR="003E3C84">
        <w:rPr>
          <w:rFonts w:hint="eastAsia"/>
        </w:rPr>
        <w:t>택시</w:t>
      </w:r>
      <w:r w:rsidR="003E3C84">
        <w:t xml:space="preserve"> 10% </w:t>
      </w:r>
      <w:r w:rsidR="003E3C84">
        <w:rPr>
          <w:rFonts w:hint="eastAsia"/>
        </w:rPr>
        <w:t xml:space="preserve">청구할인 </w:t>
      </w:r>
      <w:r w:rsidR="003E3C84">
        <w:t>(</w:t>
      </w:r>
      <w:r w:rsidR="003E3C84">
        <w:rPr>
          <w:rFonts w:hint="eastAsia"/>
        </w:rPr>
        <w:t xml:space="preserve">지난 달 </w:t>
      </w:r>
      <w:r w:rsidR="003E3C84">
        <w:t>30</w:t>
      </w:r>
      <w:r w:rsidR="003E3C84">
        <w:rPr>
          <w:rFonts w:hint="eastAsia"/>
        </w:rPr>
        <w:t>0</w:t>
      </w:r>
      <w:r w:rsidR="003E3C84">
        <w:t>000</w:t>
      </w:r>
      <w:r w:rsidR="003E3C84">
        <w:rPr>
          <w:rFonts w:hint="eastAsia"/>
        </w:rPr>
        <w:t>원 이상 사용 시</w:t>
      </w:r>
      <w:r w:rsidR="003E3C84">
        <w:t>)</w:t>
      </w:r>
    </w:p>
    <w:p w14:paraId="76B5CB3F" w14:textId="770AFBC8" w:rsidR="003E3C84" w:rsidRDefault="003E3C84">
      <w:r>
        <w:tab/>
      </w:r>
      <w:r>
        <w:tab/>
      </w:r>
      <w:r>
        <w:rPr>
          <w:rFonts w:hint="eastAsia"/>
        </w:rPr>
        <w:t xml:space="preserve">헬스장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B6A0C82" w14:textId="4DB81475" w:rsidR="003E3C84" w:rsidRDefault="003E3C84">
      <w:r>
        <w:tab/>
      </w:r>
      <w:r>
        <w:tab/>
      </w:r>
      <w:r>
        <w:rPr>
          <w:rFonts w:hint="eastAsia"/>
        </w:rPr>
        <w:t xml:space="preserve">볼링장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9F59D81" w14:textId="0D0D4FC6" w:rsidR="003E3C84" w:rsidRDefault="003E3C84">
      <w:r>
        <w:tab/>
      </w:r>
      <w:r>
        <w:tab/>
      </w:r>
      <w:r>
        <w:rPr>
          <w:rFonts w:hint="eastAsia"/>
        </w:rPr>
        <w:t xml:space="preserve">당구장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2BA085D" w14:textId="3B33F3B7" w:rsidR="003E3C84" w:rsidRDefault="003E3C84">
      <w:r>
        <w:lastRenderedPageBreak/>
        <w:tab/>
      </w:r>
      <w:r>
        <w:tab/>
      </w:r>
      <w:r>
        <w:rPr>
          <w:rFonts w:hint="eastAsia"/>
        </w:rPr>
        <w:t xml:space="preserve">피부미용실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31992CA" w14:textId="0379B869" w:rsidR="003E3C84" w:rsidRDefault="003E3C8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사우나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B107D34" w14:textId="7C4E7089" w:rsidR="003E3C84" w:rsidRDefault="003E3C84">
      <w:r>
        <w:tab/>
      </w:r>
      <w:r>
        <w:tab/>
      </w:r>
      <w:r>
        <w:rPr>
          <w:rFonts w:hint="eastAsia"/>
        </w:rPr>
        <w:t xml:space="preserve">서점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8403CFD" w14:textId="4CDA9C98" w:rsidR="0049601E" w:rsidRDefault="0049601E">
      <w:r>
        <w:tab/>
        <w:t xml:space="preserve">ONLY </w:t>
      </w:r>
      <w:r>
        <w:rPr>
          <w:rFonts w:hint="eastAsia"/>
        </w:rPr>
        <w:t>나만의카드</w:t>
      </w:r>
    </w:p>
    <w:p w14:paraId="79B64CAE" w14:textId="12EF1C1B" w:rsidR="0049601E" w:rsidRDefault="0049601E">
      <w:r>
        <w:tab/>
      </w:r>
      <w:r>
        <w:tab/>
      </w:r>
      <w:r>
        <w:rPr>
          <w:rFonts w:hint="eastAsia"/>
        </w:rPr>
        <w:t>스타벅스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A15E6DC" w14:textId="6046E3F3" w:rsidR="0049601E" w:rsidRDefault="0049601E">
      <w:r>
        <w:tab/>
      </w:r>
      <w:r>
        <w:tab/>
      </w:r>
      <w:r>
        <w:rPr>
          <w:rFonts w:hint="eastAsia"/>
        </w:rPr>
        <w:t xml:space="preserve">롯데월드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D47261B" w14:textId="77777777" w:rsidR="0049601E" w:rsidRPr="0049601E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에버랜드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6C28F1C" w14:textId="77777777" w:rsidR="0049601E" w:rsidRPr="0049601E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이월드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45D8B4E" w14:textId="77777777" w:rsidR="0049601E" w:rsidRPr="0049601E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경주월드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AA3D292" w14:textId="3A416FD0" w:rsidR="0049601E" w:rsidRDefault="0049601E">
      <w:r>
        <w:tab/>
      </w:r>
      <w:r>
        <w:tab/>
      </w:r>
      <w:r>
        <w:rPr>
          <w:rFonts w:hint="eastAsia"/>
        </w:rPr>
        <w:t xml:space="preserve">통도환타지아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B6B59E6" w14:textId="3569CC3D" w:rsidR="0049601E" w:rsidRDefault="0049601E">
      <w:r>
        <w:tab/>
      </w:r>
      <w:r>
        <w:rPr>
          <w:rFonts w:hint="eastAsia"/>
        </w:rPr>
        <w:t xml:space="preserve">카드의정석 </w:t>
      </w:r>
      <w:r>
        <w:t>POINT</w:t>
      </w:r>
    </w:p>
    <w:p w14:paraId="36CD14E8" w14:textId="398A05E0" w:rsidR="0049601E" w:rsidRDefault="0049601E">
      <w:r>
        <w:tab/>
      </w:r>
      <w:r>
        <w:tab/>
      </w:r>
      <w:r>
        <w:rPr>
          <w:rFonts w:hint="eastAsia"/>
        </w:rPr>
        <w:t xml:space="preserve">스타벅스 </w:t>
      </w:r>
      <w:r>
        <w:t xml:space="preserve">3%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3AE0DC2" w14:textId="77777777" w:rsidR="0049601E" w:rsidRPr="0049601E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엔제리너스 </w:t>
      </w:r>
      <w:r>
        <w:t xml:space="preserve">3%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F1044FA" w14:textId="047243E9" w:rsidR="0049601E" w:rsidRDefault="0049601E">
      <w:r>
        <w:tab/>
      </w:r>
      <w:r>
        <w:tab/>
      </w:r>
      <w:r>
        <w:rPr>
          <w:rFonts w:hint="eastAsia"/>
        </w:rPr>
        <w:t xml:space="preserve">이디야 </w:t>
      </w:r>
      <w:r>
        <w:t xml:space="preserve">3%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EA3F2CD" w14:textId="331B3DCC" w:rsidR="004F5D56" w:rsidRDefault="004F5D56">
      <w:r>
        <w:tab/>
      </w:r>
      <w:r>
        <w:tab/>
      </w:r>
      <w:r>
        <w:rPr>
          <w:rFonts w:hint="eastAsia"/>
        </w:rPr>
        <w:t xml:space="preserve">신세계백화점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EDEB2B0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현대백화점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1499740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롯데백화점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29ED7C0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이마트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94DF464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홈플러스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2E67986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롯데마트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B4CFEC4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  <w:t>VIC</w:t>
      </w:r>
      <w:r>
        <w:rPr>
          <w:rFonts w:hint="eastAsia"/>
        </w:rPr>
        <w:t>마켓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ED3CC04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트레이더스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DD567F0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  <w:t>11</w:t>
      </w:r>
      <w:r>
        <w:rPr>
          <w:rFonts w:hint="eastAsia"/>
        </w:rPr>
        <w:t>번가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EB084C2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  <w:t>G</w:t>
      </w:r>
      <w:r>
        <w:rPr>
          <w:rFonts w:hint="eastAsia"/>
        </w:rPr>
        <w:t>마켓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A142600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옥션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7A1BDAB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롯데닷컴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0A305C4" w14:textId="77777777" w:rsidR="004F5D56" w:rsidRPr="0049601E" w:rsidRDefault="004F5D56" w:rsidP="004F5D56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쿠팡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947A748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티몬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C40F695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위메프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71E7DB9" w14:textId="17660463" w:rsidR="004F5D56" w:rsidRPr="004F5D56" w:rsidRDefault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위비마켓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5A6F727" w14:textId="7519A973" w:rsidR="004D1A44" w:rsidRDefault="004D1A44">
      <w:r>
        <w:rPr>
          <w:rFonts w:hint="eastAsia"/>
        </w:rPr>
        <w:t>기타:</w:t>
      </w:r>
    </w:p>
    <w:p w14:paraId="74869164" w14:textId="35A89FFA" w:rsidR="004D1A44" w:rsidRDefault="004D1A44">
      <w:r>
        <w:tab/>
        <w:t>DA@</w:t>
      </w:r>
      <w:r>
        <w:rPr>
          <w:rFonts w:hint="eastAsia"/>
        </w:rPr>
        <w:t>카드의정석</w:t>
      </w:r>
    </w:p>
    <w:p w14:paraId="210E160F" w14:textId="3F477F53" w:rsidR="004D1A44" w:rsidRDefault="004D1A44">
      <w:r>
        <w:tab/>
      </w:r>
      <w:r>
        <w:tab/>
      </w:r>
      <w:r>
        <w:rPr>
          <w:rFonts w:hint="eastAsia"/>
        </w:rPr>
        <w:t xml:space="preserve">버스 </w:t>
      </w:r>
      <w:r>
        <w:t xml:space="preserve">1.3% </w:t>
      </w:r>
      <w:r>
        <w:rPr>
          <w:rFonts w:hint="eastAsia"/>
        </w:rPr>
        <w:t>청구할인</w:t>
      </w:r>
    </w:p>
    <w:p w14:paraId="34EC7037" w14:textId="2482BD8E" w:rsidR="004D1A44" w:rsidRDefault="004D1A44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1.3% </w:t>
      </w:r>
      <w:r>
        <w:rPr>
          <w:rFonts w:hint="eastAsia"/>
        </w:rPr>
        <w:t>청구할인</w:t>
      </w:r>
    </w:p>
    <w:p w14:paraId="46AEB96B" w14:textId="778B985B" w:rsidR="004D1A44" w:rsidRDefault="004D1A44">
      <w:r>
        <w:tab/>
      </w:r>
      <w:r>
        <w:tab/>
      </w:r>
      <w:r>
        <w:rPr>
          <w:rFonts w:hint="eastAsia"/>
        </w:rPr>
        <w:t xml:space="preserve">항공사 </w:t>
      </w:r>
      <w:r>
        <w:t xml:space="preserve">1.3% </w:t>
      </w:r>
      <w:r>
        <w:rPr>
          <w:rFonts w:hint="eastAsia"/>
        </w:rPr>
        <w:t>청구할인</w:t>
      </w:r>
    </w:p>
    <w:p w14:paraId="4160D3BB" w14:textId="0262C13D" w:rsidR="004D1A44" w:rsidRDefault="004D1A44">
      <w:r>
        <w:tab/>
      </w:r>
      <w:r>
        <w:tab/>
      </w:r>
      <w:r>
        <w:rPr>
          <w:rFonts w:hint="eastAsia"/>
        </w:rPr>
        <w:t xml:space="preserve">면세점 </w:t>
      </w:r>
      <w:r>
        <w:t xml:space="preserve">1.3% </w:t>
      </w:r>
      <w:r>
        <w:rPr>
          <w:rFonts w:hint="eastAsia"/>
        </w:rPr>
        <w:t>청구할인</w:t>
      </w:r>
    </w:p>
    <w:p w14:paraId="219BF5D6" w14:textId="6F4472A5" w:rsidR="004D1A44" w:rsidRDefault="004D1A44">
      <w:r>
        <w:tab/>
      </w:r>
      <w:r>
        <w:tab/>
      </w:r>
      <w:r>
        <w:rPr>
          <w:rFonts w:hint="eastAsia"/>
        </w:rPr>
        <w:t xml:space="preserve">해외이용금액 </w:t>
      </w:r>
      <w:r>
        <w:t xml:space="preserve">1.3% </w:t>
      </w:r>
      <w:r>
        <w:rPr>
          <w:rFonts w:hint="eastAsia"/>
        </w:rPr>
        <w:t>청구할인</w:t>
      </w:r>
    </w:p>
    <w:p w14:paraId="2FEF154F" w14:textId="495D91FE" w:rsidR="004D1A44" w:rsidRDefault="004D1A44">
      <w:r>
        <w:tab/>
      </w:r>
      <w:r>
        <w:tab/>
      </w:r>
      <w:r>
        <w:rPr>
          <w:rFonts w:hint="eastAsia"/>
        </w:rPr>
        <w:t xml:space="preserve">병의원 </w:t>
      </w:r>
      <w:r>
        <w:t xml:space="preserve">1.3% </w:t>
      </w:r>
      <w:r>
        <w:rPr>
          <w:rFonts w:hint="eastAsia"/>
        </w:rPr>
        <w:t>청구할인</w:t>
      </w:r>
    </w:p>
    <w:p w14:paraId="25B69325" w14:textId="1FEA465D" w:rsidR="004D1A44" w:rsidRDefault="004D1A44">
      <w:r>
        <w:tab/>
      </w:r>
      <w:r>
        <w:tab/>
      </w:r>
      <w:r>
        <w:rPr>
          <w:rFonts w:hint="eastAsia"/>
        </w:rPr>
        <w:t xml:space="preserve">한의원 </w:t>
      </w:r>
      <w:r>
        <w:t xml:space="preserve">1.3% </w:t>
      </w:r>
      <w:r>
        <w:rPr>
          <w:rFonts w:hint="eastAsia"/>
        </w:rPr>
        <w:t>청구할인</w:t>
      </w:r>
    </w:p>
    <w:p w14:paraId="799A19E0" w14:textId="4AE1D67C" w:rsidR="004D1A44" w:rsidRDefault="004D1A44">
      <w:r>
        <w:tab/>
      </w:r>
      <w:r>
        <w:tab/>
      </w:r>
      <w:r>
        <w:rPr>
          <w:rFonts w:hint="eastAsia"/>
        </w:rPr>
        <w:t xml:space="preserve">동물병원 </w:t>
      </w:r>
      <w:r>
        <w:t xml:space="preserve">1.3% </w:t>
      </w:r>
      <w:r>
        <w:rPr>
          <w:rFonts w:hint="eastAsia"/>
        </w:rPr>
        <w:t>청구할인</w:t>
      </w:r>
    </w:p>
    <w:p w14:paraId="54EE3FB1" w14:textId="1024E71C" w:rsidR="004D1A44" w:rsidRDefault="004D1A44">
      <w:r>
        <w:tab/>
      </w:r>
      <w:r>
        <w:tab/>
      </w:r>
      <w:r>
        <w:rPr>
          <w:rFonts w:hint="eastAsia"/>
        </w:rPr>
        <w:t xml:space="preserve">약국 </w:t>
      </w:r>
      <w:r>
        <w:t xml:space="preserve">1.3% </w:t>
      </w:r>
      <w:r>
        <w:rPr>
          <w:rFonts w:hint="eastAsia"/>
        </w:rPr>
        <w:t>청구할인</w:t>
      </w:r>
    </w:p>
    <w:p w14:paraId="72C2C7F4" w14:textId="6818C015" w:rsidR="004D1A44" w:rsidRDefault="004D1A44">
      <w:r>
        <w:tab/>
      </w:r>
      <w:r>
        <w:tab/>
      </w:r>
      <w:r>
        <w:rPr>
          <w:rFonts w:hint="eastAsia"/>
        </w:rPr>
        <w:t>공항라운지 무료 이용 서비스</w:t>
      </w:r>
    </w:p>
    <w:p w14:paraId="188DDF2A" w14:textId="62495196" w:rsidR="003E3C84" w:rsidRDefault="003E3C84">
      <w:r>
        <w:tab/>
      </w:r>
      <w:r>
        <w:rPr>
          <w:rFonts w:hint="eastAsia"/>
        </w:rPr>
        <w:t>카드의정석 위비온 플러스</w:t>
      </w:r>
    </w:p>
    <w:p w14:paraId="5ABCE3D9" w14:textId="77777777" w:rsidR="003E3C84" w:rsidRDefault="003E3C84" w:rsidP="003E3C8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버스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원 이상 사용 시</w:t>
      </w:r>
      <w:r>
        <w:t>)</w:t>
      </w:r>
    </w:p>
    <w:p w14:paraId="31CBCD05" w14:textId="670FEFF7" w:rsidR="003E3C84" w:rsidRDefault="003E3C84">
      <w:r>
        <w:tab/>
      </w:r>
      <w:r>
        <w:tab/>
      </w:r>
      <w:r>
        <w:rPr>
          <w:rFonts w:hint="eastAsia"/>
        </w:rPr>
        <w:t>지하철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원 이상 사용 시</w:t>
      </w:r>
      <w:r>
        <w:t>)</w:t>
      </w:r>
    </w:p>
    <w:p w14:paraId="6975B6DC" w14:textId="3AFB69AF" w:rsidR="003E3C84" w:rsidRDefault="003E3C84">
      <w:r>
        <w:tab/>
      </w:r>
      <w:r>
        <w:tab/>
      </w:r>
      <w:r>
        <w:rPr>
          <w:rFonts w:hint="eastAsia"/>
        </w:rPr>
        <w:t xml:space="preserve">국내 가맹점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E3A2FE7" w14:textId="73B33FFD" w:rsidR="003E3C84" w:rsidRDefault="003E3C8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해외 가맹점 </w:t>
      </w:r>
      <w:r>
        <w:t xml:space="preserve">3%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3B604E9" w14:textId="1F0E23D2" w:rsidR="003E3C84" w:rsidRDefault="003E3C84">
      <w:r>
        <w:tab/>
      </w:r>
      <w:r>
        <w:tab/>
      </w:r>
      <w:r>
        <w:rPr>
          <w:rFonts w:hint="eastAsia"/>
        </w:rPr>
        <w:t>공항라운지 무료 이용 서비스</w:t>
      </w:r>
    </w:p>
    <w:p w14:paraId="7C80E456" w14:textId="6617A437" w:rsidR="0049601E" w:rsidRDefault="0049601E">
      <w:r>
        <w:tab/>
        <w:t xml:space="preserve">ONLY </w:t>
      </w:r>
      <w:r>
        <w:rPr>
          <w:rFonts w:hint="eastAsia"/>
        </w:rPr>
        <w:t>나만의카드</w:t>
      </w:r>
    </w:p>
    <w:p w14:paraId="24E2401F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아파트관리비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2213274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도시가스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77D1F50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전기료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8E35481" w14:textId="77777777" w:rsidR="0049601E" w:rsidRPr="004D1A44" w:rsidRDefault="0049601E" w:rsidP="0049601E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코웨이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D4FD719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청호나이스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8D0CD16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쿠쿠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4EA0C19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교원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31A7F2A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  <w:t>SK</w:t>
      </w:r>
      <w:r>
        <w:rPr>
          <w:rFonts w:hint="eastAsia"/>
        </w:rPr>
        <w:t>매직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C61CA07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넥센타이어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9C7D984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눈높이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5BB120F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구몬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882C96A" w14:textId="77777777" w:rsidR="0049601E" w:rsidRPr="004D1A44" w:rsidRDefault="0049601E" w:rsidP="004960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웅진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403D10F" w14:textId="67243BD7" w:rsidR="0049601E" w:rsidRDefault="0049601E">
      <w:r>
        <w:tab/>
      </w:r>
      <w:r>
        <w:tab/>
      </w:r>
      <w:r>
        <w:rPr>
          <w:rFonts w:hint="eastAsia"/>
        </w:rPr>
        <w:t>보험</w:t>
      </w:r>
      <w:r>
        <w:t xml:space="preserve"> 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4189D0A" w14:textId="46A7E09C" w:rsidR="0049601E" w:rsidRDefault="0049601E">
      <w:r>
        <w:tab/>
      </w:r>
      <w:r>
        <w:tab/>
      </w:r>
      <w:r>
        <w:rPr>
          <w:rFonts w:hint="eastAsia"/>
        </w:rPr>
        <w:t xml:space="preserve">페이코 포인트 </w:t>
      </w:r>
      <w:r>
        <w:t xml:space="preserve">1%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1608814" w14:textId="45BB5A2C" w:rsidR="0049601E" w:rsidRDefault="0049601E">
      <w:r>
        <w:tab/>
      </w:r>
      <w:r>
        <w:tab/>
      </w:r>
      <w:r>
        <w:rPr>
          <w:rFonts w:hint="eastAsia"/>
        </w:rPr>
        <w:t xml:space="preserve">대형할인점 </w:t>
      </w:r>
      <w:r>
        <w:t>2</w:t>
      </w:r>
      <w:r>
        <w:rPr>
          <w:rFonts w:hint="eastAsia"/>
        </w:rPr>
        <w:t xml:space="preserve">천원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F7F1BA8" w14:textId="08E4BD32" w:rsidR="0049601E" w:rsidRDefault="0049601E">
      <w:r>
        <w:tab/>
      </w:r>
      <w:r>
        <w:rPr>
          <w:rFonts w:hint="eastAsia"/>
        </w:rPr>
        <w:t xml:space="preserve">카드의정석 </w:t>
      </w:r>
      <w:r>
        <w:t>POINT</w:t>
      </w:r>
    </w:p>
    <w:p w14:paraId="4A3AE92D" w14:textId="0FF54CC4" w:rsidR="0049601E" w:rsidRDefault="0049601E">
      <w:r>
        <w:tab/>
      </w:r>
      <w:r>
        <w:tab/>
      </w:r>
      <w:r>
        <w:rPr>
          <w:rFonts w:hint="eastAsia"/>
        </w:rPr>
        <w:t xml:space="preserve">국내 가맹점 </w:t>
      </w:r>
      <w:r>
        <w:t xml:space="preserve">0.8%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08EAD1B" w14:textId="12858EBD" w:rsidR="0049601E" w:rsidRDefault="0049601E">
      <w:r>
        <w:tab/>
      </w:r>
      <w:r>
        <w:tab/>
      </w:r>
      <w:r>
        <w:rPr>
          <w:rFonts w:hint="eastAsia"/>
        </w:rPr>
        <w:t xml:space="preserve">버스 </w:t>
      </w:r>
      <w:r>
        <w:t xml:space="preserve">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8C1A49B" w14:textId="3DEC4610" w:rsidR="0049601E" w:rsidRDefault="0049601E">
      <w:r>
        <w:tab/>
      </w:r>
      <w:r>
        <w:tab/>
      </w:r>
      <w:r>
        <w:rPr>
          <w:rFonts w:hint="eastAsia"/>
        </w:rPr>
        <w:t>지하철</w:t>
      </w:r>
      <w:r>
        <w:t xml:space="preserve"> 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C489CCB" w14:textId="3734BDC7" w:rsidR="0049601E" w:rsidRDefault="0049601E">
      <w:r>
        <w:tab/>
      </w:r>
      <w:r>
        <w:tab/>
      </w:r>
      <w:r>
        <w:rPr>
          <w:rFonts w:hint="eastAsia"/>
        </w:rPr>
        <w:t>전기차 충전</w:t>
      </w:r>
      <w:r>
        <w:t xml:space="preserve"> 5%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D615055" w14:textId="7203CD0F" w:rsidR="004F5D56" w:rsidRDefault="004F5D56">
      <w:r>
        <w:tab/>
      </w:r>
      <w:r>
        <w:tab/>
      </w:r>
      <w:r>
        <w:rPr>
          <w:rFonts w:hint="eastAsia"/>
        </w:rPr>
        <w:t>해외 가맹점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6DEAC4B" w14:textId="01811CAD" w:rsidR="004F5D56" w:rsidRPr="004F5D56" w:rsidRDefault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간편결제</w:t>
      </w:r>
      <w:r>
        <w:rPr>
          <w:rFonts w:hint="eastAsia"/>
        </w:rPr>
        <w:t xml:space="preserve"> </w:t>
      </w:r>
      <w:r>
        <w:t>3</w:t>
      </w:r>
      <w:r>
        <w:t xml:space="preserve">% </w:t>
      </w:r>
      <w:r>
        <w:rPr>
          <w:rFonts w:hint="eastAsia"/>
        </w:rPr>
        <w:t xml:space="preserve">포인트 </w:t>
      </w:r>
      <w:r>
        <w:rPr>
          <w:rFonts w:hint="eastAsia"/>
        </w:rPr>
        <w:t>추가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C96665B" w14:textId="1C576042" w:rsidR="004D1A44" w:rsidRDefault="004D1A44">
      <w:r>
        <w:rPr>
          <w:rFonts w:hint="eastAsia"/>
        </w:rPr>
        <w:t>주유:</w:t>
      </w:r>
    </w:p>
    <w:p w14:paraId="5F148B62" w14:textId="52E93366" w:rsidR="004D1A44" w:rsidRDefault="004D1A44">
      <w:r>
        <w:tab/>
        <w:t>DA@</w:t>
      </w:r>
      <w:r>
        <w:rPr>
          <w:rFonts w:hint="eastAsia"/>
        </w:rPr>
        <w:t>카드의정석</w:t>
      </w:r>
    </w:p>
    <w:p w14:paraId="5765A1E0" w14:textId="3DC73683" w:rsidR="004D1A44" w:rsidRDefault="004D1A44">
      <w:r>
        <w:tab/>
      </w:r>
      <w:r>
        <w:tab/>
      </w:r>
      <w:r>
        <w:rPr>
          <w:rFonts w:hint="eastAsia"/>
        </w:rPr>
        <w:t xml:space="preserve">모든가맹점 </w:t>
      </w:r>
      <w:r>
        <w:t xml:space="preserve">0.8% </w:t>
      </w:r>
      <w:r>
        <w:rPr>
          <w:rFonts w:hint="eastAsia"/>
        </w:rPr>
        <w:t>청구할인</w:t>
      </w:r>
    </w:p>
    <w:p w14:paraId="1E83037A" w14:textId="40C8D0D6" w:rsidR="0049601E" w:rsidRDefault="0049601E">
      <w:r>
        <w:tab/>
      </w:r>
      <w:r>
        <w:rPr>
          <w:rFonts w:hint="eastAsia"/>
        </w:rPr>
        <w:t xml:space="preserve">카드의정석 </w:t>
      </w:r>
      <w:r>
        <w:t>POINT</w:t>
      </w:r>
    </w:p>
    <w:p w14:paraId="4C3A1573" w14:textId="77777777" w:rsidR="004F5D56" w:rsidRPr="0049601E" w:rsidRDefault="0049601E" w:rsidP="004F5D56">
      <w:pPr>
        <w:rPr>
          <w:rFonts w:hint="eastAsia"/>
        </w:rPr>
      </w:pPr>
      <w:r>
        <w:tab/>
      </w:r>
      <w:r>
        <w:tab/>
      </w:r>
      <w:r w:rsidR="004F5D56">
        <w:rPr>
          <w:rFonts w:hint="eastAsia"/>
        </w:rPr>
        <w:t>S</w:t>
      </w:r>
      <w:r w:rsidR="004F5D56">
        <w:t>K</w:t>
      </w:r>
      <w:r w:rsidR="004F5D56">
        <w:rPr>
          <w:rFonts w:hint="eastAsia"/>
        </w:rPr>
        <w:t xml:space="preserve"> </w:t>
      </w:r>
      <w:r w:rsidR="004F5D56">
        <w:t xml:space="preserve">1% </w:t>
      </w:r>
      <w:r w:rsidR="004F5D56">
        <w:rPr>
          <w:rFonts w:hint="eastAsia"/>
        </w:rPr>
        <w:t xml:space="preserve">포인트 적립 </w:t>
      </w:r>
      <w:r w:rsidR="004F5D56">
        <w:t>(</w:t>
      </w:r>
      <w:r w:rsidR="004F5D56">
        <w:rPr>
          <w:rFonts w:hint="eastAsia"/>
        </w:rPr>
        <w:t xml:space="preserve">지난 달 </w:t>
      </w:r>
      <w:r w:rsidR="004F5D56">
        <w:t>300000</w:t>
      </w:r>
      <w:r w:rsidR="004F5D56">
        <w:rPr>
          <w:rFonts w:hint="eastAsia"/>
        </w:rPr>
        <w:t>원 이상 사용 시</w:t>
      </w:r>
      <w:r w:rsidR="004F5D56">
        <w:t>)</w:t>
      </w:r>
    </w:p>
    <w:p w14:paraId="7F1F88BE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  <w:t>GS</w:t>
      </w:r>
      <w:r>
        <w:rPr>
          <w:rFonts w:hint="eastAsia"/>
        </w:rPr>
        <w:t>칼텍스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04495EB" w14:textId="77777777" w:rsidR="004F5D56" w:rsidRPr="0049601E" w:rsidRDefault="004F5D56" w:rsidP="004F5D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현대오일뱅크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3006746" w14:textId="3642AEB2" w:rsidR="0049601E" w:rsidRPr="004F5D56" w:rsidRDefault="004F5D56">
      <w:pPr>
        <w:rPr>
          <w:rFonts w:hint="eastAsia"/>
        </w:rPr>
      </w:pPr>
      <w:r>
        <w:lastRenderedPageBreak/>
        <w:tab/>
      </w:r>
      <w:r>
        <w:tab/>
        <w:t>S-OIL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 xml:space="preserve">포인트 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sectPr w:rsidR="0049601E" w:rsidRPr="004F5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5E"/>
    <w:rsid w:val="003E3C84"/>
    <w:rsid w:val="0049601E"/>
    <w:rsid w:val="004D1A44"/>
    <w:rsid w:val="004F5D56"/>
    <w:rsid w:val="0054155E"/>
    <w:rsid w:val="00AB3630"/>
    <w:rsid w:val="00B5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94ED"/>
  <w15:chartTrackingRefBased/>
  <w15:docId w15:val="{90BDF3C3-3A18-4C1A-9B37-36E389E6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3</cp:revision>
  <dcterms:created xsi:type="dcterms:W3CDTF">2020-06-05T13:27:00Z</dcterms:created>
  <dcterms:modified xsi:type="dcterms:W3CDTF">2020-06-05T14:16:00Z</dcterms:modified>
</cp:coreProperties>
</file>