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CEFFC" w14:textId="6091EF0D" w:rsidR="00F60A52" w:rsidRDefault="00F60A52" w:rsidP="00F60A52">
      <w:r>
        <w:rPr>
          <w:rFonts w:hint="eastAsia"/>
        </w:rPr>
        <w:t>연회비:</w:t>
      </w:r>
    </w:p>
    <w:p w14:paraId="598CB6CA" w14:textId="51FCE502" w:rsidR="00BB1D3B" w:rsidRDefault="00BB1D3B" w:rsidP="00F60A52">
      <w:r>
        <w:tab/>
      </w:r>
      <w:r>
        <w:rPr>
          <w:rFonts w:hint="eastAsia"/>
        </w:rPr>
        <w:t>모두의 쇼핑</w:t>
      </w:r>
    </w:p>
    <w:p w14:paraId="6DEA5D2F" w14:textId="612479A2" w:rsidR="00BB1D3B" w:rsidRDefault="00BB1D3B" w:rsidP="00F60A52">
      <w:r>
        <w:tab/>
      </w:r>
      <w:r>
        <w:tab/>
      </w:r>
      <w:r>
        <w:rPr>
          <w:rFonts w:hint="eastAsia"/>
        </w:rPr>
        <w:t xml:space="preserve">국내전용 </w:t>
      </w:r>
      <w:r>
        <w:t>15000</w:t>
      </w:r>
      <w:r>
        <w:rPr>
          <w:rFonts w:hint="eastAsia"/>
        </w:rPr>
        <w:t>원</w:t>
      </w:r>
    </w:p>
    <w:p w14:paraId="4F5B2FB1" w14:textId="0D263B31" w:rsidR="00BB1D3B" w:rsidRDefault="00BB1D3B" w:rsidP="00F60A52">
      <w:r>
        <w:tab/>
      </w:r>
      <w:r>
        <w:tab/>
      </w:r>
      <w:r>
        <w:rPr>
          <w:rFonts w:hint="eastAsia"/>
        </w:rPr>
        <w:t xml:space="preserve">해외겸용 </w:t>
      </w:r>
      <w:r>
        <w:t>15000</w:t>
      </w:r>
      <w:r>
        <w:rPr>
          <w:rFonts w:hint="eastAsia"/>
        </w:rPr>
        <w:t>원</w:t>
      </w:r>
    </w:p>
    <w:p w14:paraId="0EB97410" w14:textId="30FCE2BF" w:rsidR="00BB1D3B" w:rsidRDefault="00BB1D3B" w:rsidP="00F60A52">
      <w:r>
        <w:tab/>
        <w:t>1Q Daily+</w:t>
      </w:r>
    </w:p>
    <w:p w14:paraId="70938CEE" w14:textId="45166D69" w:rsidR="00BB1D3B" w:rsidRDefault="00BB1D3B" w:rsidP="00F60A52">
      <w:r>
        <w:tab/>
      </w:r>
      <w:r>
        <w:tab/>
        <w:t>JCB 10000</w:t>
      </w:r>
      <w:r>
        <w:rPr>
          <w:rFonts w:hint="eastAsia"/>
        </w:rPr>
        <w:t>원</w:t>
      </w:r>
    </w:p>
    <w:p w14:paraId="08702732" w14:textId="138690C0" w:rsidR="00BB1D3B" w:rsidRDefault="00BB1D3B" w:rsidP="00F60A52">
      <w:r>
        <w:tab/>
      </w:r>
      <w:r>
        <w:tab/>
        <w:t>VISA 12000</w:t>
      </w:r>
      <w:r>
        <w:rPr>
          <w:rFonts w:hint="eastAsia"/>
        </w:rPr>
        <w:t>원</w:t>
      </w:r>
    </w:p>
    <w:p w14:paraId="2C6BE147" w14:textId="26BE8A54" w:rsidR="00BB1D3B" w:rsidRDefault="00BB1D3B" w:rsidP="00F60A52">
      <w:r>
        <w:tab/>
      </w:r>
      <w:r>
        <w:tab/>
        <w:t>MASTER 12000</w:t>
      </w:r>
      <w:r>
        <w:rPr>
          <w:rFonts w:hint="eastAsia"/>
        </w:rPr>
        <w:t>원</w:t>
      </w:r>
    </w:p>
    <w:p w14:paraId="76CD79C6" w14:textId="1D9ABF2B" w:rsidR="00D230B9" w:rsidRDefault="00D230B9" w:rsidP="00F60A52">
      <w:r>
        <w:tab/>
        <w:t xml:space="preserve">Smart Any </w:t>
      </w:r>
      <w:r>
        <w:rPr>
          <w:rFonts w:hint="eastAsia"/>
        </w:rPr>
        <w:t>카드</w:t>
      </w:r>
    </w:p>
    <w:p w14:paraId="54A49E59" w14:textId="6C23018E" w:rsidR="00D230B9" w:rsidRDefault="00D230B9" w:rsidP="00F60A52">
      <w:r>
        <w:tab/>
      </w:r>
      <w:r>
        <w:tab/>
      </w:r>
      <w:r>
        <w:rPr>
          <w:rFonts w:hint="eastAsia"/>
        </w:rPr>
        <w:t xml:space="preserve">국내전용 </w:t>
      </w:r>
      <w:r>
        <w:t>5000</w:t>
      </w:r>
      <w:r>
        <w:rPr>
          <w:rFonts w:hint="eastAsia"/>
        </w:rPr>
        <w:t>원</w:t>
      </w:r>
    </w:p>
    <w:p w14:paraId="15FF82A0" w14:textId="6AFB1C3A" w:rsidR="00D230B9" w:rsidRDefault="00D230B9" w:rsidP="00F60A52">
      <w:r>
        <w:tab/>
      </w:r>
      <w:r>
        <w:tab/>
      </w:r>
      <w:r>
        <w:rPr>
          <w:rFonts w:hint="eastAsia"/>
        </w:rPr>
        <w:t>U</w:t>
      </w:r>
      <w:r>
        <w:t>NION PAY 5000</w:t>
      </w:r>
      <w:r>
        <w:rPr>
          <w:rFonts w:hint="eastAsia"/>
        </w:rPr>
        <w:t>원</w:t>
      </w:r>
    </w:p>
    <w:p w14:paraId="3E76D3FB" w14:textId="6F8FE62D" w:rsidR="00D230B9" w:rsidRDefault="00D230B9" w:rsidP="00F60A52">
      <w:r>
        <w:tab/>
      </w:r>
      <w:r>
        <w:tab/>
        <w:t>VISA 10000</w:t>
      </w:r>
      <w:r>
        <w:rPr>
          <w:rFonts w:hint="eastAsia"/>
        </w:rPr>
        <w:t>원</w:t>
      </w:r>
    </w:p>
    <w:p w14:paraId="7E7E51DE" w14:textId="30AD3DA6" w:rsidR="00D230B9" w:rsidRDefault="00D230B9" w:rsidP="00F60A52">
      <w:r>
        <w:tab/>
      </w:r>
      <w:r>
        <w:tab/>
        <w:t>MASTER 10000</w:t>
      </w:r>
      <w:r>
        <w:rPr>
          <w:rFonts w:hint="eastAsia"/>
        </w:rPr>
        <w:t>원</w:t>
      </w:r>
    </w:p>
    <w:p w14:paraId="0122D0A4" w14:textId="5E6A884E" w:rsidR="00D230B9" w:rsidRDefault="00D230B9" w:rsidP="00F60A52">
      <w:r>
        <w:tab/>
      </w:r>
      <w:r>
        <w:rPr>
          <w:rFonts w:hint="eastAsia"/>
        </w:rPr>
        <w:t>S</w:t>
      </w:r>
      <w:r>
        <w:t>imple Life</w:t>
      </w:r>
    </w:p>
    <w:p w14:paraId="37FBF672" w14:textId="3BE9D3A0" w:rsidR="00D230B9" w:rsidRDefault="00D230B9" w:rsidP="00F60A52">
      <w:r>
        <w:tab/>
      </w:r>
      <w:r>
        <w:tab/>
      </w:r>
      <w:r>
        <w:rPr>
          <w:rFonts w:hint="eastAsia"/>
        </w:rPr>
        <w:t xml:space="preserve">국내전용 </w:t>
      </w:r>
      <w:r>
        <w:t>15000</w:t>
      </w:r>
      <w:r>
        <w:rPr>
          <w:rFonts w:hint="eastAsia"/>
        </w:rPr>
        <w:t>원</w:t>
      </w:r>
    </w:p>
    <w:p w14:paraId="1468702D" w14:textId="2E62FEA6" w:rsidR="00D230B9" w:rsidRDefault="00D230B9" w:rsidP="00F60A52">
      <w:r>
        <w:tab/>
      </w:r>
      <w:r>
        <w:tab/>
        <w:t>UNIOIN PAY 15000</w:t>
      </w:r>
      <w:r>
        <w:rPr>
          <w:rFonts w:hint="eastAsia"/>
        </w:rPr>
        <w:t>원</w:t>
      </w:r>
    </w:p>
    <w:p w14:paraId="26CFFC19" w14:textId="3EDA1A0B" w:rsidR="00D230B9" w:rsidRDefault="00D230B9" w:rsidP="00F60A52">
      <w:r>
        <w:tab/>
      </w:r>
      <w:r>
        <w:tab/>
        <w:t>VISA 15000</w:t>
      </w:r>
      <w:r>
        <w:rPr>
          <w:rFonts w:hint="eastAsia"/>
        </w:rPr>
        <w:t>원</w:t>
      </w:r>
    </w:p>
    <w:p w14:paraId="5025F61B" w14:textId="365391AC" w:rsidR="00D230B9" w:rsidRDefault="00D230B9" w:rsidP="00F60A52">
      <w:r>
        <w:tab/>
      </w:r>
      <w:r>
        <w:tab/>
        <w:t>MASTER 15000</w:t>
      </w:r>
      <w:r>
        <w:rPr>
          <w:rFonts w:hint="eastAsia"/>
        </w:rPr>
        <w:t>원</w:t>
      </w:r>
    </w:p>
    <w:p w14:paraId="3F0851D2" w14:textId="0D384B16" w:rsidR="00D230B9" w:rsidRPr="00BB1D3B" w:rsidRDefault="00D230B9" w:rsidP="00F60A52">
      <w:pPr>
        <w:rPr>
          <w:rFonts w:hint="eastAsia"/>
        </w:rPr>
      </w:pPr>
      <w:r>
        <w:tab/>
      </w:r>
      <w:r>
        <w:tab/>
        <w:t>AMEX 15000</w:t>
      </w:r>
      <w:r>
        <w:rPr>
          <w:rFonts w:hint="eastAsia"/>
        </w:rPr>
        <w:t>원</w:t>
      </w:r>
    </w:p>
    <w:p w14:paraId="69CF40F4" w14:textId="77777777" w:rsidR="00F60A52" w:rsidRDefault="00F60A52" w:rsidP="00F60A52">
      <w:r>
        <w:rPr>
          <w:rFonts w:hint="eastAsia"/>
        </w:rPr>
        <w:t>영화:</w:t>
      </w:r>
    </w:p>
    <w:p w14:paraId="4EFBC980" w14:textId="77777777" w:rsidR="00F60A52" w:rsidRDefault="00F60A52" w:rsidP="00F60A52">
      <w:r>
        <w:rPr>
          <w:rFonts w:hint="eastAsia"/>
        </w:rPr>
        <w:t>편의점,</w:t>
      </w:r>
      <w:r>
        <w:t xml:space="preserve"> </w:t>
      </w:r>
      <w:r>
        <w:rPr>
          <w:rFonts w:hint="eastAsia"/>
        </w:rPr>
        <w:t>잡화:</w:t>
      </w:r>
    </w:p>
    <w:p w14:paraId="2C6E0CD1" w14:textId="578AB87C" w:rsidR="00F60A52" w:rsidRDefault="00F60A52" w:rsidP="00F60A52">
      <w:r>
        <w:rPr>
          <w:rFonts w:hint="eastAsia"/>
        </w:rPr>
        <w:t>대형마트:</w:t>
      </w:r>
    </w:p>
    <w:p w14:paraId="7FD45977" w14:textId="5AE91A87" w:rsidR="00BB1D3B" w:rsidRDefault="00BB1D3B" w:rsidP="00F60A52">
      <w:r>
        <w:tab/>
      </w:r>
      <w:r>
        <w:rPr>
          <w:rFonts w:hint="eastAsia"/>
        </w:rPr>
        <w:t>모두의 쇼핑:</w:t>
      </w:r>
    </w:p>
    <w:p w14:paraId="3BAB86F5" w14:textId="501621A7" w:rsidR="00BB1D3B" w:rsidRDefault="00BB1D3B" w:rsidP="00F60A5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이마트 </w:t>
      </w:r>
      <w:r>
        <w:t xml:space="preserve">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CBDD8D0" w14:textId="77777777" w:rsidR="00BB1D3B" w:rsidRDefault="00BB1D3B" w:rsidP="00BB1D3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홈플러스 </w:t>
      </w:r>
      <w:r>
        <w:t xml:space="preserve">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BC01A63" w14:textId="15EF2FE7" w:rsidR="00BB1D3B" w:rsidRPr="00BB1D3B" w:rsidRDefault="00BB1D3B" w:rsidP="00F60A5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롯데마트 </w:t>
      </w:r>
      <w:r>
        <w:t xml:space="preserve">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4EE752F" w14:textId="25D7ED74" w:rsidR="00F60A52" w:rsidRDefault="00F60A52" w:rsidP="00F60A52">
      <w:r>
        <w:rPr>
          <w:rFonts w:hint="eastAsia"/>
        </w:rPr>
        <w:lastRenderedPageBreak/>
        <w:t>휴대폰요금:</w:t>
      </w:r>
    </w:p>
    <w:p w14:paraId="67BD355C" w14:textId="34819203" w:rsidR="00BB1D3B" w:rsidRDefault="00BB1D3B" w:rsidP="00F60A52">
      <w:r>
        <w:tab/>
        <w:t>1</w:t>
      </w:r>
      <w:r>
        <w:rPr>
          <w:rFonts w:hint="eastAsia"/>
        </w:rPr>
        <w:t>Q</w:t>
      </w:r>
      <w:r>
        <w:t xml:space="preserve"> Daily+</w:t>
      </w:r>
    </w:p>
    <w:p w14:paraId="69CB55BA" w14:textId="7CB6727A" w:rsidR="00BB1D3B" w:rsidRDefault="00BB1D3B" w:rsidP="00F60A52">
      <w:r>
        <w:tab/>
      </w:r>
      <w:r>
        <w:tab/>
      </w:r>
      <w:r>
        <w:rPr>
          <w:rFonts w:hint="eastAsia"/>
        </w:rPr>
        <w:t>S</w:t>
      </w:r>
      <w:r>
        <w:t>KT 5000</w:t>
      </w:r>
      <w:r>
        <w:rPr>
          <w:rFonts w:hint="eastAsia"/>
        </w:rPr>
        <w:t xml:space="preserve"> 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E52B478" w14:textId="09B3F5A0" w:rsidR="00BB1D3B" w:rsidRDefault="00BB1D3B" w:rsidP="00F60A52">
      <w:r>
        <w:tab/>
      </w:r>
      <w:r>
        <w:tab/>
        <w:t>KT</w:t>
      </w:r>
      <w:r>
        <w:rPr>
          <w:rFonts w:hint="eastAsia"/>
        </w:rPr>
        <w:t xml:space="preserve"> </w:t>
      </w:r>
      <w:r>
        <w:t xml:space="preserve">5000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4878DCB" w14:textId="2BF3C53F" w:rsidR="00D230B9" w:rsidRDefault="00BB1D3B" w:rsidP="00F60A52">
      <w:pPr>
        <w:rPr>
          <w:rFonts w:hint="eastAsia"/>
        </w:rPr>
      </w:pPr>
      <w:r>
        <w:tab/>
      </w:r>
      <w:r>
        <w:tab/>
        <w:t>SKB</w:t>
      </w:r>
      <w:r>
        <w:rPr>
          <w:rFonts w:hint="eastAsia"/>
        </w:rPr>
        <w:t xml:space="preserve"> </w:t>
      </w:r>
      <w:r>
        <w:t xml:space="preserve">5000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E5A2C07" w14:textId="68067B64" w:rsidR="00BB1D3B" w:rsidRPr="00BB1D3B" w:rsidRDefault="00BB1D3B" w:rsidP="00C77DCF">
      <w:pPr>
        <w:widowControl/>
        <w:wordWrap/>
        <w:autoSpaceDE/>
        <w:autoSpaceDN/>
        <w:ind w:left="800" w:firstLine="800"/>
        <w:rPr>
          <w:rFonts w:hint="eastAsia"/>
        </w:rPr>
      </w:pPr>
      <w:r>
        <w:t>LG U+</w:t>
      </w:r>
      <w:r>
        <w:rPr>
          <w:rFonts w:hint="eastAsia"/>
        </w:rPr>
        <w:t xml:space="preserve"> </w:t>
      </w:r>
      <w:r>
        <w:t xml:space="preserve">5000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B125BF3" w14:textId="6EEC197F" w:rsidR="00F60A52" w:rsidRDefault="00F60A52" w:rsidP="00F60A52">
      <w:r>
        <w:rPr>
          <w:rFonts w:hint="eastAsia"/>
        </w:rPr>
        <w:t>문화:</w:t>
      </w:r>
    </w:p>
    <w:p w14:paraId="729B1AA4" w14:textId="521ACB08" w:rsidR="00BB1D3B" w:rsidRDefault="00BB1D3B" w:rsidP="00F60A52">
      <w:r>
        <w:tab/>
      </w:r>
      <w:r>
        <w:rPr>
          <w:rFonts w:hint="eastAsia"/>
        </w:rPr>
        <w:t>모두의 쇼핑</w:t>
      </w:r>
    </w:p>
    <w:p w14:paraId="68EBCFF0" w14:textId="5ED6C989" w:rsidR="00BB1D3B" w:rsidRDefault="00BB1D3B" w:rsidP="00F60A52">
      <w:r>
        <w:tab/>
      </w:r>
      <w:r>
        <w:tab/>
        <w:t>11</w:t>
      </w:r>
      <w:r>
        <w:rPr>
          <w:rFonts w:hint="eastAsia"/>
        </w:rPr>
        <w:t xml:space="preserve">번가 </w:t>
      </w:r>
      <w:r>
        <w:t xml:space="preserve">10%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0FE828E" w14:textId="762EFD37" w:rsidR="00BB1D3B" w:rsidRDefault="00BB1D3B" w:rsidP="00F60A52">
      <w:r>
        <w:tab/>
      </w:r>
      <w:r>
        <w:tab/>
      </w:r>
      <w:r>
        <w:rPr>
          <w:rFonts w:hint="eastAsia"/>
        </w:rPr>
        <w:t xml:space="preserve">쿠팡 </w:t>
      </w:r>
      <w:r>
        <w:t xml:space="preserve">10%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3B51847" w14:textId="14CD7E3D" w:rsidR="00BB1D3B" w:rsidRDefault="00BB1D3B" w:rsidP="00F60A52">
      <w:r>
        <w:tab/>
      </w:r>
      <w:r>
        <w:tab/>
        <w:t>G</w:t>
      </w:r>
      <w:r>
        <w:rPr>
          <w:rFonts w:hint="eastAsia"/>
        </w:rPr>
        <w:t xml:space="preserve">마켓 </w:t>
      </w:r>
      <w:r>
        <w:t xml:space="preserve">10%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A70A7C1" w14:textId="4D7E1044" w:rsidR="00BB1D3B" w:rsidRDefault="00BB1D3B" w:rsidP="00F60A52">
      <w:r>
        <w:tab/>
      </w:r>
      <w:r>
        <w:tab/>
      </w:r>
      <w:r>
        <w:rPr>
          <w:rFonts w:hint="eastAsia"/>
        </w:rPr>
        <w:t xml:space="preserve">옥션 </w:t>
      </w:r>
      <w:r>
        <w:t xml:space="preserve">10%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842EA93" w14:textId="464AEA6A" w:rsidR="00BB1D3B" w:rsidRDefault="00BB1D3B" w:rsidP="00F60A52">
      <w:r>
        <w:tab/>
      </w:r>
      <w:r>
        <w:tab/>
      </w:r>
      <w:r>
        <w:rPr>
          <w:rFonts w:hint="eastAsia"/>
        </w:rPr>
        <w:t xml:space="preserve">위메프 </w:t>
      </w:r>
      <w:r>
        <w:t xml:space="preserve">10%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30FB07C" w14:textId="5FE6B723" w:rsidR="00BB1D3B" w:rsidRDefault="00BB1D3B" w:rsidP="00F60A52">
      <w:r>
        <w:tab/>
      </w:r>
      <w:r>
        <w:tab/>
      </w:r>
      <w:r>
        <w:rPr>
          <w:rFonts w:hint="eastAsia"/>
        </w:rPr>
        <w:t xml:space="preserve">인터파크 </w:t>
      </w:r>
      <w:r>
        <w:t xml:space="preserve">10%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10CAFCE" w14:textId="140D77A7" w:rsidR="00BB1D3B" w:rsidRDefault="00BB1D3B" w:rsidP="00F60A52">
      <w:r>
        <w:tab/>
      </w:r>
      <w:r>
        <w:tab/>
      </w:r>
      <w:r>
        <w:rPr>
          <w:rFonts w:hint="eastAsia"/>
        </w:rPr>
        <w:t xml:space="preserve">티켓몬스터 </w:t>
      </w:r>
      <w:r>
        <w:t xml:space="preserve">10%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E30B45E" w14:textId="77777777" w:rsidR="00BB1D3B" w:rsidRDefault="00BB1D3B" w:rsidP="00BB1D3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신세계백화점 </w:t>
      </w:r>
      <w:r>
        <w:t xml:space="preserve">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C99FA9F" w14:textId="77777777" w:rsidR="00BB1D3B" w:rsidRDefault="00BB1D3B" w:rsidP="00BB1D3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롯데백화점 </w:t>
      </w:r>
      <w:r>
        <w:t xml:space="preserve">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3B40720" w14:textId="21930ABF" w:rsidR="00BB1D3B" w:rsidRDefault="00BB1D3B" w:rsidP="00F60A52">
      <w:r>
        <w:tab/>
      </w:r>
      <w:r>
        <w:tab/>
      </w:r>
      <w:r>
        <w:rPr>
          <w:rFonts w:hint="eastAsia"/>
        </w:rPr>
        <w:t xml:space="preserve">현대백화점 </w:t>
      </w:r>
      <w:r>
        <w:t xml:space="preserve">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10FF444" w14:textId="61C3464B" w:rsidR="00BB1D3B" w:rsidRDefault="00BB1D3B" w:rsidP="00F60A52">
      <w:r>
        <w:tab/>
      </w:r>
      <w:r>
        <w:tab/>
        <w:t>IKEA</w:t>
      </w:r>
      <w:r>
        <w:rPr>
          <w:rFonts w:hint="eastAsia"/>
        </w:rPr>
        <w:t xml:space="preserve"> </w:t>
      </w:r>
      <w:r>
        <w:t xml:space="preserve">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B6C8DB4" w14:textId="777610EC" w:rsidR="00BB1D3B" w:rsidRDefault="00BB1D3B" w:rsidP="00F60A52">
      <w:r>
        <w:tab/>
      </w:r>
      <w:r>
        <w:tab/>
      </w:r>
      <w:r>
        <w:rPr>
          <w:rFonts w:hint="eastAsia"/>
        </w:rPr>
        <w:t xml:space="preserve">프리미엄 아울렛 </w:t>
      </w:r>
      <w:r>
        <w:t xml:space="preserve">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7741C56" w14:textId="01CF67F7" w:rsidR="00BB1D3B" w:rsidRDefault="00BB1D3B" w:rsidP="00F60A52">
      <w:r>
        <w:tab/>
        <w:t>1Q Daily+</w:t>
      </w:r>
    </w:p>
    <w:p w14:paraId="0CD42A60" w14:textId="03B141BB" w:rsidR="00BB1D3B" w:rsidRDefault="00BB1D3B" w:rsidP="00F60A52">
      <w:r>
        <w:tab/>
      </w:r>
      <w:r>
        <w:tab/>
        <w:t>G</w:t>
      </w:r>
      <w:r>
        <w:rPr>
          <w:rFonts w:hint="eastAsia"/>
        </w:rPr>
        <w:t xml:space="preserve">마켓 </w:t>
      </w:r>
      <w:r>
        <w:t xml:space="preserve">5000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2335642" w14:textId="525A83F0" w:rsidR="00BB1D3B" w:rsidRDefault="00BB1D3B" w:rsidP="00F60A52">
      <w:r>
        <w:tab/>
      </w:r>
      <w:r>
        <w:tab/>
      </w:r>
      <w:r>
        <w:rPr>
          <w:rFonts w:hint="eastAsia"/>
        </w:rPr>
        <w:t xml:space="preserve">옥션 </w:t>
      </w:r>
      <w:r>
        <w:t xml:space="preserve">5000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5846434" w14:textId="1A9AC7CB" w:rsidR="00BB1D3B" w:rsidRDefault="00BB1D3B" w:rsidP="00F60A52">
      <w:r>
        <w:tab/>
      </w:r>
      <w:r>
        <w:tab/>
        <w:t>11</w:t>
      </w:r>
      <w:r>
        <w:rPr>
          <w:rFonts w:hint="eastAsia"/>
        </w:rPr>
        <w:t xml:space="preserve">번가 </w:t>
      </w:r>
      <w:r>
        <w:t xml:space="preserve">5000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EEF796F" w14:textId="2A4375E7" w:rsidR="00BB1D3B" w:rsidRDefault="00BB1D3B" w:rsidP="00F60A52">
      <w:r>
        <w:tab/>
      </w:r>
      <w:r>
        <w:tab/>
      </w:r>
      <w:r>
        <w:rPr>
          <w:rFonts w:hint="eastAsia"/>
        </w:rPr>
        <w:t xml:space="preserve">인터파크 </w:t>
      </w:r>
      <w:r>
        <w:t xml:space="preserve">5000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90EF42F" w14:textId="348CFAF7" w:rsidR="00BB1D3B" w:rsidRDefault="00BB1D3B" w:rsidP="00F60A52">
      <w:r>
        <w:tab/>
      </w:r>
      <w:r>
        <w:tab/>
      </w:r>
      <w:r>
        <w:rPr>
          <w:rFonts w:hint="eastAsia"/>
        </w:rPr>
        <w:t xml:space="preserve">쿠팡 </w:t>
      </w:r>
      <w:r>
        <w:t xml:space="preserve">5000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F84B09F" w14:textId="09848E18" w:rsidR="00BB1D3B" w:rsidRDefault="00BB1D3B" w:rsidP="00F60A52">
      <w:r>
        <w:lastRenderedPageBreak/>
        <w:tab/>
      </w:r>
      <w:r>
        <w:tab/>
      </w:r>
      <w:r>
        <w:rPr>
          <w:rFonts w:hint="eastAsia"/>
        </w:rPr>
        <w:t xml:space="preserve">위메프 </w:t>
      </w:r>
      <w:r>
        <w:t xml:space="preserve">5000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D4BD6BB" w14:textId="58B6EC23" w:rsidR="00BB1D3B" w:rsidRDefault="00BB1D3B" w:rsidP="00F60A52">
      <w:r>
        <w:tab/>
      </w:r>
      <w:r>
        <w:tab/>
      </w:r>
      <w:r>
        <w:rPr>
          <w:rFonts w:hint="eastAsia"/>
        </w:rPr>
        <w:t xml:space="preserve">티몬 </w:t>
      </w:r>
      <w:r>
        <w:t xml:space="preserve">5000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C8DE0D7" w14:textId="30385EF2" w:rsidR="00BB1D3B" w:rsidRDefault="00BB1D3B" w:rsidP="00F60A52">
      <w:r>
        <w:tab/>
      </w:r>
      <w:r>
        <w:tab/>
        <w:t>GS</w:t>
      </w:r>
      <w:r>
        <w:rPr>
          <w:rFonts w:hint="eastAsia"/>
        </w:rPr>
        <w:t xml:space="preserve">홈쇼핑 </w:t>
      </w:r>
      <w:r>
        <w:t xml:space="preserve">5000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D9F2BB3" w14:textId="507D223E" w:rsidR="00BB1D3B" w:rsidRDefault="00BB1D3B" w:rsidP="00F60A52">
      <w:r>
        <w:tab/>
      </w:r>
      <w:r>
        <w:tab/>
      </w:r>
      <w:r>
        <w:rPr>
          <w:rFonts w:hint="eastAsia"/>
        </w:rPr>
        <w:t xml:space="preserve">롯데홈쇼핑 </w:t>
      </w:r>
      <w:r>
        <w:t xml:space="preserve">5000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B978242" w14:textId="30E9085E" w:rsidR="00BB1D3B" w:rsidRDefault="00BB1D3B" w:rsidP="00F60A52">
      <w:r>
        <w:tab/>
      </w:r>
      <w:r>
        <w:tab/>
      </w:r>
      <w:r>
        <w:rPr>
          <w:rFonts w:hint="eastAsia"/>
        </w:rPr>
        <w:t xml:space="preserve">현대홈쇼핑 </w:t>
      </w:r>
      <w:r>
        <w:t xml:space="preserve">5000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6F2BD89" w14:textId="34DF1C72" w:rsidR="00BB1D3B" w:rsidRDefault="00BB1D3B" w:rsidP="00F60A52">
      <w:r>
        <w:tab/>
      </w:r>
      <w:r>
        <w:tab/>
        <w:t>CJ</w:t>
      </w:r>
      <w:r>
        <w:rPr>
          <w:rFonts w:hint="eastAsia"/>
        </w:rPr>
        <w:t xml:space="preserve">오쇼핑 </w:t>
      </w:r>
      <w:r>
        <w:t xml:space="preserve">5000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E531A34" w14:textId="4456812C" w:rsidR="00BB1D3B" w:rsidRDefault="00BB1D3B" w:rsidP="00F60A52">
      <w:r>
        <w:tab/>
      </w:r>
      <w:r>
        <w:tab/>
      </w:r>
      <w:r>
        <w:rPr>
          <w:rFonts w:hint="eastAsia"/>
        </w:rPr>
        <w:t>N</w:t>
      </w:r>
      <w:r>
        <w:t>S</w:t>
      </w:r>
      <w:r>
        <w:rPr>
          <w:rFonts w:hint="eastAsia"/>
        </w:rPr>
        <w:t xml:space="preserve">홈쇼핑 </w:t>
      </w:r>
      <w:r>
        <w:t xml:space="preserve">5000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5A65BDC" w14:textId="72507CE0" w:rsidR="00BB1D3B" w:rsidRDefault="00BB1D3B" w:rsidP="00F60A52">
      <w:r>
        <w:tab/>
      </w:r>
      <w:r>
        <w:tab/>
      </w:r>
      <w:r>
        <w:rPr>
          <w:rFonts w:hint="eastAsia"/>
        </w:rPr>
        <w:t xml:space="preserve">홈앤쇼핑 </w:t>
      </w:r>
      <w:r>
        <w:t xml:space="preserve">5000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4D38946" w14:textId="1128D708" w:rsidR="00D230B9" w:rsidRDefault="00D230B9" w:rsidP="00F60A52">
      <w:r>
        <w:tab/>
      </w:r>
      <w:r>
        <w:tab/>
      </w:r>
      <w:r>
        <w:rPr>
          <w:rFonts w:hint="eastAsia"/>
        </w:rPr>
        <w:t xml:space="preserve">택시 </w:t>
      </w:r>
      <w:r>
        <w:t xml:space="preserve">5000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6CE12C3" w14:textId="0F7A79EE" w:rsidR="00D230B9" w:rsidRDefault="00D230B9" w:rsidP="00F60A52">
      <w:r>
        <w:tab/>
      </w:r>
      <w:r>
        <w:tab/>
      </w:r>
      <w:r>
        <w:rPr>
          <w:rFonts w:hint="eastAsia"/>
        </w:rPr>
        <w:t xml:space="preserve">스타벅스 </w:t>
      </w:r>
      <w:r>
        <w:t>4000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8A4587B" w14:textId="073B0AC6" w:rsidR="00D230B9" w:rsidRDefault="00D230B9" w:rsidP="00F60A52">
      <w:r>
        <w:tab/>
      </w:r>
      <w:r>
        <w:tab/>
      </w:r>
      <w:r>
        <w:rPr>
          <w:rFonts w:hint="eastAsia"/>
        </w:rPr>
        <w:t xml:space="preserve">커피빈 </w:t>
      </w:r>
      <w:r>
        <w:t>4000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F190FB7" w14:textId="56C4E354" w:rsidR="00D230B9" w:rsidRDefault="00D230B9" w:rsidP="00F60A52">
      <w:r>
        <w:tab/>
        <w:t xml:space="preserve">Smart Any </w:t>
      </w:r>
      <w:r>
        <w:rPr>
          <w:rFonts w:hint="eastAsia"/>
        </w:rPr>
        <w:t>카드</w:t>
      </w:r>
    </w:p>
    <w:p w14:paraId="5A51F8BD" w14:textId="7470BA14" w:rsidR="00D230B9" w:rsidRDefault="00D230B9" w:rsidP="00F60A52">
      <w:r>
        <w:tab/>
      </w:r>
      <w:r>
        <w:tab/>
      </w:r>
      <w:r>
        <w:rPr>
          <w:rFonts w:hint="eastAsia"/>
        </w:rPr>
        <w:t xml:space="preserve">온라인 가맹점 </w:t>
      </w:r>
      <w:r>
        <w:t xml:space="preserve">1.3% </w:t>
      </w:r>
      <w:r>
        <w:rPr>
          <w:rFonts w:hint="eastAsia"/>
        </w:rPr>
        <w:t>청구할인</w:t>
      </w:r>
    </w:p>
    <w:p w14:paraId="239F918B" w14:textId="09FC5749" w:rsidR="00D230B9" w:rsidRPr="00D230B9" w:rsidRDefault="00D230B9" w:rsidP="00F60A52">
      <w:pPr>
        <w:rPr>
          <w:rFonts w:hint="eastAsia"/>
        </w:rPr>
      </w:pPr>
      <w:r>
        <w:tab/>
      </w:r>
      <w:r>
        <w:tab/>
        <w:t>1</w:t>
      </w:r>
      <w:r>
        <w:rPr>
          <w:rFonts w:hint="eastAsia"/>
        </w:rPr>
        <w:t>Q</w:t>
      </w:r>
      <w:r>
        <w:t xml:space="preserve"> Pay 1.4% </w:t>
      </w:r>
      <w:r>
        <w:rPr>
          <w:rFonts w:hint="eastAsia"/>
        </w:rPr>
        <w:t>청구할인</w:t>
      </w:r>
    </w:p>
    <w:p w14:paraId="2A5E44E2" w14:textId="71093E0B" w:rsidR="00F60A52" w:rsidRDefault="00F60A52" w:rsidP="00BB1D3B">
      <w:pPr>
        <w:widowControl/>
        <w:wordWrap/>
        <w:autoSpaceDE/>
        <w:autoSpaceDN/>
      </w:pPr>
      <w:r>
        <w:rPr>
          <w:rFonts w:hint="eastAsia"/>
        </w:rPr>
        <w:t>기타:</w:t>
      </w:r>
    </w:p>
    <w:p w14:paraId="0A9E1739" w14:textId="00458278" w:rsidR="00D230B9" w:rsidRDefault="00D230B9" w:rsidP="00BB1D3B">
      <w:pPr>
        <w:widowControl/>
        <w:wordWrap/>
        <w:autoSpaceDE/>
        <w:autoSpaceDN/>
      </w:pPr>
      <w:r>
        <w:tab/>
        <w:t>1</w:t>
      </w:r>
      <w:r>
        <w:rPr>
          <w:rFonts w:hint="eastAsia"/>
        </w:rPr>
        <w:t>Q</w:t>
      </w:r>
      <w:r>
        <w:t xml:space="preserve"> Daily+</w:t>
      </w:r>
    </w:p>
    <w:p w14:paraId="05AAE70D" w14:textId="459CB3EE" w:rsidR="00D230B9" w:rsidRDefault="00D230B9" w:rsidP="00BB1D3B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>국내 가맹점</w:t>
      </w:r>
    </w:p>
    <w:p w14:paraId="27AF8F93" w14:textId="3FCE71B7" w:rsidR="00D230B9" w:rsidRDefault="00D230B9" w:rsidP="00BB1D3B">
      <w:pPr>
        <w:widowControl/>
        <w:wordWrap/>
        <w:autoSpaceDE/>
        <w:autoSpaceDN/>
      </w:pPr>
      <w:r>
        <w:tab/>
      </w:r>
      <w:r>
        <w:tab/>
      </w:r>
      <w:r>
        <w:tab/>
        <w:t xml:space="preserve">0.3%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6DED5604" w14:textId="56DBB72E" w:rsidR="00D230B9" w:rsidRDefault="00D230B9" w:rsidP="00BB1D3B">
      <w:pPr>
        <w:widowControl/>
        <w:wordWrap/>
        <w:autoSpaceDE/>
        <w:autoSpaceDN/>
      </w:pPr>
      <w:r>
        <w:tab/>
      </w:r>
      <w:r>
        <w:tab/>
      </w:r>
      <w:r>
        <w:tab/>
        <w:t xml:space="preserve">0.5%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60F429E" w14:textId="534D1C46" w:rsidR="00D230B9" w:rsidRDefault="00D230B9" w:rsidP="00BB1D3B">
      <w:pPr>
        <w:widowControl/>
        <w:wordWrap/>
        <w:autoSpaceDE/>
        <w:autoSpaceDN/>
      </w:pPr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600000</w:t>
      </w:r>
      <w:r>
        <w:rPr>
          <w:rFonts w:hint="eastAsia"/>
        </w:rPr>
        <w:t>원 이상 사용 시</w:t>
      </w:r>
      <w:r>
        <w:t>)</w:t>
      </w:r>
    </w:p>
    <w:p w14:paraId="50428823" w14:textId="68947DD8" w:rsidR="00D230B9" w:rsidRDefault="00D230B9" w:rsidP="00BB1D3B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버스 </w:t>
      </w:r>
      <w:r>
        <w:t xml:space="preserve">5000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354A8EF" w14:textId="3A01CF28" w:rsidR="00D230B9" w:rsidRDefault="00D230B9" w:rsidP="00BB1D3B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지하철 </w:t>
      </w:r>
      <w:r>
        <w:t xml:space="preserve">5000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  <w:r>
        <w:tab/>
      </w:r>
    </w:p>
    <w:p w14:paraId="72750287" w14:textId="65E43D4C" w:rsidR="00D230B9" w:rsidRDefault="00D230B9" w:rsidP="00BB1D3B">
      <w:pPr>
        <w:widowControl/>
        <w:wordWrap/>
        <w:autoSpaceDE/>
        <w:autoSpaceDN/>
      </w:pPr>
      <w:r>
        <w:tab/>
        <w:t xml:space="preserve">Smart Any </w:t>
      </w:r>
      <w:r>
        <w:rPr>
          <w:rFonts w:hint="eastAsia"/>
        </w:rPr>
        <w:t>카드</w:t>
      </w:r>
    </w:p>
    <w:p w14:paraId="00107BA8" w14:textId="5A80F331" w:rsidR="00D230B9" w:rsidRDefault="00D230B9" w:rsidP="00BB1D3B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모든 가맹점 </w:t>
      </w:r>
      <w:r>
        <w:t xml:space="preserve">0.8% </w:t>
      </w:r>
      <w:r>
        <w:rPr>
          <w:rFonts w:hint="eastAsia"/>
        </w:rPr>
        <w:t>청구할인</w:t>
      </w:r>
      <w:r w:rsidR="00C77DCF">
        <w:br/>
      </w:r>
      <w:r w:rsidR="00C77DCF">
        <w:tab/>
      </w:r>
      <w:r w:rsidR="00C77DCF">
        <w:rPr>
          <w:rFonts w:hint="eastAsia"/>
        </w:rPr>
        <w:t>S</w:t>
      </w:r>
      <w:r w:rsidR="00C77DCF">
        <w:t>imple Life</w:t>
      </w:r>
    </w:p>
    <w:p w14:paraId="1FFE87A1" w14:textId="6F1527F2" w:rsidR="00C77DCF" w:rsidRPr="00D230B9" w:rsidRDefault="00C77DCF" w:rsidP="00BB1D3B">
      <w:pPr>
        <w:widowControl/>
        <w:wordWrap/>
        <w:autoSpaceDE/>
        <w:autoSpaceDN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국내 이용금액 </w:t>
      </w:r>
      <w:r>
        <w:t xml:space="preserve">0.7% </w:t>
      </w:r>
      <w:r>
        <w:rPr>
          <w:rFonts w:hint="eastAsia"/>
        </w:rPr>
        <w:t>청구할인</w:t>
      </w:r>
    </w:p>
    <w:p w14:paraId="7D855024" w14:textId="77777777" w:rsidR="00F60A52" w:rsidRDefault="00F60A52" w:rsidP="00F60A52">
      <w:r>
        <w:rPr>
          <w:rFonts w:hint="eastAsia"/>
        </w:rPr>
        <w:lastRenderedPageBreak/>
        <w:t>주유:</w:t>
      </w:r>
    </w:p>
    <w:p w14:paraId="38C347B9" w14:textId="6DDC9682" w:rsidR="00582A1A" w:rsidRDefault="00D230B9">
      <w:r>
        <w:tab/>
        <w:t>1Q Daily+</w:t>
      </w:r>
    </w:p>
    <w:p w14:paraId="5E444CB6" w14:textId="7D3FBC54" w:rsidR="00D230B9" w:rsidRPr="00D230B9" w:rsidRDefault="00D230B9">
      <w:pPr>
        <w:rPr>
          <w:rFonts w:hint="eastAsia"/>
        </w:rPr>
      </w:pPr>
      <w:r>
        <w:tab/>
      </w:r>
      <w:r>
        <w:tab/>
        <w:t>SK</w:t>
      </w:r>
      <w:r>
        <w:rPr>
          <w:rFonts w:hint="eastAsia"/>
        </w:rPr>
        <w:t xml:space="preserve">주유소 </w:t>
      </w:r>
      <w:r>
        <w:t>6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sectPr w:rsidR="00D230B9" w:rsidRPr="00D230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52"/>
    <w:rsid w:val="00233F84"/>
    <w:rsid w:val="00582A1A"/>
    <w:rsid w:val="00BB1D3B"/>
    <w:rsid w:val="00C77DCF"/>
    <w:rsid w:val="00D230B9"/>
    <w:rsid w:val="00F6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C408"/>
  <w15:chartTrackingRefBased/>
  <w15:docId w15:val="{32EA796F-07EE-4481-A9D3-2C20A71F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A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김동우</dc:creator>
  <cp:keywords/>
  <dc:description/>
  <cp:lastModifiedBy>김동우</cp:lastModifiedBy>
  <cp:revision>2</cp:revision>
  <dcterms:created xsi:type="dcterms:W3CDTF">2020-06-06T19:52:00Z</dcterms:created>
  <dcterms:modified xsi:type="dcterms:W3CDTF">2020-06-07T02:35:00Z</dcterms:modified>
</cp:coreProperties>
</file>