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9643" w14:textId="2E896270" w:rsidR="00897153" w:rsidRDefault="00897153">
      <w:r>
        <w:rPr>
          <w:rFonts w:hint="eastAsia"/>
        </w:rPr>
        <w:t>연회비:</w:t>
      </w:r>
    </w:p>
    <w:p w14:paraId="6792321C" w14:textId="32B6ACDD" w:rsidR="00897153" w:rsidRDefault="00897153">
      <w:r>
        <w:tab/>
      </w:r>
      <w:r w:rsidR="00221BF9">
        <w:rPr>
          <w:rFonts w:hint="eastAsia"/>
        </w:rPr>
        <w:t>현대카드Z</w:t>
      </w:r>
      <w:r w:rsidR="00221BF9">
        <w:t>ERO(</w:t>
      </w:r>
      <w:r w:rsidR="00221BF9">
        <w:rPr>
          <w:rFonts w:hint="eastAsia"/>
        </w:rPr>
        <w:t>할인형</w:t>
      </w:r>
      <w:r w:rsidR="00221BF9">
        <w:t>)</w:t>
      </w:r>
    </w:p>
    <w:p w14:paraId="313CDF50" w14:textId="0F15CFF0" w:rsidR="00221BF9" w:rsidRDefault="00221BF9">
      <w:r>
        <w:tab/>
      </w:r>
      <w:r>
        <w:tab/>
      </w:r>
      <w:r>
        <w:rPr>
          <w:rFonts w:hint="eastAsia"/>
        </w:rPr>
        <w:t>국내</w:t>
      </w:r>
      <w:r w:rsidR="00CA5D85">
        <w:rPr>
          <w:rFonts w:hint="eastAsia"/>
        </w:rPr>
        <w:t>전</w:t>
      </w:r>
      <w:r>
        <w:rPr>
          <w:rFonts w:hint="eastAsia"/>
        </w:rPr>
        <w:t xml:space="preserve">용 </w:t>
      </w:r>
      <w:r>
        <w:t>5000</w:t>
      </w:r>
      <w:r>
        <w:rPr>
          <w:rFonts w:hint="eastAsia"/>
        </w:rPr>
        <w:t>원</w:t>
      </w:r>
    </w:p>
    <w:p w14:paraId="2F8D3891" w14:textId="0DED429B" w:rsidR="00221BF9" w:rsidRDefault="00221BF9">
      <w:r>
        <w:tab/>
      </w:r>
      <w:r>
        <w:tab/>
      </w:r>
      <w:r>
        <w:rPr>
          <w:rFonts w:hint="eastAsia"/>
        </w:rPr>
        <w:t>U</w:t>
      </w:r>
      <w:r>
        <w:t>NION PAY 5000</w:t>
      </w:r>
      <w:r>
        <w:rPr>
          <w:rFonts w:hint="eastAsia"/>
        </w:rPr>
        <w:t>원</w:t>
      </w:r>
    </w:p>
    <w:p w14:paraId="6220DAD2" w14:textId="066921FB" w:rsidR="00221BF9" w:rsidRDefault="00221BF9">
      <w:r>
        <w:tab/>
      </w:r>
      <w:r>
        <w:tab/>
        <w:t>VISA 10000</w:t>
      </w:r>
      <w:r>
        <w:rPr>
          <w:rFonts w:hint="eastAsia"/>
        </w:rPr>
        <w:t>원</w:t>
      </w:r>
    </w:p>
    <w:p w14:paraId="0A495861" w14:textId="4EF53F67" w:rsidR="003446A2" w:rsidRDefault="003446A2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포인트형</w:t>
      </w:r>
      <w:r>
        <w:t>)</w:t>
      </w:r>
    </w:p>
    <w:p w14:paraId="0DF0626C" w14:textId="20CE04C1" w:rsidR="003446A2" w:rsidRDefault="003446A2" w:rsidP="003446A2">
      <w:r>
        <w:tab/>
      </w:r>
      <w:r>
        <w:tab/>
      </w:r>
      <w:r>
        <w:rPr>
          <w:rFonts w:hint="eastAsia"/>
        </w:rPr>
        <w:t>국내</w:t>
      </w:r>
      <w:r w:rsidR="00CA5D85">
        <w:rPr>
          <w:rFonts w:hint="eastAsia"/>
        </w:rPr>
        <w:t>전</w:t>
      </w:r>
      <w:r>
        <w:rPr>
          <w:rFonts w:hint="eastAsia"/>
        </w:rPr>
        <w:t xml:space="preserve">용 </w:t>
      </w:r>
      <w:r>
        <w:t>5000</w:t>
      </w:r>
      <w:r>
        <w:rPr>
          <w:rFonts w:hint="eastAsia"/>
        </w:rPr>
        <w:t>원</w:t>
      </w:r>
    </w:p>
    <w:p w14:paraId="59FC88EC" w14:textId="77777777" w:rsidR="003446A2" w:rsidRDefault="003446A2" w:rsidP="003446A2">
      <w:r>
        <w:tab/>
      </w:r>
      <w:r>
        <w:tab/>
      </w:r>
      <w:r>
        <w:rPr>
          <w:rFonts w:hint="eastAsia"/>
        </w:rPr>
        <w:t>U</w:t>
      </w:r>
      <w:r>
        <w:t>NION PAY 5000</w:t>
      </w:r>
      <w:r>
        <w:rPr>
          <w:rFonts w:hint="eastAsia"/>
        </w:rPr>
        <w:t>원</w:t>
      </w:r>
    </w:p>
    <w:p w14:paraId="318E2FC8" w14:textId="7E9FBC52" w:rsidR="003446A2" w:rsidRDefault="003446A2">
      <w:r>
        <w:tab/>
      </w:r>
      <w:r>
        <w:tab/>
        <w:t>VISA 10000</w:t>
      </w:r>
      <w:r>
        <w:rPr>
          <w:rFonts w:hint="eastAsia"/>
        </w:rPr>
        <w:t>원</w:t>
      </w:r>
    </w:p>
    <w:p w14:paraId="51088AD4" w14:textId="52A72D43" w:rsidR="00CA5D85" w:rsidRDefault="00CA5D85">
      <w:r>
        <w:tab/>
      </w:r>
      <w:r>
        <w:rPr>
          <w:rFonts w:hint="eastAsia"/>
        </w:rPr>
        <w:t xml:space="preserve">현대카드 </w:t>
      </w:r>
      <w:r>
        <w:t>DIGITAL LOVER</w:t>
      </w:r>
    </w:p>
    <w:p w14:paraId="28ED4C51" w14:textId="7C598367" w:rsidR="00CA5D85" w:rsidRDefault="00CA5D85">
      <w:r>
        <w:tab/>
      </w:r>
      <w:r>
        <w:tab/>
      </w:r>
      <w:r>
        <w:rPr>
          <w:rFonts w:hint="eastAsia"/>
        </w:rPr>
        <w:t xml:space="preserve">국내전용 </w:t>
      </w:r>
      <w:r>
        <w:t>20000</w:t>
      </w:r>
      <w:r>
        <w:rPr>
          <w:rFonts w:hint="eastAsia"/>
        </w:rPr>
        <w:t>원</w:t>
      </w:r>
    </w:p>
    <w:p w14:paraId="111304E6" w14:textId="216E1465" w:rsidR="00CA5D85" w:rsidRDefault="00CA5D85">
      <w:r>
        <w:tab/>
      </w:r>
      <w:r>
        <w:tab/>
      </w:r>
      <w:proofErr w:type="spellStart"/>
      <w:r>
        <w:rPr>
          <w:rFonts w:hint="eastAsia"/>
        </w:rPr>
        <w:t>해외겸용</w:t>
      </w:r>
      <w:proofErr w:type="spellEnd"/>
      <w:r>
        <w:rPr>
          <w:rFonts w:hint="eastAsia"/>
        </w:rPr>
        <w:t xml:space="preserve"> </w:t>
      </w:r>
      <w:r>
        <w:t>20000</w:t>
      </w:r>
      <w:r>
        <w:rPr>
          <w:rFonts w:hint="eastAsia"/>
        </w:rPr>
        <w:t>원</w:t>
      </w:r>
    </w:p>
    <w:p w14:paraId="17112688" w14:textId="11057E45" w:rsidR="00670DAB" w:rsidRDefault="00670DAB">
      <w:r>
        <w:tab/>
      </w:r>
      <w:r>
        <w:rPr>
          <w:rFonts w:hint="eastAsia"/>
        </w:rPr>
        <w:t>현대카드</w:t>
      </w:r>
      <w:r>
        <w:t>ZERO MOBILE(</w:t>
      </w:r>
      <w:r>
        <w:rPr>
          <w:rFonts w:hint="eastAsia"/>
        </w:rPr>
        <w:t>포인트형</w:t>
      </w:r>
      <w:r>
        <w:t>)</w:t>
      </w:r>
    </w:p>
    <w:p w14:paraId="1AC9D69D" w14:textId="76670483" w:rsidR="00670DAB" w:rsidRDefault="00670DAB">
      <w:r>
        <w:tab/>
      </w:r>
      <w:r>
        <w:tab/>
      </w:r>
      <w:r>
        <w:rPr>
          <w:rFonts w:hint="eastAsia"/>
        </w:rPr>
        <w:t xml:space="preserve">국내전용 </w:t>
      </w:r>
      <w:r>
        <w:t>5000</w:t>
      </w:r>
      <w:r>
        <w:rPr>
          <w:rFonts w:hint="eastAsia"/>
        </w:rPr>
        <w:t>원</w:t>
      </w:r>
    </w:p>
    <w:p w14:paraId="69251112" w14:textId="49DA2A76" w:rsidR="00670DAB" w:rsidRDefault="00670DAB">
      <w:r>
        <w:tab/>
      </w:r>
      <w:r>
        <w:tab/>
        <w:t>UNION PAY 5000</w:t>
      </w:r>
      <w:r>
        <w:rPr>
          <w:rFonts w:hint="eastAsia"/>
        </w:rPr>
        <w:t>원</w:t>
      </w:r>
    </w:p>
    <w:p w14:paraId="519BD712" w14:textId="3CD5B645" w:rsidR="00670DAB" w:rsidRDefault="00670DAB">
      <w:pPr>
        <w:rPr>
          <w:rFonts w:hint="eastAsia"/>
        </w:rPr>
      </w:pPr>
      <w:r>
        <w:tab/>
      </w:r>
      <w:r>
        <w:tab/>
        <w:t>VISA 5000</w:t>
      </w:r>
      <w:r>
        <w:rPr>
          <w:rFonts w:hint="eastAsia"/>
        </w:rPr>
        <w:t>원</w:t>
      </w:r>
    </w:p>
    <w:p w14:paraId="6A6D9DDC" w14:textId="1BDA65ED" w:rsidR="00897153" w:rsidRDefault="00897153">
      <w:r>
        <w:rPr>
          <w:rFonts w:hint="eastAsia"/>
        </w:rPr>
        <w:t>영화:</w:t>
      </w:r>
    </w:p>
    <w:p w14:paraId="2484EFA7" w14:textId="2C6B6AD0" w:rsidR="00897153" w:rsidRDefault="00897153">
      <w:r>
        <w:rPr>
          <w:rFonts w:hint="eastAsia"/>
        </w:rPr>
        <w:t>편의점</w:t>
      </w:r>
      <w:r>
        <w:t xml:space="preserve">, </w:t>
      </w:r>
      <w:r>
        <w:rPr>
          <w:rFonts w:hint="eastAsia"/>
        </w:rPr>
        <w:t>잡화:</w:t>
      </w:r>
    </w:p>
    <w:p w14:paraId="2FED695B" w14:textId="0C614E73" w:rsidR="000A5B6B" w:rsidRDefault="000A5B6B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할인형</w:t>
      </w:r>
      <w:r>
        <w:t>)</w:t>
      </w:r>
    </w:p>
    <w:p w14:paraId="0C0B436C" w14:textId="2A7DBDE1" w:rsidR="000A5B6B" w:rsidRDefault="000A5B6B">
      <w:r>
        <w:tab/>
      </w:r>
      <w:r>
        <w:tab/>
      </w:r>
      <w:r>
        <w:rPr>
          <w:rFonts w:hint="eastAsia"/>
        </w:rPr>
        <w:t xml:space="preserve">편의점 </w:t>
      </w:r>
      <w:r>
        <w:t xml:space="preserve">1.2% </w:t>
      </w:r>
      <w:r>
        <w:rPr>
          <w:rFonts w:hint="eastAsia"/>
        </w:rPr>
        <w:t>할인</w:t>
      </w:r>
    </w:p>
    <w:p w14:paraId="34EA1A36" w14:textId="71C9C9C0" w:rsidR="000A5B6B" w:rsidRDefault="000A5B6B">
      <w:r>
        <w:tab/>
      </w:r>
      <w:r>
        <w:tab/>
      </w:r>
      <w:r>
        <w:rPr>
          <w:rFonts w:hint="eastAsia"/>
        </w:rPr>
        <w:t xml:space="preserve">일반음식점 </w:t>
      </w:r>
      <w:r>
        <w:t xml:space="preserve">1.2% </w:t>
      </w:r>
      <w:r>
        <w:rPr>
          <w:rFonts w:hint="eastAsia"/>
        </w:rPr>
        <w:t>할인</w:t>
      </w:r>
    </w:p>
    <w:p w14:paraId="654DC8ED" w14:textId="67CC7A6E" w:rsidR="00A91C07" w:rsidRDefault="00A91C07">
      <w:r>
        <w:tab/>
      </w:r>
      <w:r>
        <w:rPr>
          <w:rFonts w:hint="eastAsia"/>
        </w:rPr>
        <w:t>현대카드</w:t>
      </w:r>
      <w:r>
        <w:t>ZERO(</w:t>
      </w:r>
      <w:r>
        <w:rPr>
          <w:rFonts w:hint="eastAsia"/>
        </w:rPr>
        <w:t>포인트형</w:t>
      </w:r>
      <w:r>
        <w:t>)</w:t>
      </w:r>
    </w:p>
    <w:p w14:paraId="44BDB193" w14:textId="7CF34C91" w:rsidR="003446A2" w:rsidRDefault="003446A2" w:rsidP="003446A2">
      <w:r>
        <w:tab/>
      </w:r>
      <w:r>
        <w:tab/>
      </w:r>
      <w:r>
        <w:rPr>
          <w:rFonts w:hint="eastAsia"/>
        </w:rPr>
        <w:t xml:space="preserve">편의점 </w:t>
      </w:r>
      <w:r>
        <w:t>2%</w:t>
      </w:r>
      <w:r>
        <w:t xml:space="preserve"> </w:t>
      </w:r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적립</w:t>
      </w:r>
    </w:p>
    <w:p w14:paraId="2A81AB40" w14:textId="63DB0B50" w:rsidR="003446A2" w:rsidRPr="003446A2" w:rsidRDefault="003446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일반음식점 </w:t>
      </w:r>
      <w:r>
        <w:t>2%</w:t>
      </w:r>
      <w:r>
        <w:t xml:space="preserve"> </w:t>
      </w:r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적립</w:t>
      </w:r>
    </w:p>
    <w:p w14:paraId="4F11DC55" w14:textId="2A09C0A8" w:rsidR="00897153" w:rsidRDefault="00897153">
      <w:r>
        <w:rPr>
          <w:rFonts w:hint="eastAsia"/>
        </w:rPr>
        <w:t>대형마트:</w:t>
      </w:r>
    </w:p>
    <w:p w14:paraId="5330C213" w14:textId="7E31FA28" w:rsidR="000A5B6B" w:rsidRDefault="000A5B6B">
      <w:r>
        <w:tab/>
      </w:r>
      <w:r>
        <w:rPr>
          <w:rFonts w:hint="eastAsia"/>
        </w:rPr>
        <w:t>현대카드</w:t>
      </w:r>
      <w:r>
        <w:t>ZERO(</w:t>
      </w:r>
      <w:r>
        <w:rPr>
          <w:rFonts w:hint="eastAsia"/>
        </w:rPr>
        <w:t>할인형</w:t>
      </w:r>
      <w:r>
        <w:t>)</w:t>
      </w:r>
    </w:p>
    <w:p w14:paraId="5E56C9D7" w14:textId="654DF7EB" w:rsidR="000A5B6B" w:rsidRDefault="000A5B6B">
      <w:r>
        <w:lastRenderedPageBreak/>
        <w:tab/>
      </w:r>
      <w:r>
        <w:tab/>
      </w:r>
      <w:r>
        <w:rPr>
          <w:rFonts w:hint="eastAsia"/>
        </w:rPr>
        <w:t xml:space="preserve">대형할인점 </w:t>
      </w:r>
      <w:r>
        <w:t xml:space="preserve">1.2% </w:t>
      </w:r>
      <w:r>
        <w:rPr>
          <w:rFonts w:hint="eastAsia"/>
        </w:rPr>
        <w:t>할인</w:t>
      </w:r>
    </w:p>
    <w:p w14:paraId="7B2CD5DF" w14:textId="06367265" w:rsidR="003446A2" w:rsidRDefault="003446A2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포인트형</w:t>
      </w:r>
      <w:r>
        <w:t>)</w:t>
      </w:r>
    </w:p>
    <w:p w14:paraId="71CF31EE" w14:textId="3121174E" w:rsidR="003446A2" w:rsidRPr="003446A2" w:rsidRDefault="003446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대형할인점 </w:t>
      </w:r>
      <w:r>
        <w:t xml:space="preserve">2% </w:t>
      </w:r>
      <w:r>
        <w:rPr>
          <w:rFonts w:hint="eastAsia"/>
        </w:rPr>
        <w:t>포인트 적립</w:t>
      </w:r>
    </w:p>
    <w:p w14:paraId="00C876FE" w14:textId="32A9936C" w:rsidR="00897153" w:rsidRDefault="00897153">
      <w:pPr>
        <w:rPr>
          <w:rFonts w:hint="eastAsia"/>
        </w:rPr>
      </w:pPr>
      <w:r>
        <w:rPr>
          <w:rFonts w:hint="eastAsia"/>
        </w:rPr>
        <w:t>휴대폰요금:</w:t>
      </w:r>
    </w:p>
    <w:p w14:paraId="444CF4AC" w14:textId="6618FBFD" w:rsidR="00897153" w:rsidRDefault="00897153">
      <w:r>
        <w:rPr>
          <w:rFonts w:hint="eastAsia"/>
        </w:rPr>
        <w:t>문화:</w:t>
      </w:r>
    </w:p>
    <w:p w14:paraId="6787F54B" w14:textId="345994E8" w:rsidR="000A5B6B" w:rsidRDefault="000A5B6B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할인형</w:t>
      </w:r>
      <w:r>
        <w:t>)</w:t>
      </w:r>
    </w:p>
    <w:p w14:paraId="3EFA3D58" w14:textId="720345A0" w:rsidR="003446A2" w:rsidRDefault="000A5B6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택시 </w:t>
      </w:r>
      <w:r>
        <w:t xml:space="preserve">1.2% </w:t>
      </w:r>
      <w:r>
        <w:rPr>
          <w:rFonts w:hint="eastAsia"/>
        </w:rPr>
        <w:t>할인</w:t>
      </w:r>
    </w:p>
    <w:p w14:paraId="04C13145" w14:textId="053B284D" w:rsidR="000A5B6B" w:rsidRDefault="000A5B6B">
      <w:r>
        <w:tab/>
      </w:r>
      <w:r>
        <w:tab/>
      </w:r>
      <w:r>
        <w:rPr>
          <w:rFonts w:hint="eastAsia"/>
        </w:rPr>
        <w:t xml:space="preserve">커피 </w:t>
      </w:r>
      <w:r>
        <w:t xml:space="preserve">1.2% </w:t>
      </w:r>
      <w:r>
        <w:rPr>
          <w:rFonts w:hint="eastAsia"/>
        </w:rPr>
        <w:t>할인</w:t>
      </w:r>
    </w:p>
    <w:p w14:paraId="4985C9DE" w14:textId="0292EF29" w:rsidR="000A5B6B" w:rsidRDefault="000A5B6B">
      <w:r>
        <w:tab/>
      </w:r>
      <w:r>
        <w:tab/>
      </w:r>
      <w:r>
        <w:rPr>
          <w:rFonts w:hint="eastAsia"/>
        </w:rPr>
        <w:t xml:space="preserve">생명보험사 보험료 </w:t>
      </w:r>
      <w:r>
        <w:t xml:space="preserve">1.2% </w:t>
      </w:r>
      <w:r>
        <w:rPr>
          <w:rFonts w:hint="eastAsia"/>
        </w:rPr>
        <w:t>할인</w:t>
      </w:r>
    </w:p>
    <w:p w14:paraId="59EDAED1" w14:textId="195F0213" w:rsidR="003446A2" w:rsidRDefault="003446A2">
      <w:r>
        <w:tab/>
      </w:r>
      <w:r w:rsidR="000738B6">
        <w:rPr>
          <w:rFonts w:hint="eastAsia"/>
        </w:rPr>
        <w:t>현대카드Z</w:t>
      </w:r>
      <w:r w:rsidR="000738B6">
        <w:t>ERO(</w:t>
      </w:r>
      <w:r w:rsidR="000738B6">
        <w:rPr>
          <w:rFonts w:hint="eastAsia"/>
        </w:rPr>
        <w:t>포인트형</w:t>
      </w:r>
      <w:r w:rsidR="000738B6">
        <w:t>)</w:t>
      </w:r>
    </w:p>
    <w:p w14:paraId="049BEC29" w14:textId="2EFB9EF9" w:rsidR="000738B6" w:rsidRDefault="000738B6" w:rsidP="000738B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택시 </w:t>
      </w:r>
      <w:r>
        <w:t>2%</w:t>
      </w:r>
      <w:r>
        <w:t xml:space="preserve"> </w:t>
      </w:r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적립</w:t>
      </w:r>
    </w:p>
    <w:p w14:paraId="6CBFA2E7" w14:textId="51EDAC80" w:rsidR="000738B6" w:rsidRDefault="000738B6" w:rsidP="000738B6">
      <w:r>
        <w:tab/>
      </w:r>
      <w:r>
        <w:tab/>
      </w:r>
      <w:r>
        <w:rPr>
          <w:rFonts w:hint="eastAsia"/>
        </w:rPr>
        <w:t xml:space="preserve">커피 </w:t>
      </w:r>
      <w:r>
        <w:t xml:space="preserve">2% </w:t>
      </w:r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적립</w:t>
      </w:r>
    </w:p>
    <w:p w14:paraId="6CDF49AC" w14:textId="5C5CBB37" w:rsidR="000738B6" w:rsidRDefault="000738B6">
      <w:r>
        <w:tab/>
      </w:r>
      <w:r>
        <w:tab/>
      </w:r>
      <w:r>
        <w:rPr>
          <w:rFonts w:hint="eastAsia"/>
        </w:rPr>
        <w:t xml:space="preserve">생명보험사 보험료 </w:t>
      </w:r>
      <w:r>
        <w:t xml:space="preserve">2% </w:t>
      </w:r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적립</w:t>
      </w:r>
    </w:p>
    <w:p w14:paraId="6C870B76" w14:textId="039B61C0" w:rsidR="00CA5D85" w:rsidRDefault="00CA5D85">
      <w:r>
        <w:tab/>
      </w:r>
      <w:r>
        <w:rPr>
          <w:rFonts w:hint="eastAsia"/>
        </w:rPr>
        <w:t xml:space="preserve">현대카드 </w:t>
      </w:r>
      <w:r>
        <w:t>DIGITAL LOVER</w:t>
      </w:r>
    </w:p>
    <w:p w14:paraId="7B01A656" w14:textId="2C19BFF0" w:rsidR="00CA5D85" w:rsidRDefault="00CA5D85">
      <w:r>
        <w:tab/>
      </w:r>
      <w:r>
        <w:tab/>
      </w:r>
      <w:proofErr w:type="spellStart"/>
      <w:r>
        <w:rPr>
          <w:rFonts w:hint="eastAsia"/>
        </w:rPr>
        <w:t>넷플리스</w:t>
      </w:r>
      <w:proofErr w:type="spellEnd"/>
      <w:r w:rsidR="00670DAB">
        <w:rPr>
          <w:rFonts w:hint="eastAsia"/>
        </w:rPr>
        <w:t>,</w:t>
      </w:r>
      <w:r w:rsidR="00670DAB">
        <w:t xml:space="preserve"> </w:t>
      </w:r>
      <w:r w:rsidR="00670DAB">
        <w:rPr>
          <w:rFonts w:hint="eastAsia"/>
        </w:rPr>
        <w:t>유튜브 프리미엄,</w:t>
      </w:r>
      <w:r w:rsidR="00670DAB">
        <w:t xml:space="preserve"> </w:t>
      </w:r>
      <w:r w:rsidR="00670DAB">
        <w:rPr>
          <w:rFonts w:hint="eastAsia"/>
        </w:rPr>
        <w:t>멜론,</w:t>
      </w:r>
      <w:r w:rsidR="00670DAB">
        <w:t xml:space="preserve"> </w:t>
      </w:r>
      <w:r w:rsidR="00670DAB">
        <w:rPr>
          <w:rFonts w:hint="eastAsia"/>
        </w:rPr>
        <w:t xml:space="preserve">지니 중 </w:t>
      </w:r>
      <w:r w:rsidR="00670DAB">
        <w:t>1</w:t>
      </w:r>
      <w:r w:rsidR="00670DAB">
        <w:rPr>
          <w:rFonts w:hint="eastAsia"/>
        </w:rPr>
        <w:t xml:space="preserve">개 </w:t>
      </w:r>
      <w:r w:rsidR="00670DAB">
        <w:t>10000</w:t>
      </w:r>
      <w:r w:rsidR="00670DAB">
        <w:rPr>
          <w:rFonts w:hint="eastAsia"/>
        </w:rPr>
        <w:t xml:space="preserve">원 청구할인 </w:t>
      </w:r>
      <w:r w:rsidR="00670DAB">
        <w:t>(</w:t>
      </w:r>
      <w:r w:rsidR="00670DAB">
        <w:rPr>
          <w:rFonts w:hint="eastAsia"/>
        </w:rPr>
        <w:t xml:space="preserve">지난 달 </w:t>
      </w:r>
      <w:r w:rsidR="00670DAB">
        <w:t>500000</w:t>
      </w:r>
      <w:r w:rsidR="00670DAB">
        <w:rPr>
          <w:rFonts w:hint="eastAsia"/>
        </w:rPr>
        <w:t>원 이상 사용 시</w:t>
      </w:r>
      <w:r w:rsidR="00670DAB">
        <w:t>)</w:t>
      </w:r>
    </w:p>
    <w:p w14:paraId="3A0D2E19" w14:textId="77777777" w:rsidR="00765674" w:rsidRDefault="00765674">
      <w:r>
        <w:tab/>
      </w:r>
      <w:r>
        <w:rPr>
          <w:rFonts w:hint="eastAsia"/>
        </w:rPr>
        <w:t>현대카드Z</w:t>
      </w:r>
      <w:r>
        <w:t>ERO MOBILE(</w:t>
      </w:r>
      <w:r>
        <w:rPr>
          <w:rFonts w:hint="eastAsia"/>
        </w:rPr>
        <w:t>포인트형</w:t>
      </w:r>
      <w:r>
        <w:t>)</w:t>
      </w:r>
    </w:p>
    <w:p w14:paraId="52AF3DAD" w14:textId="65E912D2" w:rsidR="00765674" w:rsidRDefault="00765674"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2.5% </w:t>
      </w:r>
      <w:r>
        <w:rPr>
          <w:rFonts w:hint="eastAsia"/>
        </w:rPr>
        <w:t>포인트 적립</w:t>
      </w:r>
    </w:p>
    <w:p w14:paraId="6702393F" w14:textId="457AAF10" w:rsidR="00765674" w:rsidRDefault="00765674">
      <w:r>
        <w:tab/>
      </w:r>
      <w:r>
        <w:tab/>
      </w:r>
      <w:r>
        <w:rPr>
          <w:rFonts w:hint="eastAsia"/>
        </w:rPr>
        <w:t>옥션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4B900C20" w14:textId="68DB5EB2" w:rsidR="00765674" w:rsidRDefault="00765674">
      <w:r>
        <w:tab/>
      </w:r>
      <w:r>
        <w:tab/>
        <w:t>11</w:t>
      </w:r>
      <w:r>
        <w:rPr>
          <w:rFonts w:hint="eastAsia"/>
        </w:rPr>
        <w:t>번가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3543E892" w14:textId="040758AB" w:rsidR="00765674" w:rsidRDefault="00765674">
      <w:r>
        <w:tab/>
      </w:r>
      <w:r>
        <w:tab/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0799468A" w14:textId="7EB498C6" w:rsidR="00765674" w:rsidRDefault="00765674">
      <w:r>
        <w:tab/>
      </w:r>
      <w:r>
        <w:tab/>
      </w:r>
      <w:proofErr w:type="spellStart"/>
      <w:r>
        <w:rPr>
          <w:rFonts w:hint="eastAsia"/>
        </w:rPr>
        <w:t>티몬</w:t>
      </w:r>
      <w:proofErr w:type="spellEnd"/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16BC0DBC" w14:textId="34AA44C3" w:rsidR="00765674" w:rsidRDefault="00765674">
      <w:r>
        <w:tab/>
      </w:r>
      <w:r>
        <w:tab/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4E4C2404" w14:textId="54ECEC8E" w:rsidR="00765674" w:rsidRDefault="00765674">
      <w:r>
        <w:tab/>
      </w:r>
      <w:r>
        <w:tab/>
      </w:r>
      <w:proofErr w:type="spellStart"/>
      <w:r>
        <w:t>CJmall</w:t>
      </w:r>
      <w:proofErr w:type="spellEnd"/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57F7D189" w14:textId="434875EF" w:rsidR="00765674" w:rsidRDefault="00765674">
      <w:r>
        <w:tab/>
      </w:r>
      <w:r>
        <w:tab/>
        <w:t>GS SHOP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7A9EC4B0" w14:textId="0382ECF3" w:rsidR="00765674" w:rsidRDefault="00765674">
      <w:r>
        <w:tab/>
      </w:r>
      <w:r>
        <w:tab/>
      </w:r>
      <w:r>
        <w:rPr>
          <w:rFonts w:hint="eastAsia"/>
        </w:rPr>
        <w:t>인터파크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175F7A7C" w14:textId="00CC1E33" w:rsidR="00765674" w:rsidRDefault="00765674">
      <w:r>
        <w:lastRenderedPageBreak/>
        <w:tab/>
      </w:r>
      <w:r>
        <w:tab/>
      </w:r>
      <w:r>
        <w:rPr>
          <w:rFonts w:hint="eastAsia"/>
        </w:rPr>
        <w:t>롯데</w:t>
      </w:r>
      <w:r>
        <w:rPr>
          <w:rFonts w:hint="eastAsia"/>
        </w:rPr>
        <w:t xml:space="preserve"> </w:t>
      </w:r>
      <w:r>
        <w:t>2</w:t>
      </w:r>
      <w:r>
        <w:t xml:space="preserve">.5% </w:t>
      </w:r>
      <w:r>
        <w:rPr>
          <w:rFonts w:hint="eastAsia"/>
        </w:rPr>
        <w:t>포인트 적립</w:t>
      </w:r>
    </w:p>
    <w:p w14:paraId="500683EE" w14:textId="3D2FAB43" w:rsidR="00765674" w:rsidRDefault="00765674">
      <w:r>
        <w:tab/>
      </w:r>
      <w:r>
        <w:tab/>
      </w:r>
      <w:r>
        <w:rPr>
          <w:rFonts w:hint="eastAsia"/>
        </w:rPr>
        <w:t>신라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5ED536C8" w14:textId="2868E32D" w:rsidR="00765674" w:rsidRDefault="00765674">
      <w:r>
        <w:tab/>
      </w:r>
      <w:r>
        <w:tab/>
      </w:r>
      <w:r>
        <w:rPr>
          <w:rFonts w:hint="eastAsia"/>
        </w:rPr>
        <w:t>신세계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748DE119" w14:textId="5FE47F6B" w:rsidR="00765674" w:rsidRDefault="00765674">
      <w:r>
        <w:tab/>
      </w:r>
      <w:r>
        <w:tab/>
        <w:t>SSG</w:t>
      </w:r>
      <w:r>
        <w:rPr>
          <w:rFonts w:hint="eastAsia"/>
        </w:rPr>
        <w:t>닷컴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39B397CB" w14:textId="7F8478EF" w:rsidR="00765674" w:rsidRDefault="00765674">
      <w:r>
        <w:tab/>
      </w:r>
      <w:r>
        <w:tab/>
      </w:r>
      <w:r>
        <w:rPr>
          <w:rFonts w:hint="eastAsia"/>
        </w:rPr>
        <w:t>롯데닷컴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375EF1D3" w14:textId="1E2858AF" w:rsidR="00765674" w:rsidRDefault="00765674">
      <w:r>
        <w:tab/>
      </w:r>
      <w:r>
        <w:tab/>
      </w:r>
      <w:r>
        <w:rPr>
          <w:rFonts w:hint="eastAsia"/>
        </w:rPr>
        <w:t>현대H몰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6A5B7F5F" w14:textId="62A0805E" w:rsidR="00765674" w:rsidRDefault="00765674">
      <w:r>
        <w:tab/>
      </w:r>
      <w:r>
        <w:tab/>
      </w:r>
      <w:r>
        <w:rPr>
          <w:rFonts w:hint="eastAsia"/>
        </w:rPr>
        <w:t>배달의 민족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6EB32C95" w14:textId="67694FFC" w:rsidR="00765674" w:rsidRDefault="00765674">
      <w:r>
        <w:tab/>
      </w:r>
      <w:r>
        <w:tab/>
      </w:r>
      <w:r>
        <w:rPr>
          <w:rFonts w:hint="eastAsia"/>
        </w:rPr>
        <w:t>요기요</w:t>
      </w:r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</w:p>
    <w:p w14:paraId="2B3222DA" w14:textId="6788B5AE" w:rsidR="00765674" w:rsidRPr="000738B6" w:rsidRDefault="00765674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배달통</w:t>
      </w:r>
      <w:proofErr w:type="spellEnd"/>
      <w:r>
        <w:rPr>
          <w:rFonts w:hint="eastAsia"/>
        </w:rPr>
        <w:t xml:space="preserve"> </w:t>
      </w:r>
      <w:r>
        <w:t xml:space="preserve">2.5% </w:t>
      </w:r>
      <w:r>
        <w:rPr>
          <w:rFonts w:hint="eastAsia"/>
        </w:rPr>
        <w:t>포인트 적립</w:t>
      </w:r>
      <w:r>
        <w:rPr>
          <w:rFonts w:hint="eastAsia"/>
        </w:rPr>
        <w:t xml:space="preserve"> </w:t>
      </w:r>
    </w:p>
    <w:p w14:paraId="64CD4C25" w14:textId="639EEFE7" w:rsidR="00897153" w:rsidRDefault="00897153">
      <w:r>
        <w:rPr>
          <w:rFonts w:hint="eastAsia"/>
        </w:rPr>
        <w:t>기타:</w:t>
      </w:r>
    </w:p>
    <w:p w14:paraId="63665CE3" w14:textId="794FB278" w:rsidR="000A5B6B" w:rsidRDefault="000A5B6B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할인형</w:t>
      </w:r>
      <w:r>
        <w:t>)</w:t>
      </w:r>
    </w:p>
    <w:p w14:paraId="017EAD71" w14:textId="0144690B" w:rsidR="000A5B6B" w:rsidRDefault="000A5B6B"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0.7% </w:t>
      </w:r>
      <w:r>
        <w:rPr>
          <w:rFonts w:hint="eastAsia"/>
        </w:rPr>
        <w:t>할인</w:t>
      </w:r>
    </w:p>
    <w:p w14:paraId="387E6AC4" w14:textId="3B2DAD02" w:rsidR="000A5B6B" w:rsidRDefault="000A5B6B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1.2% </w:t>
      </w:r>
      <w:r>
        <w:rPr>
          <w:rFonts w:hint="eastAsia"/>
        </w:rPr>
        <w:t>할인</w:t>
      </w:r>
    </w:p>
    <w:p w14:paraId="6252E9C2" w14:textId="5F537102" w:rsidR="000A5B6B" w:rsidRDefault="000A5B6B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1.2% </w:t>
      </w:r>
      <w:r>
        <w:rPr>
          <w:rFonts w:hint="eastAsia"/>
        </w:rPr>
        <w:t>할인</w:t>
      </w:r>
    </w:p>
    <w:p w14:paraId="5CAF71C7" w14:textId="26894870" w:rsidR="000738B6" w:rsidRDefault="000738B6">
      <w:r>
        <w:tab/>
      </w:r>
      <w:r>
        <w:rPr>
          <w:rFonts w:hint="eastAsia"/>
        </w:rPr>
        <w:t>현대카드Z</w:t>
      </w:r>
      <w:r>
        <w:t>ERO(</w:t>
      </w:r>
      <w:r>
        <w:rPr>
          <w:rFonts w:hint="eastAsia"/>
        </w:rPr>
        <w:t>포인트형</w:t>
      </w:r>
      <w:r>
        <w:t>)</w:t>
      </w:r>
    </w:p>
    <w:p w14:paraId="7BACBDEF" w14:textId="14E109A0" w:rsidR="000738B6" w:rsidRDefault="000738B6"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1% </w:t>
      </w:r>
      <w:r>
        <w:rPr>
          <w:rFonts w:hint="eastAsia"/>
        </w:rPr>
        <w:t>포인트 적립</w:t>
      </w:r>
    </w:p>
    <w:p w14:paraId="183AEBC9" w14:textId="263E840F" w:rsidR="000738B6" w:rsidRDefault="000738B6">
      <w:r>
        <w:tab/>
      </w:r>
      <w:r>
        <w:tab/>
      </w:r>
      <w:r>
        <w:rPr>
          <w:rFonts w:hint="eastAsia"/>
        </w:rPr>
        <w:t xml:space="preserve">버스 </w:t>
      </w:r>
      <w:r>
        <w:t xml:space="preserve">2% </w:t>
      </w:r>
      <w:r>
        <w:rPr>
          <w:rFonts w:hint="eastAsia"/>
        </w:rPr>
        <w:t>포인트 적립</w:t>
      </w:r>
    </w:p>
    <w:p w14:paraId="475D08CB" w14:textId="1B6B0A43" w:rsidR="000738B6" w:rsidRDefault="000738B6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2% </w:t>
      </w:r>
      <w:r>
        <w:rPr>
          <w:rFonts w:hint="eastAsia"/>
        </w:rPr>
        <w:t>포인트 적립</w:t>
      </w:r>
    </w:p>
    <w:p w14:paraId="74757ED5" w14:textId="78B45B5A" w:rsidR="00CA5D85" w:rsidRDefault="00CA5D85">
      <w:r>
        <w:tab/>
      </w:r>
      <w:r>
        <w:rPr>
          <w:rFonts w:hint="eastAsia"/>
        </w:rPr>
        <w:t xml:space="preserve">현대카드 </w:t>
      </w:r>
      <w:r>
        <w:t>DIGITAL LOVAL</w:t>
      </w:r>
    </w:p>
    <w:p w14:paraId="3A217BF0" w14:textId="491FBB64" w:rsidR="00CA5D85" w:rsidRDefault="00CA5D85">
      <w:r>
        <w:tab/>
      </w:r>
      <w:r>
        <w:tab/>
      </w:r>
      <w:r>
        <w:rPr>
          <w:rFonts w:hint="eastAsia"/>
        </w:rPr>
        <w:t xml:space="preserve">삼성페이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164C218" w14:textId="364C6375" w:rsidR="00CA5D85" w:rsidRDefault="00CA5D85">
      <w:r>
        <w:tab/>
      </w:r>
      <w:r>
        <w:tab/>
      </w:r>
      <w:r>
        <w:rPr>
          <w:rFonts w:hint="eastAsia"/>
        </w:rPr>
        <w:t xml:space="preserve">네이버페이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2B905B5E" w14:textId="6E4F52AE" w:rsidR="00CA5D85" w:rsidRDefault="00CA5D85">
      <w:r>
        <w:tab/>
      </w:r>
      <w:r>
        <w:tab/>
      </w:r>
      <w:r>
        <w:rPr>
          <w:rFonts w:hint="eastAsia"/>
        </w:rPr>
        <w:t xml:space="preserve">카카오페이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423C5E2" w14:textId="510D2570" w:rsidR="00CA5D85" w:rsidRDefault="00CA5D85">
      <w:r>
        <w:tab/>
      </w:r>
      <w:r>
        <w:tab/>
        <w:t>SSG</w:t>
      </w:r>
      <w:r>
        <w:rPr>
          <w:rFonts w:hint="eastAsia"/>
        </w:rPr>
        <w:t xml:space="preserve">페이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006223DD" w14:textId="6DBE5BF1" w:rsidR="00CA5D85" w:rsidRDefault="00CA5D85">
      <w:r>
        <w:tab/>
      </w:r>
      <w:r>
        <w:tab/>
      </w:r>
      <w:r>
        <w:rPr>
          <w:rFonts w:hint="eastAsia"/>
        </w:rPr>
        <w:t xml:space="preserve">쿠페이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ADA20EA" w14:textId="40FDCD77" w:rsidR="00670DAB" w:rsidRDefault="00670DAB">
      <w:r>
        <w:tab/>
      </w:r>
      <w:r>
        <w:rPr>
          <w:rFonts w:hint="eastAsia"/>
        </w:rPr>
        <w:t>현대카드</w:t>
      </w:r>
      <w:r>
        <w:t>ZERO MOBILE(</w:t>
      </w:r>
      <w:r>
        <w:rPr>
          <w:rFonts w:hint="eastAsia"/>
        </w:rPr>
        <w:t>포인트형</w:t>
      </w:r>
      <w:r>
        <w:t>)</w:t>
      </w:r>
    </w:p>
    <w:p w14:paraId="63C01230" w14:textId="1E3681AE" w:rsidR="00670DAB" w:rsidRPr="00CA5D85" w:rsidRDefault="00670DA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1% </w:t>
      </w:r>
      <w:r>
        <w:rPr>
          <w:rFonts w:hint="eastAsia"/>
        </w:rPr>
        <w:t>포인트 적립</w:t>
      </w:r>
    </w:p>
    <w:p w14:paraId="1DE21F59" w14:textId="3983DFE0" w:rsidR="00897153" w:rsidRDefault="00897153">
      <w:r>
        <w:rPr>
          <w:rFonts w:hint="eastAsia"/>
        </w:rPr>
        <w:lastRenderedPageBreak/>
        <w:t>주유:</w:t>
      </w:r>
    </w:p>
    <w:p w14:paraId="6818498F" w14:textId="06CAEE83" w:rsidR="00765674" w:rsidRDefault="00765674">
      <w:pPr>
        <w:rPr>
          <w:rFonts w:hint="eastAsia"/>
        </w:rPr>
      </w:pPr>
      <w:r>
        <w:tab/>
        <w:t>GS</w:t>
      </w:r>
      <w:r>
        <w:rPr>
          <w:rFonts w:hint="eastAsia"/>
        </w:rPr>
        <w:t xml:space="preserve">칼텍스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>포인트 적립</w:t>
      </w:r>
    </w:p>
    <w:sectPr w:rsidR="00765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3"/>
    <w:rsid w:val="000738B6"/>
    <w:rsid w:val="000A5B6B"/>
    <w:rsid w:val="00221BF9"/>
    <w:rsid w:val="003446A2"/>
    <w:rsid w:val="00582A1A"/>
    <w:rsid w:val="00670DAB"/>
    <w:rsid w:val="00765674"/>
    <w:rsid w:val="00897153"/>
    <w:rsid w:val="00A91C07"/>
    <w:rsid w:val="00C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16A8"/>
  <w15:chartTrackingRefBased/>
  <w15:docId w15:val="{CE9B742C-1497-45B9-B7E9-9DB23EEC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2</cp:revision>
  <dcterms:created xsi:type="dcterms:W3CDTF">2020-06-06T16:15:00Z</dcterms:created>
  <dcterms:modified xsi:type="dcterms:W3CDTF">2020-06-06T19:51:00Z</dcterms:modified>
</cp:coreProperties>
</file>