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251AC" w14:textId="20F5903C" w:rsidR="00582A1A" w:rsidRDefault="00923000">
      <w:r>
        <w:rPr>
          <w:rFonts w:hint="eastAsia"/>
        </w:rPr>
        <w:t>연회비:</w:t>
      </w:r>
    </w:p>
    <w:p w14:paraId="07AB03E6" w14:textId="6E66E125" w:rsidR="00D30EA6" w:rsidRDefault="00D30EA6">
      <w:r>
        <w:tab/>
        <w:t>NH</w:t>
      </w:r>
      <w:r>
        <w:rPr>
          <w:rFonts w:hint="eastAsia"/>
        </w:rPr>
        <w:t>올원 파이카드</w:t>
      </w:r>
    </w:p>
    <w:p w14:paraId="7BD84651" w14:textId="3B3B64C5" w:rsidR="00D30EA6" w:rsidRDefault="00D30EA6">
      <w:r>
        <w:tab/>
      </w:r>
      <w:r>
        <w:tab/>
        <w:t>JCB 10000</w:t>
      </w:r>
      <w:r>
        <w:rPr>
          <w:rFonts w:hint="eastAsia"/>
        </w:rPr>
        <w:t>원</w:t>
      </w:r>
    </w:p>
    <w:p w14:paraId="7095A94A" w14:textId="08CFF0C2" w:rsidR="00D30EA6" w:rsidRDefault="00D30EA6">
      <w:r>
        <w:tab/>
      </w:r>
      <w:r>
        <w:tab/>
        <w:t>MASTER 12000</w:t>
      </w:r>
      <w:r>
        <w:rPr>
          <w:rFonts w:hint="eastAsia"/>
        </w:rPr>
        <w:t>원</w:t>
      </w:r>
    </w:p>
    <w:p w14:paraId="2C53FA26" w14:textId="1BCF7034" w:rsidR="00687F04" w:rsidRDefault="00687F04">
      <w:r>
        <w:tab/>
      </w:r>
      <w:r>
        <w:rPr>
          <w:rFonts w:hint="eastAsia"/>
        </w:rPr>
        <w:t>N</w:t>
      </w:r>
      <w:r>
        <w:t xml:space="preserve">H20 </w:t>
      </w:r>
      <w:r>
        <w:rPr>
          <w:rFonts w:hint="eastAsia"/>
        </w:rPr>
        <w:t>해봄카드</w:t>
      </w:r>
    </w:p>
    <w:p w14:paraId="00102F0C" w14:textId="50DD7FDB" w:rsidR="00687F04" w:rsidRDefault="00687F04">
      <w:r>
        <w:tab/>
      </w:r>
      <w:r>
        <w:tab/>
        <w:t>JCB 8000</w:t>
      </w:r>
      <w:r>
        <w:rPr>
          <w:rFonts w:hint="eastAsia"/>
        </w:rPr>
        <w:t>원</w:t>
      </w:r>
    </w:p>
    <w:p w14:paraId="5C7EC9FA" w14:textId="0EC673AD" w:rsidR="00687F04" w:rsidRDefault="00687F04">
      <w:r>
        <w:tab/>
      </w:r>
      <w:r>
        <w:tab/>
        <w:t>MASTER 10000</w:t>
      </w:r>
      <w:r>
        <w:rPr>
          <w:rFonts w:hint="eastAsia"/>
        </w:rPr>
        <w:t>원</w:t>
      </w:r>
    </w:p>
    <w:p w14:paraId="6E507555" w14:textId="21CDEBC5" w:rsidR="00D1661F" w:rsidRDefault="00D1661F">
      <w:r>
        <w:tab/>
        <w:t>TAKE(</w:t>
      </w:r>
      <w:r>
        <w:rPr>
          <w:rFonts w:hint="eastAsia"/>
        </w:rPr>
        <w:t>테이크</w:t>
      </w:r>
      <w:r>
        <w:t>)5</w:t>
      </w:r>
      <w:r>
        <w:rPr>
          <w:rFonts w:hint="eastAsia"/>
        </w:rPr>
        <w:t>카드</w:t>
      </w:r>
    </w:p>
    <w:p w14:paraId="5923B234" w14:textId="1176B159" w:rsidR="00D1661F" w:rsidRDefault="00D1661F">
      <w:r>
        <w:tab/>
      </w:r>
      <w:r>
        <w:tab/>
      </w:r>
      <w:r>
        <w:rPr>
          <w:rFonts w:hint="eastAsia"/>
        </w:rPr>
        <w:t xml:space="preserve">국내전용 </w:t>
      </w:r>
      <w:r>
        <w:t>10000</w:t>
      </w:r>
      <w:r>
        <w:rPr>
          <w:rFonts w:hint="eastAsia"/>
        </w:rPr>
        <w:t>원</w:t>
      </w:r>
    </w:p>
    <w:p w14:paraId="117E62E0" w14:textId="519AE272" w:rsidR="00D1661F" w:rsidRDefault="00D1661F">
      <w:r>
        <w:tab/>
      </w:r>
      <w:r>
        <w:tab/>
        <w:t>MASTER 12000</w:t>
      </w:r>
      <w:r>
        <w:rPr>
          <w:rFonts w:hint="eastAsia"/>
        </w:rPr>
        <w:t>원</w:t>
      </w:r>
    </w:p>
    <w:p w14:paraId="3DEE1DB5" w14:textId="197567D5" w:rsidR="00E41D2C" w:rsidRDefault="00E41D2C">
      <w:r>
        <w:tab/>
      </w:r>
      <w:r>
        <w:rPr>
          <w:rFonts w:hint="eastAsia"/>
        </w:rPr>
        <w:t xml:space="preserve">올바른 </w:t>
      </w:r>
      <w:r>
        <w:t xml:space="preserve">POINT UP </w:t>
      </w:r>
      <w:r>
        <w:rPr>
          <w:rFonts w:hint="eastAsia"/>
        </w:rPr>
        <w:t>카드</w:t>
      </w:r>
    </w:p>
    <w:p w14:paraId="481D1279" w14:textId="68A7A2DE" w:rsidR="00E41D2C" w:rsidRDefault="00E41D2C">
      <w:r>
        <w:tab/>
      </w:r>
      <w:r>
        <w:tab/>
        <w:t>JCB 12000</w:t>
      </w:r>
      <w:r>
        <w:rPr>
          <w:rFonts w:hint="eastAsia"/>
        </w:rPr>
        <w:t>원</w:t>
      </w:r>
    </w:p>
    <w:p w14:paraId="02201D95" w14:textId="10DD6CBB" w:rsidR="00E41D2C" w:rsidRDefault="00E41D2C">
      <w:r>
        <w:tab/>
      </w:r>
      <w:r>
        <w:tab/>
        <w:t>MASTER 14000</w:t>
      </w:r>
      <w:r>
        <w:rPr>
          <w:rFonts w:hint="eastAsia"/>
        </w:rPr>
        <w:t>원</w:t>
      </w:r>
    </w:p>
    <w:p w14:paraId="19A0EF91" w14:textId="775EF30C" w:rsidR="00E41D2C" w:rsidRDefault="00E41D2C">
      <w:pPr>
        <w:rPr>
          <w:rFonts w:hint="eastAsia"/>
        </w:rPr>
      </w:pPr>
      <w:r>
        <w:tab/>
      </w:r>
      <w:r>
        <w:tab/>
        <w:t>VISA 14000</w:t>
      </w:r>
      <w:r>
        <w:rPr>
          <w:rFonts w:hint="eastAsia"/>
        </w:rPr>
        <w:t>원</w:t>
      </w:r>
    </w:p>
    <w:p w14:paraId="440079D6" w14:textId="5CAC67E1" w:rsidR="00923000" w:rsidRDefault="00923000">
      <w:r>
        <w:rPr>
          <w:rFonts w:hint="eastAsia"/>
        </w:rPr>
        <w:t>영화:</w:t>
      </w:r>
    </w:p>
    <w:p w14:paraId="5D1A1381" w14:textId="281C9217" w:rsidR="004D565D" w:rsidRDefault="004D565D">
      <w:r>
        <w:tab/>
        <w:t xml:space="preserve">NH20 </w:t>
      </w:r>
      <w:r>
        <w:rPr>
          <w:rFonts w:hint="eastAsia"/>
        </w:rPr>
        <w:t>해봄카드</w:t>
      </w:r>
    </w:p>
    <w:p w14:paraId="3003D790" w14:textId="46F5FF1D" w:rsidR="004D565D" w:rsidRDefault="004D565D">
      <w:r>
        <w:tab/>
      </w:r>
      <w:r>
        <w:tab/>
        <w:t xml:space="preserve">CGV </w:t>
      </w:r>
      <w:r>
        <w:rPr>
          <w:rFonts w:hint="eastAsia"/>
        </w:rPr>
        <w:t xml:space="preserve">온라인 </w:t>
      </w:r>
      <w:r>
        <w:t>2000</w:t>
      </w:r>
      <w:r>
        <w:rPr>
          <w:rFonts w:hint="eastAsia"/>
        </w:rPr>
        <w:t xml:space="preserve">원 청구할인 (지난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648D97E" w14:textId="174C32BF" w:rsidR="00FA2888" w:rsidRDefault="00FA2888">
      <w:r>
        <w:tab/>
        <w:t>TAKE(</w:t>
      </w:r>
      <w:r>
        <w:rPr>
          <w:rFonts w:hint="eastAsia"/>
        </w:rPr>
        <w:t>테이크)</w:t>
      </w:r>
      <w:r>
        <w:t>5</w:t>
      </w:r>
      <w:r>
        <w:rPr>
          <w:rFonts w:hint="eastAsia"/>
        </w:rPr>
        <w:t>카드</w:t>
      </w:r>
    </w:p>
    <w:p w14:paraId="61438554" w14:textId="2AAEA196" w:rsidR="00FA2888" w:rsidRDefault="00FA2888">
      <w:r>
        <w:tab/>
      </w:r>
      <w:r>
        <w:tab/>
        <w:t>CGV</w:t>
      </w:r>
      <w:r>
        <w:rPr>
          <w:rFonts w:hint="eastAsia"/>
        </w:rPr>
        <w:t xml:space="preserve"> </w:t>
      </w:r>
      <w:r>
        <w:t xml:space="preserve">30%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879B862" w14:textId="2489BBCF" w:rsidR="00FA2888" w:rsidRDefault="00FA2888">
      <w:r>
        <w:tab/>
      </w:r>
      <w:r>
        <w:tab/>
      </w:r>
      <w:r>
        <w:rPr>
          <w:rFonts w:hint="eastAsia"/>
        </w:rPr>
        <w:t>롯데시네마</w:t>
      </w:r>
      <w:r>
        <w:rPr>
          <w:rFonts w:hint="eastAsia"/>
        </w:rPr>
        <w:t xml:space="preserve"> </w:t>
      </w:r>
      <w:r>
        <w:t xml:space="preserve">30%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2F6B144" w14:textId="66A4114B" w:rsidR="00FA2888" w:rsidRDefault="00FA2888">
      <w:r>
        <w:tab/>
      </w:r>
      <w:r>
        <w:tab/>
      </w:r>
      <w:r>
        <w:rPr>
          <w:rFonts w:hint="eastAsia"/>
        </w:rPr>
        <w:t>메가박스</w:t>
      </w:r>
      <w:r>
        <w:rPr>
          <w:rFonts w:hint="eastAsia"/>
        </w:rPr>
        <w:t xml:space="preserve"> </w:t>
      </w:r>
      <w:r>
        <w:t xml:space="preserve">30%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F384B34" w14:textId="7EFCF5AA" w:rsidR="00E41D2C" w:rsidRDefault="00E41D2C">
      <w:r>
        <w:tab/>
      </w:r>
      <w:r>
        <w:rPr>
          <w:rFonts w:hint="eastAsia"/>
        </w:rPr>
        <w:t xml:space="preserve">올바른 </w:t>
      </w:r>
      <w:r>
        <w:t xml:space="preserve">POINT UP </w:t>
      </w:r>
      <w:r>
        <w:rPr>
          <w:rFonts w:hint="eastAsia"/>
        </w:rPr>
        <w:t>카드</w:t>
      </w:r>
    </w:p>
    <w:p w14:paraId="49697EDB" w14:textId="440BD59D" w:rsidR="00E41D2C" w:rsidRDefault="00E41D2C">
      <w:pPr>
        <w:rPr>
          <w:rFonts w:hint="eastAsia"/>
        </w:rPr>
      </w:pPr>
      <w:r>
        <w:tab/>
      </w:r>
      <w:r>
        <w:tab/>
        <w:t>CGV</w:t>
      </w:r>
      <w:r>
        <w:rPr>
          <w:rFonts w:hint="eastAsia"/>
        </w:rPr>
        <w:t xml:space="preserve"> </w:t>
      </w:r>
      <w:r>
        <w:t xml:space="preserve">1.5%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30382220" w14:textId="60358B87" w:rsidR="00923000" w:rsidRDefault="00923000">
      <w:r>
        <w:rPr>
          <w:rFonts w:hint="eastAsia"/>
        </w:rPr>
        <w:t>편의점,</w:t>
      </w:r>
      <w:r>
        <w:t xml:space="preserve"> </w:t>
      </w:r>
      <w:r>
        <w:rPr>
          <w:rFonts w:hint="eastAsia"/>
        </w:rPr>
        <w:t>잡화:</w:t>
      </w:r>
    </w:p>
    <w:p w14:paraId="0136B0A9" w14:textId="0A64431E" w:rsidR="00D30EA6" w:rsidRDefault="00D30EA6">
      <w:r>
        <w:tab/>
      </w:r>
      <w:r>
        <w:rPr>
          <w:rFonts w:hint="eastAsia"/>
        </w:rPr>
        <w:t>N</w:t>
      </w:r>
      <w:r>
        <w:t>H</w:t>
      </w:r>
      <w:r>
        <w:rPr>
          <w:rFonts w:hint="eastAsia"/>
        </w:rPr>
        <w:t>올원 파이카드</w:t>
      </w:r>
    </w:p>
    <w:p w14:paraId="28338FE8" w14:textId="77777777" w:rsidR="00D30EA6" w:rsidRDefault="00D30EA6" w:rsidP="00D30EA6">
      <w:r>
        <w:tab/>
      </w:r>
      <w:r>
        <w:tab/>
        <w:t xml:space="preserve">GS25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3E8DAE8" w14:textId="77777777" w:rsidR="00D30EA6" w:rsidRDefault="00D30EA6" w:rsidP="00D30EA6">
      <w:r>
        <w:lastRenderedPageBreak/>
        <w:tab/>
      </w:r>
      <w:r>
        <w:tab/>
        <w:t xml:space="preserve">CU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733C869" w14:textId="77777777" w:rsidR="00D30EA6" w:rsidRDefault="00D30EA6" w:rsidP="00D30EA6">
      <w:r>
        <w:tab/>
      </w:r>
      <w:r>
        <w:tab/>
      </w:r>
      <w:r>
        <w:rPr>
          <w:rFonts w:hint="eastAsia"/>
        </w:rPr>
        <w:t>세븐일레븐</w:t>
      </w:r>
      <w:r>
        <w:t xml:space="preserve">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9D0DCC2" w14:textId="7D56A842" w:rsidR="00D30EA6" w:rsidRDefault="00D30EA6" w:rsidP="00D30EA6">
      <w:r>
        <w:tab/>
      </w:r>
      <w:r>
        <w:tab/>
      </w:r>
      <w:r>
        <w:rPr>
          <w:rFonts w:hint="eastAsia"/>
        </w:rPr>
        <w:t>미니스톱</w:t>
      </w:r>
      <w:r>
        <w:t xml:space="preserve">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 xml:space="preserve">) </w:t>
      </w:r>
    </w:p>
    <w:p w14:paraId="647C8F3E" w14:textId="6F24B87D" w:rsidR="00D30EA6" w:rsidRDefault="00D30EA6" w:rsidP="00D30EA6">
      <w:r>
        <w:tab/>
      </w:r>
      <w:r>
        <w:tab/>
      </w:r>
      <w:r>
        <w:rPr>
          <w:rFonts w:hint="eastAsia"/>
        </w:rPr>
        <w:t>올리브영</w:t>
      </w:r>
      <w:r>
        <w:t xml:space="preserve">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EC69748" w14:textId="6D29C392" w:rsidR="00D30EA6" w:rsidRDefault="00D30EA6" w:rsidP="00D30EA6">
      <w:r>
        <w:tab/>
      </w:r>
      <w:r>
        <w:tab/>
      </w:r>
      <w:r>
        <w:rPr>
          <w:rFonts w:hint="eastAsia"/>
        </w:rPr>
        <w:t>다이소</w:t>
      </w:r>
      <w:r>
        <w:t xml:space="preserve">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640A282" w14:textId="40B70C0D" w:rsidR="004D565D" w:rsidRDefault="004D565D" w:rsidP="00D30EA6">
      <w:r>
        <w:tab/>
        <w:t xml:space="preserve">NH20 </w:t>
      </w:r>
      <w:r>
        <w:rPr>
          <w:rFonts w:hint="eastAsia"/>
        </w:rPr>
        <w:t>해봄카드</w:t>
      </w:r>
    </w:p>
    <w:p w14:paraId="4956183A" w14:textId="506FAFAA" w:rsidR="004D565D" w:rsidRDefault="004D565D" w:rsidP="00D30EA6">
      <w:r>
        <w:tab/>
      </w:r>
      <w:r>
        <w:tab/>
        <w:t xml:space="preserve">GS25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7B2EFE3" w14:textId="01093B30" w:rsidR="00E41D2C" w:rsidRDefault="00E41D2C" w:rsidP="00D30EA6">
      <w:r>
        <w:tab/>
      </w:r>
      <w:r>
        <w:rPr>
          <w:rFonts w:hint="eastAsia"/>
        </w:rPr>
        <w:t xml:space="preserve">올바른 </w:t>
      </w:r>
      <w:r>
        <w:t xml:space="preserve">POINT UP </w:t>
      </w:r>
      <w:r>
        <w:rPr>
          <w:rFonts w:hint="eastAsia"/>
        </w:rPr>
        <w:t>카드</w:t>
      </w:r>
    </w:p>
    <w:p w14:paraId="5A305316" w14:textId="72FFF297" w:rsidR="00E41D2C" w:rsidRDefault="00E41D2C" w:rsidP="00D30EA6">
      <w:r>
        <w:tab/>
      </w:r>
      <w:r>
        <w:tab/>
        <w:t>GS25</w:t>
      </w:r>
      <w:r>
        <w:rPr>
          <w:rFonts w:hint="eastAsia"/>
        </w:rPr>
        <w:t xml:space="preserve"> </w:t>
      </w:r>
      <w:r>
        <w:t xml:space="preserve">1.5%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600A8DAE" w14:textId="354497EE" w:rsidR="00E41D2C" w:rsidRDefault="00E41D2C" w:rsidP="00D30EA6">
      <w:r>
        <w:tab/>
      </w:r>
      <w:r>
        <w:tab/>
        <w:t>CU</w:t>
      </w:r>
      <w:r>
        <w:rPr>
          <w:rFonts w:hint="eastAsia"/>
        </w:rPr>
        <w:t xml:space="preserve"> </w:t>
      </w:r>
      <w:r>
        <w:t xml:space="preserve">1.5%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23855B42" w14:textId="40F73474" w:rsidR="00E41D2C" w:rsidRPr="00D30EA6" w:rsidRDefault="00E41D2C" w:rsidP="00D30EA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올리브영</w:t>
      </w:r>
      <w:r>
        <w:rPr>
          <w:rFonts w:hint="eastAsia"/>
        </w:rPr>
        <w:t xml:space="preserve"> </w:t>
      </w:r>
      <w:r>
        <w:t xml:space="preserve">1.5%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240A1923" w14:textId="48C66037" w:rsidR="00923000" w:rsidRDefault="00923000">
      <w:r>
        <w:rPr>
          <w:rFonts w:hint="eastAsia"/>
        </w:rPr>
        <w:t>대형마트:</w:t>
      </w:r>
    </w:p>
    <w:p w14:paraId="7D65F797" w14:textId="73B1A031" w:rsidR="00FA2888" w:rsidRDefault="00FA2888">
      <w:r>
        <w:tab/>
        <w:t>TAKE(</w:t>
      </w:r>
      <w:r>
        <w:rPr>
          <w:rFonts w:hint="eastAsia"/>
        </w:rPr>
        <w:t>테이크)</w:t>
      </w:r>
      <w:r>
        <w:t>5</w:t>
      </w:r>
      <w:r>
        <w:rPr>
          <w:rFonts w:hint="eastAsia"/>
        </w:rPr>
        <w:t>카드</w:t>
      </w:r>
    </w:p>
    <w:p w14:paraId="005B5B89" w14:textId="4A18C7A4" w:rsidR="00FA2888" w:rsidRDefault="00FA2888">
      <w:r>
        <w:tab/>
      </w:r>
      <w:r>
        <w:tab/>
      </w:r>
      <w:r>
        <w:rPr>
          <w:rFonts w:hint="eastAsia"/>
        </w:rPr>
        <w:t>농협판매장</w:t>
      </w:r>
      <w:r>
        <w:t xml:space="preserve">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3AFBD5D" w14:textId="3FBC2569" w:rsidR="00FA2888" w:rsidRDefault="00FA2888">
      <w:r>
        <w:tab/>
      </w:r>
      <w:r>
        <w:tab/>
      </w:r>
      <w:r>
        <w:rPr>
          <w:rFonts w:hint="eastAsia"/>
        </w:rPr>
        <w:t>이마트</w:t>
      </w:r>
      <w:r>
        <w:t xml:space="preserve">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FF4015E" w14:textId="59262945" w:rsidR="00FA2888" w:rsidRDefault="00FA2888">
      <w:r>
        <w:tab/>
      </w:r>
      <w:r>
        <w:tab/>
      </w:r>
      <w:r>
        <w:rPr>
          <w:rFonts w:hint="eastAsia"/>
        </w:rPr>
        <w:t>홈플러스</w:t>
      </w:r>
      <w:r>
        <w:t xml:space="preserve">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4DC7A9A" w14:textId="24707C82" w:rsidR="00FA2888" w:rsidRDefault="00FA2888">
      <w:r>
        <w:tab/>
      </w:r>
      <w:r>
        <w:tab/>
      </w:r>
      <w:r>
        <w:rPr>
          <w:rFonts w:hint="eastAsia"/>
        </w:rPr>
        <w:t>롯데마트 인터넷몰</w:t>
      </w:r>
      <w:r>
        <w:t xml:space="preserve">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A6556F4" w14:textId="65EC58A8" w:rsidR="00E41D2C" w:rsidRDefault="00E41D2C">
      <w:r>
        <w:tab/>
      </w:r>
      <w:r>
        <w:rPr>
          <w:rFonts w:hint="eastAsia"/>
        </w:rPr>
        <w:t xml:space="preserve">올바른 </w:t>
      </w:r>
      <w:r>
        <w:t xml:space="preserve">POINT UP </w:t>
      </w:r>
      <w:r>
        <w:rPr>
          <w:rFonts w:hint="eastAsia"/>
        </w:rPr>
        <w:t>카드</w:t>
      </w:r>
    </w:p>
    <w:p w14:paraId="37121A98" w14:textId="03A6E0FB" w:rsidR="00E41D2C" w:rsidRDefault="00E41D2C">
      <w:r>
        <w:tab/>
      </w:r>
      <w:r>
        <w:tab/>
      </w:r>
      <w:r>
        <w:rPr>
          <w:rFonts w:hint="eastAsia"/>
        </w:rPr>
        <w:t xml:space="preserve">하나로마트 </w:t>
      </w:r>
      <w:r>
        <w:t xml:space="preserve">1.5%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3411BE39" w14:textId="7C793192" w:rsidR="00E41D2C" w:rsidRDefault="00E41D2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농협몰</w:t>
      </w:r>
      <w:r>
        <w:rPr>
          <w:rFonts w:hint="eastAsia"/>
        </w:rPr>
        <w:t xml:space="preserve"> </w:t>
      </w:r>
      <w:r>
        <w:t xml:space="preserve">1.5%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77367DC4" w14:textId="3E6826C2" w:rsidR="00923000" w:rsidRDefault="00923000">
      <w:r>
        <w:rPr>
          <w:rFonts w:hint="eastAsia"/>
        </w:rPr>
        <w:t>휴대폰요금:</w:t>
      </w:r>
    </w:p>
    <w:p w14:paraId="6E5F2EC5" w14:textId="6040F483" w:rsidR="004D565D" w:rsidRDefault="004D565D">
      <w:r>
        <w:tab/>
        <w:t xml:space="preserve">NH20 </w:t>
      </w:r>
      <w:r>
        <w:rPr>
          <w:rFonts w:hint="eastAsia"/>
        </w:rPr>
        <w:t>해봄카드</w:t>
      </w:r>
    </w:p>
    <w:p w14:paraId="36F11E28" w14:textId="39E95D1B" w:rsidR="004D565D" w:rsidRDefault="004D565D">
      <w:r>
        <w:tab/>
      </w:r>
      <w:r>
        <w:tab/>
        <w:t>SK</w:t>
      </w:r>
      <w:r>
        <w:rPr>
          <w:rFonts w:hint="eastAsia"/>
        </w:rPr>
        <w:t xml:space="preserve">텔레콤 </w:t>
      </w:r>
      <w:r>
        <w:t>4000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8A5A548" w14:textId="25DD0928" w:rsidR="004D565D" w:rsidRDefault="004D565D">
      <w:r>
        <w:tab/>
      </w:r>
      <w:r>
        <w:tab/>
        <w:t>KT</w:t>
      </w:r>
      <w:r>
        <w:rPr>
          <w:rFonts w:hint="eastAsia"/>
        </w:rPr>
        <w:t xml:space="preserve"> </w:t>
      </w:r>
      <w:r>
        <w:t>4000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BB50EB0" w14:textId="4BA454AB" w:rsidR="004D565D" w:rsidRDefault="004D565D">
      <w:pPr>
        <w:rPr>
          <w:rFonts w:hint="eastAsia"/>
        </w:rPr>
      </w:pPr>
      <w:r>
        <w:tab/>
      </w:r>
      <w:r>
        <w:tab/>
        <w:t>LG U+</w:t>
      </w:r>
      <w:r>
        <w:rPr>
          <w:rFonts w:hint="eastAsia"/>
        </w:rPr>
        <w:t xml:space="preserve"> </w:t>
      </w:r>
      <w:r>
        <w:t>4000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DB0FBEB" w14:textId="2510F1DD" w:rsidR="00923000" w:rsidRDefault="00923000">
      <w:r>
        <w:rPr>
          <w:rFonts w:hint="eastAsia"/>
        </w:rPr>
        <w:t>문화:</w:t>
      </w:r>
    </w:p>
    <w:p w14:paraId="161B6AFA" w14:textId="424E0841" w:rsidR="00D30EA6" w:rsidRDefault="00D30EA6">
      <w:r>
        <w:lastRenderedPageBreak/>
        <w:tab/>
        <w:t>NH</w:t>
      </w:r>
      <w:r>
        <w:rPr>
          <w:rFonts w:hint="eastAsia"/>
        </w:rPr>
        <w:t>올원 파이카드</w:t>
      </w:r>
    </w:p>
    <w:p w14:paraId="1C080310" w14:textId="7C78FE4F" w:rsidR="00D30EA6" w:rsidRDefault="00D30EA6">
      <w:r>
        <w:tab/>
      </w:r>
      <w:r>
        <w:tab/>
      </w:r>
      <w:r>
        <w:rPr>
          <w:rFonts w:hint="eastAsia"/>
        </w:rPr>
        <w:t xml:space="preserve">커피 </w:t>
      </w:r>
      <w:r>
        <w:t xml:space="preserve">20%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94E815B" w14:textId="1EDA5542" w:rsidR="00D30EA6" w:rsidRDefault="00D30EA6" w:rsidP="00D30EA6">
      <w:r>
        <w:tab/>
      </w:r>
      <w:r>
        <w:tab/>
      </w:r>
      <w:r>
        <w:rPr>
          <w:rFonts w:hint="eastAsia"/>
        </w:rPr>
        <w:t>배달앱</w:t>
      </w:r>
      <w:r>
        <w:t xml:space="preserve">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9058BB6" w14:textId="15FE370C" w:rsidR="004D565D" w:rsidRDefault="004D565D" w:rsidP="00D30EA6">
      <w:r>
        <w:tab/>
        <w:t xml:space="preserve">NH20 </w:t>
      </w:r>
      <w:r>
        <w:rPr>
          <w:rFonts w:hint="eastAsia"/>
        </w:rPr>
        <w:t>해봄카드</w:t>
      </w:r>
    </w:p>
    <w:p w14:paraId="549279EF" w14:textId="21D2F9EE" w:rsidR="004D565D" w:rsidRDefault="004D565D" w:rsidP="00D30EA6">
      <w:r>
        <w:tab/>
      </w:r>
      <w:r>
        <w:tab/>
      </w:r>
      <w:r>
        <w:rPr>
          <w:rFonts w:hint="eastAsia"/>
        </w:rPr>
        <w:t xml:space="preserve">에버랜드 본인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CC62DBD" w14:textId="77777777" w:rsidR="004D565D" w:rsidRPr="00D30EA6" w:rsidRDefault="004D565D" w:rsidP="004D565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롯데월드 본인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04CD729" w14:textId="77777777" w:rsidR="004D565D" w:rsidRPr="00D30EA6" w:rsidRDefault="004D565D" w:rsidP="004D565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서울랜드 본인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6E205FF" w14:textId="77777777" w:rsidR="004D565D" w:rsidRPr="00D30EA6" w:rsidRDefault="004D565D" w:rsidP="004D565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통토환타지아 본인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13CBA90" w14:textId="63840739" w:rsidR="004D565D" w:rsidRPr="00D30EA6" w:rsidRDefault="004D565D" w:rsidP="004D565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어뮤즈먼트 본인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1B2C7FF" w14:textId="77777777" w:rsidR="004D565D" w:rsidRPr="00D30EA6" w:rsidRDefault="004D565D" w:rsidP="004D565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이월드 본인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A7AAFC5" w14:textId="77777777" w:rsidR="004D565D" w:rsidRPr="00D30EA6" w:rsidRDefault="004D565D" w:rsidP="004D565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광주패밀리랜드 본인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5ACFCCF" w14:textId="77777777" w:rsidR="004D565D" w:rsidRPr="00D30EA6" w:rsidRDefault="004D565D" w:rsidP="004D565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한국 민속촌 본인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52123E2" w14:textId="3E60D1C3" w:rsidR="004D565D" w:rsidRPr="00D30EA6" w:rsidRDefault="004D565D" w:rsidP="004D565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캐리비안베이 본인 입장료 </w:t>
      </w:r>
      <w:r>
        <w:t xml:space="preserve">30%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5CAE48C" w14:textId="5B15FBE8" w:rsidR="004D565D" w:rsidRDefault="004D565D" w:rsidP="00D30EA6">
      <w:r>
        <w:tab/>
      </w:r>
      <w:r>
        <w:tab/>
      </w:r>
      <w:r>
        <w:rPr>
          <w:rFonts w:hint="eastAsia"/>
        </w:rPr>
        <w:t xml:space="preserve">캘리포니아비치 본인 입장료 </w:t>
      </w:r>
      <w:r>
        <w:t xml:space="preserve">30%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56DEA31" w14:textId="6BC8C99D" w:rsidR="004D565D" w:rsidRDefault="004D565D" w:rsidP="00D30EA6">
      <w:r>
        <w:tab/>
      </w:r>
      <w:r>
        <w:tab/>
      </w:r>
      <w:r>
        <w:rPr>
          <w:rFonts w:hint="eastAsia"/>
        </w:rPr>
        <w:t xml:space="preserve">아쿠아환타지아 본인 및 동반 </w:t>
      </w:r>
      <w:r>
        <w:t>1</w:t>
      </w:r>
      <w:r>
        <w:rPr>
          <w:rFonts w:hint="eastAsia"/>
        </w:rPr>
        <w:t xml:space="preserve">인 입장료 </w:t>
      </w:r>
      <w:r>
        <w:t xml:space="preserve">30%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0EB8473" w14:textId="637BEA59" w:rsidR="004D565D" w:rsidRDefault="004D565D" w:rsidP="00D30EA6">
      <w:r>
        <w:tab/>
      </w:r>
      <w:r>
        <w:tab/>
      </w:r>
      <w:r>
        <w:rPr>
          <w:rFonts w:hint="eastAsia"/>
        </w:rPr>
        <w:t xml:space="preserve">전주시 동물원 본인 무료 입장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3DA3984" w14:textId="60019A2E" w:rsidR="004D565D" w:rsidRDefault="004D565D" w:rsidP="00D30EA6">
      <w:r>
        <w:tab/>
      </w:r>
      <w:r>
        <w:tab/>
        <w:t>G</w:t>
      </w:r>
      <w:r>
        <w:rPr>
          <w:rFonts w:hint="eastAsia"/>
        </w:rPr>
        <w:t xml:space="preserve">마켓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85E49E7" w14:textId="77777777" w:rsidR="004D565D" w:rsidRPr="004D565D" w:rsidRDefault="004D565D" w:rsidP="004D565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옥션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7C74390" w14:textId="77777777" w:rsidR="004D565D" w:rsidRPr="004D565D" w:rsidRDefault="004D565D" w:rsidP="004D565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인터파크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24F6C97" w14:textId="77777777" w:rsidR="004D565D" w:rsidRPr="004D565D" w:rsidRDefault="004D565D" w:rsidP="004D565D">
      <w:pPr>
        <w:rPr>
          <w:rFonts w:hint="eastAsia"/>
        </w:rPr>
      </w:pPr>
      <w:r>
        <w:tab/>
      </w:r>
      <w:r>
        <w:tab/>
        <w:t>11</w:t>
      </w:r>
      <w:r>
        <w:rPr>
          <w:rFonts w:hint="eastAsia"/>
        </w:rPr>
        <w:t xml:space="preserve">번가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884CD79" w14:textId="50A1D5B7" w:rsidR="004D565D" w:rsidRDefault="004D565D" w:rsidP="00D30EA6">
      <w:r>
        <w:tab/>
      </w:r>
      <w:r>
        <w:tab/>
      </w:r>
      <w:r>
        <w:rPr>
          <w:rFonts w:hint="eastAsia"/>
        </w:rPr>
        <w:t xml:space="preserve">농협몰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5AF9FC5" w14:textId="77777777" w:rsidR="004D565D" w:rsidRPr="004D565D" w:rsidRDefault="004D565D" w:rsidP="004D565D">
      <w:pPr>
        <w:rPr>
          <w:rFonts w:hint="eastAsia"/>
        </w:rPr>
      </w:pPr>
      <w:r>
        <w:tab/>
      </w:r>
      <w:r>
        <w:tab/>
        <w:t>YES24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DAAEC4C" w14:textId="77777777" w:rsidR="004D565D" w:rsidRPr="004D565D" w:rsidRDefault="004D565D" w:rsidP="004D565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인터파크도서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6969DFC" w14:textId="77777777" w:rsidR="004D565D" w:rsidRPr="004D565D" w:rsidRDefault="004D565D" w:rsidP="004D565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알라딘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6DE2204" w14:textId="77777777" w:rsidR="004D565D" w:rsidRPr="004D565D" w:rsidRDefault="004D565D" w:rsidP="004D565D">
      <w:pPr>
        <w:rPr>
          <w:rFonts w:hint="eastAsia"/>
        </w:rPr>
      </w:pPr>
      <w:r>
        <w:lastRenderedPageBreak/>
        <w:tab/>
      </w:r>
      <w:r>
        <w:tab/>
      </w:r>
      <w:r>
        <w:rPr>
          <w:rFonts w:hint="eastAsia"/>
        </w:rPr>
        <w:t xml:space="preserve">교보문고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774D8A2" w14:textId="77777777" w:rsidR="004D565D" w:rsidRPr="004D565D" w:rsidRDefault="004D565D" w:rsidP="004D565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반디앤루니스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B909FAD" w14:textId="73610F66" w:rsidR="004D565D" w:rsidRDefault="004D565D" w:rsidP="00D30EA6">
      <w:r>
        <w:tab/>
      </w:r>
      <w:r>
        <w:tab/>
      </w:r>
      <w:r>
        <w:rPr>
          <w:rFonts w:hint="eastAsia"/>
        </w:rPr>
        <w:t xml:space="preserve">영풍문고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5E54726" w14:textId="77777777" w:rsidR="004D565D" w:rsidRPr="004D565D" w:rsidRDefault="004D565D" w:rsidP="004D565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배달의 민족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D98BF40" w14:textId="67B064CE" w:rsidR="004D565D" w:rsidRDefault="004D565D" w:rsidP="00D30EA6">
      <w:r>
        <w:tab/>
      </w:r>
      <w:r>
        <w:tab/>
      </w:r>
      <w:r>
        <w:rPr>
          <w:rFonts w:hint="eastAsia"/>
        </w:rPr>
        <w:t xml:space="preserve">요기요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51817E9" w14:textId="3665794C" w:rsidR="004D565D" w:rsidRDefault="004D565D" w:rsidP="00D30EA6">
      <w:r>
        <w:tab/>
      </w:r>
      <w:r>
        <w:tab/>
      </w:r>
      <w:r>
        <w:rPr>
          <w:rFonts w:hint="eastAsia"/>
        </w:rPr>
        <w:t xml:space="preserve">스타벅스 </w:t>
      </w:r>
      <w:r>
        <w:t xml:space="preserve">30%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3FEB7CA" w14:textId="73DA95F1" w:rsidR="004D565D" w:rsidRDefault="004D565D" w:rsidP="00D30EA6">
      <w:r>
        <w:tab/>
      </w:r>
      <w:r>
        <w:tab/>
      </w:r>
      <w:r>
        <w:rPr>
          <w:rFonts w:hint="eastAsia"/>
        </w:rPr>
        <w:t xml:space="preserve">이디야 </w:t>
      </w:r>
      <w:r>
        <w:t xml:space="preserve">30%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3B7334B" w14:textId="2F33B974" w:rsidR="00D1661F" w:rsidRDefault="00D1661F" w:rsidP="00D30EA6">
      <w:r>
        <w:tab/>
        <w:t>TAKE(</w:t>
      </w:r>
      <w:r>
        <w:rPr>
          <w:rFonts w:hint="eastAsia"/>
        </w:rPr>
        <w:t>테이크</w:t>
      </w:r>
      <w:r>
        <w:t>)5</w:t>
      </w:r>
      <w:r>
        <w:rPr>
          <w:rFonts w:hint="eastAsia"/>
        </w:rPr>
        <w:t>카드</w:t>
      </w:r>
    </w:p>
    <w:p w14:paraId="6E5E5E2C" w14:textId="657A04D9" w:rsidR="00D1661F" w:rsidRDefault="00D1661F" w:rsidP="00D30EA6">
      <w:r>
        <w:tab/>
      </w:r>
      <w:r>
        <w:tab/>
      </w:r>
      <w:r>
        <w:rPr>
          <w:rFonts w:hint="eastAsia"/>
        </w:rPr>
        <w:t xml:space="preserve">모든 음식점 </w:t>
      </w:r>
      <w:r>
        <w:t xml:space="preserve">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518D991" w14:textId="1A74D4D7" w:rsidR="00D1661F" w:rsidRDefault="00D1661F" w:rsidP="00D30EA6">
      <w:r>
        <w:tab/>
      </w:r>
      <w:r>
        <w:tab/>
      </w:r>
      <w:r w:rsidR="00FA2888">
        <w:rPr>
          <w:rFonts w:hint="eastAsia"/>
        </w:rPr>
        <w:t xml:space="preserve">스타벅스 </w:t>
      </w:r>
      <w:r w:rsidR="00FA2888">
        <w:t xml:space="preserve">30% </w:t>
      </w:r>
      <w:r w:rsidR="00FA2888">
        <w:rPr>
          <w:rFonts w:hint="eastAsia"/>
        </w:rPr>
        <w:t xml:space="preserve">청구할인 </w:t>
      </w:r>
      <w:r w:rsidR="00FA2888">
        <w:t>(</w:t>
      </w:r>
      <w:r w:rsidR="00FA2888">
        <w:rPr>
          <w:rFonts w:hint="eastAsia"/>
        </w:rPr>
        <w:t xml:space="preserve">지난 달 </w:t>
      </w:r>
      <w:r w:rsidR="00FA2888">
        <w:t>300000</w:t>
      </w:r>
      <w:r w:rsidR="00FA2888">
        <w:rPr>
          <w:rFonts w:hint="eastAsia"/>
        </w:rPr>
        <w:t>원 이상 사용 시</w:t>
      </w:r>
      <w:r w:rsidR="00FA2888">
        <w:t>)</w:t>
      </w:r>
    </w:p>
    <w:p w14:paraId="0F1600F8" w14:textId="6D02C29A" w:rsidR="00FA2888" w:rsidRDefault="00FA2888" w:rsidP="00D30EA6">
      <w:r>
        <w:tab/>
      </w:r>
      <w:r>
        <w:tab/>
      </w:r>
      <w:r>
        <w:rPr>
          <w:rFonts w:hint="eastAsia"/>
        </w:rPr>
        <w:t>커피빈</w:t>
      </w:r>
      <w:r>
        <w:rPr>
          <w:rFonts w:hint="eastAsia"/>
        </w:rPr>
        <w:t xml:space="preserve"> </w:t>
      </w:r>
      <w:r>
        <w:t xml:space="preserve">30%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1DF086BB" w14:textId="7AFF07D1" w:rsidR="00FA2888" w:rsidRDefault="00FA2888" w:rsidP="00D30EA6">
      <w:r>
        <w:tab/>
      </w:r>
      <w:r>
        <w:tab/>
      </w:r>
      <w:r>
        <w:rPr>
          <w:rFonts w:hint="eastAsia"/>
        </w:rPr>
        <w:t>탐앤탐스</w:t>
      </w:r>
      <w:r>
        <w:rPr>
          <w:rFonts w:hint="eastAsia"/>
        </w:rPr>
        <w:t xml:space="preserve"> </w:t>
      </w:r>
      <w:r>
        <w:t xml:space="preserve">30%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4DBD6B0" w14:textId="498E55FB" w:rsidR="00FA2888" w:rsidRDefault="00FA2888" w:rsidP="00D30EA6">
      <w:r>
        <w:tab/>
      </w:r>
      <w:r>
        <w:tab/>
      </w:r>
      <w:r>
        <w:rPr>
          <w:rFonts w:hint="eastAsia"/>
        </w:rPr>
        <w:t>카페베네</w:t>
      </w:r>
      <w:r>
        <w:rPr>
          <w:rFonts w:hint="eastAsia"/>
        </w:rPr>
        <w:t xml:space="preserve"> </w:t>
      </w:r>
      <w:r>
        <w:t xml:space="preserve">30%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4854FED" w14:textId="0623F78B" w:rsidR="00FA2888" w:rsidRDefault="00FA2888" w:rsidP="00D30EA6">
      <w:r>
        <w:tab/>
      </w:r>
      <w:r>
        <w:tab/>
      </w:r>
      <w:r>
        <w:rPr>
          <w:rFonts w:hint="eastAsia"/>
        </w:rPr>
        <w:t xml:space="preserve">택시 </w:t>
      </w:r>
      <w:r>
        <w:t xml:space="preserve">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CDC5555" w14:textId="01D5ABEB" w:rsidR="00FA2888" w:rsidRDefault="00FA2888" w:rsidP="00D30EA6">
      <w:r>
        <w:tab/>
      </w:r>
      <w:r>
        <w:tab/>
      </w:r>
      <w:r>
        <w:rPr>
          <w:rFonts w:hint="eastAsia"/>
        </w:rPr>
        <w:t>롯데백화점</w:t>
      </w:r>
      <w:r>
        <w:t xml:space="preserve">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D311635" w14:textId="7946CF7C" w:rsidR="00FA2888" w:rsidRDefault="00FA2888" w:rsidP="00D30EA6">
      <w:r>
        <w:tab/>
      </w:r>
      <w:r>
        <w:tab/>
      </w:r>
      <w:r>
        <w:rPr>
          <w:rFonts w:hint="eastAsia"/>
        </w:rPr>
        <w:t>신세계백화점</w:t>
      </w:r>
      <w:r>
        <w:t xml:space="preserve">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C92AE7A" w14:textId="74FEA669" w:rsidR="00FA2888" w:rsidRDefault="00FA2888" w:rsidP="00D30EA6">
      <w:r>
        <w:tab/>
      </w:r>
      <w:r>
        <w:tab/>
      </w:r>
      <w:r>
        <w:rPr>
          <w:rFonts w:hint="eastAsia"/>
        </w:rPr>
        <w:t>현대백화점</w:t>
      </w:r>
      <w:r>
        <w:t xml:space="preserve">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8430A58" w14:textId="6E033E3F" w:rsidR="00FA2888" w:rsidRDefault="00FA2888" w:rsidP="00D30EA6">
      <w:r>
        <w:tab/>
      </w:r>
      <w:r>
        <w:tab/>
        <w:t>AK</w:t>
      </w:r>
      <w:r>
        <w:t xml:space="preserve">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D77EC9A" w14:textId="14858380" w:rsidR="00FA2888" w:rsidRDefault="00FA2888" w:rsidP="00D30EA6">
      <w:r>
        <w:tab/>
      </w:r>
      <w:r>
        <w:tab/>
      </w:r>
      <w:r>
        <w:rPr>
          <w:rFonts w:hint="eastAsia"/>
        </w:rPr>
        <w:t>갤러리아</w:t>
      </w:r>
      <w:r>
        <w:t xml:space="preserve">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1127E38" w14:textId="2135C988" w:rsidR="00FA2888" w:rsidRDefault="00FA2888" w:rsidP="00D30EA6">
      <w:r>
        <w:tab/>
      </w:r>
      <w:r>
        <w:tab/>
      </w:r>
      <w:r>
        <w:rPr>
          <w:rFonts w:hint="eastAsia"/>
        </w:rPr>
        <w:t>올리브</w:t>
      </w:r>
      <w:r>
        <w:t xml:space="preserve">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78119CF" w14:textId="053E40A9" w:rsidR="00FA2888" w:rsidRDefault="00FA2888" w:rsidP="00D30EA6">
      <w:r>
        <w:tab/>
      </w:r>
      <w:r>
        <w:tab/>
      </w:r>
      <w:r>
        <w:rPr>
          <w:rFonts w:hint="eastAsia"/>
        </w:rPr>
        <w:t>세이백화점</w:t>
      </w:r>
      <w:r>
        <w:t xml:space="preserve">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04357E1" w14:textId="26B55E51" w:rsidR="00FA2888" w:rsidRDefault="00FA2888" w:rsidP="00D30EA6">
      <w:r>
        <w:tab/>
      </w:r>
      <w:r>
        <w:tab/>
      </w:r>
      <w:r>
        <w:rPr>
          <w:rFonts w:hint="eastAsia"/>
        </w:rPr>
        <w:t>대구백화점</w:t>
      </w:r>
      <w:r>
        <w:t xml:space="preserve">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3C3CF90" w14:textId="3CD7CF17" w:rsidR="00FA2888" w:rsidRDefault="00FA2888" w:rsidP="00D30EA6">
      <w:r>
        <w:tab/>
      </w:r>
      <w:r>
        <w:tab/>
      </w:r>
      <w:r>
        <w:rPr>
          <w:rFonts w:hint="eastAsia"/>
        </w:rPr>
        <w:t>대우백화점</w:t>
      </w:r>
      <w:r>
        <w:t xml:space="preserve">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E307E39" w14:textId="3C18079F" w:rsidR="00FA2888" w:rsidRDefault="00FA2888" w:rsidP="00D30EA6">
      <w:r>
        <w:tab/>
      </w:r>
      <w:r>
        <w:tab/>
      </w:r>
      <w:r>
        <w:rPr>
          <w:rFonts w:hint="eastAsia"/>
        </w:rPr>
        <w:t>농협몰</w:t>
      </w:r>
      <w:r>
        <w:t xml:space="preserve">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0E93DA0" w14:textId="44F9A439" w:rsidR="00FA2888" w:rsidRDefault="00FA2888" w:rsidP="00D30EA6">
      <w:r>
        <w:tab/>
      </w:r>
      <w:r>
        <w:tab/>
        <w:t>cj</w:t>
      </w:r>
      <w:r>
        <w:rPr>
          <w:rFonts w:hint="eastAsia"/>
        </w:rPr>
        <w:t>홈쇼핑</w:t>
      </w:r>
      <w:r>
        <w:t xml:space="preserve">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81DEE48" w14:textId="76AF0A94" w:rsidR="00FA2888" w:rsidRDefault="00FA2888" w:rsidP="00D30EA6">
      <w:r>
        <w:tab/>
      </w:r>
      <w:r>
        <w:tab/>
        <w:t>g</w:t>
      </w:r>
      <w:r>
        <w:rPr>
          <w:rFonts w:hint="eastAsia"/>
        </w:rPr>
        <w:t>마켓</w:t>
      </w:r>
      <w:r>
        <w:t xml:space="preserve">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435B778" w14:textId="102803E1" w:rsidR="00FA2888" w:rsidRDefault="00FA2888" w:rsidP="00D30EA6">
      <w:r>
        <w:lastRenderedPageBreak/>
        <w:tab/>
      </w:r>
      <w:r>
        <w:tab/>
        <w:t>11</w:t>
      </w:r>
      <w:r>
        <w:rPr>
          <w:rFonts w:hint="eastAsia"/>
        </w:rPr>
        <w:t>번가</w:t>
      </w:r>
      <w:r>
        <w:t xml:space="preserve">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A298A01" w14:textId="7ABA711A" w:rsidR="00DE2517" w:rsidRDefault="00DE2517" w:rsidP="00D30EA6">
      <w:r>
        <w:tab/>
      </w:r>
      <w:r>
        <w:rPr>
          <w:rFonts w:hint="eastAsia"/>
        </w:rPr>
        <w:t xml:space="preserve">올바른 </w:t>
      </w:r>
      <w:r>
        <w:t xml:space="preserve">POINT UP </w:t>
      </w:r>
      <w:r>
        <w:rPr>
          <w:rFonts w:hint="eastAsia"/>
        </w:rPr>
        <w:t>카드</w:t>
      </w:r>
    </w:p>
    <w:p w14:paraId="5D91DF64" w14:textId="665EBA64" w:rsidR="00DE2517" w:rsidRDefault="00DE2517" w:rsidP="00D30EA6">
      <w:r>
        <w:tab/>
      </w:r>
      <w:r>
        <w:tab/>
      </w:r>
      <w:r>
        <w:rPr>
          <w:rFonts w:hint="eastAsia"/>
        </w:rPr>
        <w:t>스타벅스</w:t>
      </w:r>
      <w:r>
        <w:rPr>
          <w:rFonts w:hint="eastAsia"/>
        </w:rPr>
        <w:t xml:space="preserve"> </w:t>
      </w:r>
      <w:r>
        <w:t xml:space="preserve">1.5%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5B217B7F" w14:textId="1713F267" w:rsidR="00DE2517" w:rsidRDefault="00DE2517" w:rsidP="00D30EA6">
      <w:r>
        <w:tab/>
      </w:r>
      <w:r>
        <w:tab/>
      </w:r>
      <w:r>
        <w:rPr>
          <w:rFonts w:hint="eastAsia"/>
        </w:rPr>
        <w:t>파리바게뜨</w:t>
      </w:r>
      <w:r>
        <w:rPr>
          <w:rFonts w:hint="eastAsia"/>
        </w:rPr>
        <w:t xml:space="preserve"> </w:t>
      </w:r>
      <w:r>
        <w:t xml:space="preserve">1.5%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734724A5" w14:textId="62B27D28" w:rsidR="00DE2517" w:rsidRPr="00D1661F" w:rsidRDefault="00DE2517" w:rsidP="00D30EA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택시</w:t>
      </w:r>
      <w:r>
        <w:rPr>
          <w:rFonts w:hint="eastAsia"/>
        </w:rPr>
        <w:t xml:space="preserve"> </w:t>
      </w:r>
      <w:r>
        <w:t xml:space="preserve">1.5%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43B51491" w14:textId="7C44FD27" w:rsidR="00923000" w:rsidRDefault="00923000">
      <w:r>
        <w:rPr>
          <w:rFonts w:hint="eastAsia"/>
        </w:rPr>
        <w:t>기타:</w:t>
      </w:r>
    </w:p>
    <w:p w14:paraId="6E1A5BC6" w14:textId="210036E3" w:rsidR="00D30EA6" w:rsidRDefault="00D30EA6">
      <w:r>
        <w:tab/>
        <w:t>NH</w:t>
      </w:r>
      <w:r>
        <w:rPr>
          <w:rFonts w:hint="eastAsia"/>
        </w:rPr>
        <w:t>올원 파이카드</w:t>
      </w:r>
    </w:p>
    <w:p w14:paraId="20466B39" w14:textId="6439840D" w:rsidR="00D30EA6" w:rsidRDefault="00D30EA6">
      <w:r>
        <w:tab/>
      </w:r>
      <w:r>
        <w:tab/>
      </w:r>
      <w:r>
        <w:rPr>
          <w:rFonts w:hint="eastAsia"/>
        </w:rPr>
        <w:t>버스</w:t>
      </w:r>
      <w:r>
        <w:t xml:space="preserve">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D8BC0F1" w14:textId="2EA934A3" w:rsidR="00D30EA6" w:rsidRDefault="00D30EA6">
      <w:r>
        <w:tab/>
      </w:r>
      <w:r>
        <w:tab/>
      </w:r>
      <w:r>
        <w:rPr>
          <w:rFonts w:hint="eastAsia"/>
        </w:rPr>
        <w:t>지하철</w:t>
      </w:r>
      <w:r>
        <w:t xml:space="preserve"> 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C552057" w14:textId="372B709E" w:rsidR="00687F04" w:rsidRDefault="00687F04">
      <w:r>
        <w:tab/>
        <w:t xml:space="preserve">NH20 </w:t>
      </w:r>
      <w:r>
        <w:rPr>
          <w:rFonts w:hint="eastAsia"/>
        </w:rPr>
        <w:t>해봄카드</w:t>
      </w:r>
    </w:p>
    <w:p w14:paraId="188C3B83" w14:textId="7A50F0C5" w:rsidR="00687F04" w:rsidRDefault="00687F04">
      <w:r>
        <w:tab/>
      </w:r>
      <w:r>
        <w:tab/>
      </w:r>
      <w:r w:rsidR="004D565D">
        <w:rPr>
          <w:rFonts w:hint="eastAsia"/>
        </w:rPr>
        <w:t xml:space="preserve">인천 공항라운지 무료이용 서비스 </w:t>
      </w:r>
      <w:r w:rsidR="004D565D">
        <w:t>(</w:t>
      </w:r>
      <w:r w:rsidR="004D565D">
        <w:rPr>
          <w:rFonts w:hint="eastAsia"/>
        </w:rPr>
        <w:t xml:space="preserve">지난 달 </w:t>
      </w:r>
      <w:r w:rsidR="004D565D">
        <w:t>500000</w:t>
      </w:r>
      <w:r w:rsidR="004D565D">
        <w:rPr>
          <w:rFonts w:hint="eastAsia"/>
        </w:rPr>
        <w:t>원 이상 사용 시</w:t>
      </w:r>
      <w:r w:rsidR="004D565D">
        <w:t>)</w:t>
      </w:r>
    </w:p>
    <w:p w14:paraId="0E31AECE" w14:textId="5300FB2A" w:rsidR="004D565D" w:rsidRDefault="004D565D">
      <w:r>
        <w:tab/>
      </w:r>
      <w:r>
        <w:tab/>
      </w:r>
      <w:r>
        <w:rPr>
          <w:rFonts w:hint="eastAsia"/>
        </w:rPr>
        <w:t xml:space="preserve">앱스토어 </w:t>
      </w:r>
      <w:r>
        <w:t>2000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>지난 달</w:t>
      </w:r>
      <w:r>
        <w:t xml:space="preserve"> 300000</w:t>
      </w:r>
      <w:r>
        <w:rPr>
          <w:rFonts w:hint="eastAsia"/>
        </w:rPr>
        <w:t>원 이상 사용 시</w:t>
      </w:r>
      <w:r>
        <w:t>)</w:t>
      </w:r>
    </w:p>
    <w:p w14:paraId="5863CB73" w14:textId="494E3D7A" w:rsidR="004D565D" w:rsidRDefault="004D565D">
      <w:r>
        <w:tab/>
      </w:r>
      <w:r>
        <w:tab/>
      </w:r>
      <w:r>
        <w:rPr>
          <w:rFonts w:hint="eastAsia"/>
        </w:rPr>
        <w:t xml:space="preserve">플레이스토어 </w:t>
      </w:r>
      <w:r>
        <w:t>2000</w:t>
      </w:r>
      <w:r>
        <w:rPr>
          <w:rFonts w:hint="eastAsia"/>
        </w:rPr>
        <w:t xml:space="preserve">원 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DC83975" w14:textId="1A85EE13" w:rsidR="004D565D" w:rsidRDefault="004D565D">
      <w:r>
        <w:tab/>
      </w:r>
      <w:r>
        <w:tab/>
      </w:r>
      <w:r>
        <w:rPr>
          <w:rFonts w:hint="eastAsia"/>
        </w:rPr>
        <w:t xml:space="preserve">해외 전가맹점 </w:t>
      </w:r>
      <w:r>
        <w:t xml:space="preserve">2%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시)</w:t>
      </w:r>
    </w:p>
    <w:p w14:paraId="1F0AFD96" w14:textId="470A1EB6" w:rsidR="00FA2888" w:rsidRDefault="00FA2888">
      <w:r>
        <w:tab/>
        <w:t>TAKE(</w:t>
      </w:r>
      <w:r>
        <w:rPr>
          <w:rFonts w:hint="eastAsia"/>
        </w:rPr>
        <w:t>테이크</w:t>
      </w:r>
      <w:r>
        <w:t>)5</w:t>
      </w:r>
      <w:r>
        <w:rPr>
          <w:rFonts w:hint="eastAsia"/>
        </w:rPr>
        <w:t>카드</w:t>
      </w:r>
    </w:p>
    <w:p w14:paraId="6A4918C3" w14:textId="35C6C90F" w:rsidR="00FA2888" w:rsidRDefault="00FA2888">
      <w:r>
        <w:tab/>
      </w:r>
      <w:r>
        <w:tab/>
      </w:r>
      <w:r>
        <w:rPr>
          <w:rFonts w:hint="eastAsia"/>
        </w:rPr>
        <w:t xml:space="preserve">지하철 </w:t>
      </w:r>
      <w:r>
        <w:t xml:space="preserve">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61C2569" w14:textId="109EFE96" w:rsidR="00FA2888" w:rsidRDefault="00FA2888">
      <w:r>
        <w:tab/>
      </w:r>
      <w:r>
        <w:tab/>
      </w:r>
      <w:r>
        <w:rPr>
          <w:rFonts w:hint="eastAsia"/>
        </w:rPr>
        <w:t xml:space="preserve">버스 </w:t>
      </w:r>
      <w:r>
        <w:t xml:space="preserve">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E997145" w14:textId="4AD60ACA" w:rsidR="00E41D2C" w:rsidRDefault="00E41D2C">
      <w:r>
        <w:tab/>
      </w:r>
      <w:r>
        <w:rPr>
          <w:rFonts w:hint="eastAsia"/>
        </w:rPr>
        <w:t xml:space="preserve">올바른 </w:t>
      </w:r>
      <w:r>
        <w:t xml:space="preserve">POINT UP </w:t>
      </w:r>
      <w:r>
        <w:rPr>
          <w:rFonts w:hint="eastAsia"/>
        </w:rPr>
        <w:t>카드</w:t>
      </w:r>
    </w:p>
    <w:p w14:paraId="1068B7B6" w14:textId="747856DF" w:rsidR="00E41D2C" w:rsidRDefault="00E41D2C">
      <w:r>
        <w:tab/>
      </w:r>
      <w:r>
        <w:tab/>
      </w:r>
      <w:r>
        <w:rPr>
          <w:rFonts w:hint="eastAsia"/>
        </w:rPr>
        <w:t xml:space="preserve">모든 가맹점 </w:t>
      </w:r>
      <w:r>
        <w:t xml:space="preserve">1%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47A9A611" w14:textId="53DBD9D6" w:rsidR="00DE2517" w:rsidRDefault="00DE2517">
      <w:r>
        <w:tab/>
      </w:r>
      <w:r>
        <w:tab/>
      </w:r>
      <w:r>
        <w:rPr>
          <w:rFonts w:hint="eastAsia"/>
        </w:rPr>
        <w:t>버스</w:t>
      </w:r>
      <w:r>
        <w:rPr>
          <w:rFonts w:hint="eastAsia"/>
        </w:rPr>
        <w:t xml:space="preserve"> </w:t>
      </w:r>
      <w:r>
        <w:t xml:space="preserve">1.5%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3440BC03" w14:textId="21DD8930" w:rsidR="00DE2517" w:rsidRPr="00FA2888" w:rsidRDefault="00DE251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지하철</w:t>
      </w:r>
      <w:r>
        <w:rPr>
          <w:rFonts w:hint="eastAsia"/>
        </w:rPr>
        <w:t xml:space="preserve"> </w:t>
      </w:r>
      <w:r>
        <w:t xml:space="preserve">1.5%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400000</w:t>
      </w:r>
      <w:r>
        <w:rPr>
          <w:rFonts w:hint="eastAsia"/>
        </w:rPr>
        <w:t>원 이상 사용 시</w:t>
      </w:r>
      <w:r>
        <w:t>)</w:t>
      </w:r>
    </w:p>
    <w:p w14:paraId="0C26CEE3" w14:textId="0A3ECEED" w:rsidR="00923000" w:rsidRDefault="00923000">
      <w:r>
        <w:rPr>
          <w:rFonts w:hint="eastAsia"/>
        </w:rPr>
        <w:t>주유:</w:t>
      </w:r>
    </w:p>
    <w:p w14:paraId="2CA27C41" w14:textId="3F01302E" w:rsidR="004D565D" w:rsidRDefault="004D565D">
      <w:r>
        <w:tab/>
        <w:t xml:space="preserve">NH20 </w:t>
      </w:r>
      <w:r>
        <w:rPr>
          <w:rFonts w:hint="eastAsia"/>
        </w:rPr>
        <w:t>해봄카드</w:t>
      </w:r>
    </w:p>
    <w:p w14:paraId="2BA218D3" w14:textId="28CB13EC" w:rsidR="004D565D" w:rsidRDefault="004D565D">
      <w:r>
        <w:tab/>
      </w:r>
      <w:r>
        <w:tab/>
        <w:t>SK</w:t>
      </w:r>
      <w:r>
        <w:rPr>
          <w:rFonts w:hint="eastAsia"/>
        </w:rPr>
        <w:t xml:space="preserve">에너지 </w:t>
      </w:r>
      <w:r>
        <w:t xml:space="preserve">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310DE10" w14:textId="48A4852B" w:rsidR="00FA2888" w:rsidRDefault="004D565D">
      <w:r>
        <w:tab/>
      </w:r>
      <w:r>
        <w:tab/>
      </w:r>
      <w:r>
        <w:rPr>
          <w:rFonts w:hint="eastAsia"/>
        </w:rPr>
        <w:t xml:space="preserve">농협주유소 </w:t>
      </w:r>
      <w:r>
        <w:t xml:space="preserve">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A95AAEB" w14:textId="37DED0D5" w:rsidR="00FA2888" w:rsidRDefault="00FA2888">
      <w:r>
        <w:tab/>
        <w:t>TAKE(</w:t>
      </w:r>
      <w:r>
        <w:rPr>
          <w:rFonts w:hint="eastAsia"/>
        </w:rPr>
        <w:t>테이크)</w:t>
      </w:r>
      <w:r>
        <w:t>5</w:t>
      </w:r>
      <w:r>
        <w:rPr>
          <w:rFonts w:hint="eastAsia"/>
        </w:rPr>
        <w:t>카드</w:t>
      </w:r>
    </w:p>
    <w:p w14:paraId="79FE5E5B" w14:textId="4F6B1DE5" w:rsidR="00FA2888" w:rsidRDefault="00FA2888">
      <w:r>
        <w:lastRenderedPageBreak/>
        <w:tab/>
      </w:r>
      <w:r>
        <w:tab/>
      </w:r>
      <w:r>
        <w:rPr>
          <w:rFonts w:hint="eastAsia"/>
        </w:rPr>
        <w:t>전국 주유소</w:t>
      </w:r>
      <w:r>
        <w:t xml:space="preserve"> 5% 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D1DFCEE" w14:textId="363F62A4" w:rsidR="00FA2888" w:rsidRPr="004D565D" w:rsidRDefault="00FA288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전국 충전소</w:t>
      </w:r>
      <w:r>
        <w:t xml:space="preserve"> 5% 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sectPr w:rsidR="00FA2888" w:rsidRPr="004D56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00"/>
    <w:rsid w:val="004D565D"/>
    <w:rsid w:val="00582A1A"/>
    <w:rsid w:val="00687F04"/>
    <w:rsid w:val="00923000"/>
    <w:rsid w:val="00D1661F"/>
    <w:rsid w:val="00D30EA6"/>
    <w:rsid w:val="00DE2517"/>
    <w:rsid w:val="00E41D2C"/>
    <w:rsid w:val="00FA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0E6C"/>
  <w15:chartTrackingRefBased/>
  <w15:docId w15:val="{9AD1BDF1-CD2F-42C8-82D1-9E629237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김동우</dc:creator>
  <cp:keywords/>
  <dc:description/>
  <cp:lastModifiedBy>김동우</cp:lastModifiedBy>
  <cp:revision>5</cp:revision>
  <dcterms:created xsi:type="dcterms:W3CDTF">2020-06-06T19:52:00Z</dcterms:created>
  <dcterms:modified xsi:type="dcterms:W3CDTF">2020-06-06T20:26:00Z</dcterms:modified>
</cp:coreProperties>
</file>