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MongoDB com mongoose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>O núcleo do sistema será composta pela biblioteca Calendar.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>npm install express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>npm install ejs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mongoose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>npm install nodemon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>Na pasta do projeto crie as pastas view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express</w:t>
      </w:r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'express'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body-parser para formulário e json</w:t>
      </w:r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bodyParser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mongoose para utilizar o banco de dados mongodb</w:t>
      </w:r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'mongoose'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a instancia do express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//configurando o uso de arquivos estáticos para a página do calendar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//o css e o javascript</w:t>
      </w:r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'public'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//configurano o app pra utilizar o express em formulários e o json</w:t>
      </w:r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({extended: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//configurando o framework da view engine</w:t>
      </w:r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'view-engine'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'ejs'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//configurando a conexao padrao do mongodb</w:t>
      </w:r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useUnifiedTopology: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>Abra o cmd,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r>
        <w:t>Digite :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>Entre em Get Started</w:t>
      </w:r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>Vá em Pre-built Bundles</w:t>
      </w:r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“Initialize with Script Tags”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>Clique dowload: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>Após baixar copie todo conteúdo da pasta lib para dentro da pasta public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>Na pasta view crie o arquivo create.ejs</w:t>
      </w:r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>Configure a  estrutura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http-equiv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"X-UA-Compatible"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"IE=edge"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"width=device-width, initial-scale=1.0"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>Vamos colocar o bootstrap na página através do cdn, copie para o head o link do cdn do bootstrap.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>Copie também os links do pooper e jquery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http-equiv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"X-UA-Compatible"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"IE=edge"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"width=device-width, initial-scale=1.0"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"stylesheet"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"anonymous"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"text/javascript"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r w:rsidRPr="00CC44C9">
        <w:rPr>
          <w:b/>
          <w:bCs/>
        </w:rPr>
        <w:t>CRIANDO  FORMULÁRIO</w:t>
      </w:r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"description"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"description"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 btn-success btn-block"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r w:rsidR="00A8605B">
        <w:t xml:space="preserve">jquery-mask-plugin,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>Clique em download now.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>Na pasta dist vamos copiar somente</w:t>
      </w:r>
      <w:r w:rsidR="008843C1">
        <w:t xml:space="preserve"> o arquivo jquery.mask.min e colar na pasta public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>Na view onde a mascara será utilizada devemos criar um script</w:t>
      </w:r>
      <w:r w:rsidR="00607AE2">
        <w:t xml:space="preserve"> importando o jquery-mask.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>Crie outra tag script e dentro dela vamos configurar as mácaras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>Crie um script também para importar as máscaras de input do jquery.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&lt;!--Inicio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"../public/jquery.mask.min.js"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$(document).</w:t>
      </w:r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'.cpf'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&lt;!--Fim Script para utilizar máscaras no formulário    , {reverse: true});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>Neste arquivo importe o moongose e crie o sckema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'mongoose'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module.exports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>Iremos utilizar a arquitetura de services.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services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>Crie uma variável importando o schema Appointment.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>Crie a variável mongoose que irá receber o ‘mongoose’.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'../models/Appointment'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'mongoose'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>crie o model AppModel, onde passamos o nome da tabela que será criada</w:t>
      </w:r>
      <w:r w:rsidR="00260086">
        <w:t xml:space="preserve"> e o schema</w:t>
      </w:r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"Appointment"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,appointment);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>crie a classe AppointmentService com um método  assíncrono ‘create’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>Dentro deste método crie uma variável newAppo que irá receber o model criado AppModel. Passamos todos os valores dos inputs como parâmetros para o AppModel.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>Chame o método save do ‘model’ newApp.</w:t>
      </w:r>
    </w:p>
    <w:p w14:paraId="13329608" w14:textId="533D2814" w:rsidR="00A44686" w:rsidRDefault="00A44686" w:rsidP="00314862">
      <w:pPr>
        <w:pStyle w:val="PargrafodaLista"/>
        <w:numPr>
          <w:ilvl w:val="0"/>
          <w:numId w:val="3"/>
        </w:numPr>
      </w:pPr>
      <w:r>
        <w:t>Como o método é assíncrono, vamos chamar este método com o await.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newAppo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name: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description: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cpf: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finished: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(error)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(error);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>vamos importar para o index.js o service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//importando o service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'./services/AppointmentService'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'/create'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//fazendo um destruct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{name, email, cpf, description,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name,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cpf,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description,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(status){</w:t>
      </w:r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>após isso vamos na página de cadastro create.ejs</w:t>
      </w:r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>vamos adicionar o method no formulário e o action.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"create"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66E01DB9" w:rsidR="001F6E6F" w:rsidRDefault="009617FB" w:rsidP="00314862">
      <w:pPr>
        <w:pStyle w:val="PargrafodaLista"/>
        <w:numPr>
          <w:ilvl w:val="0"/>
          <w:numId w:val="3"/>
        </w:numPr>
      </w:pPr>
      <w:r>
        <w:t>C</w:t>
      </w: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>Rode o servidor entre na página de cadastro e faça um registro, se tudo ocorrer bem, o usuário será direcionado para a página principal .</w:t>
      </w:r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>Para verificar se o registro foi salvo no banco de dados entre no cmd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>Show dbs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collections irá mostrar </w:t>
      </w:r>
      <w:r w:rsidR="001001ED">
        <w:t xml:space="preserve">a tabela appointments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r>
        <w:t>db.appointments.find() irá mostrar todos os registros salvos no banco de dados.</w:t>
      </w:r>
    </w:p>
    <w:p w14:paraId="07315EE6" w14:textId="42583CEE" w:rsidR="009617FB" w:rsidRPr="008C7D56" w:rsidRDefault="002F079E" w:rsidP="00314862">
      <w:pPr>
        <w:pStyle w:val="PargrafodaLista"/>
        <w:numPr>
          <w:ilvl w:val="0"/>
          <w:numId w:val="3"/>
        </w:numPr>
      </w:pPr>
      <w:r w:rsidRPr="002F079E"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FB" w:rsidRPr="008C7D56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0E59D0"/>
    <w:rsid w:val="001001ED"/>
    <w:rsid w:val="00110B95"/>
    <w:rsid w:val="00121F70"/>
    <w:rsid w:val="001328AA"/>
    <w:rsid w:val="001402D3"/>
    <w:rsid w:val="00155CA6"/>
    <w:rsid w:val="00182887"/>
    <w:rsid w:val="001E2AC1"/>
    <w:rsid w:val="001F6E6F"/>
    <w:rsid w:val="00206894"/>
    <w:rsid w:val="00247449"/>
    <w:rsid w:val="00260086"/>
    <w:rsid w:val="00286721"/>
    <w:rsid w:val="00293899"/>
    <w:rsid w:val="00296D89"/>
    <w:rsid w:val="002A2777"/>
    <w:rsid w:val="002C04E6"/>
    <w:rsid w:val="002D2BCB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81878"/>
    <w:rsid w:val="00493B83"/>
    <w:rsid w:val="00496F89"/>
    <w:rsid w:val="004B0933"/>
    <w:rsid w:val="004B57CE"/>
    <w:rsid w:val="004E77AC"/>
    <w:rsid w:val="00521BCA"/>
    <w:rsid w:val="005325E0"/>
    <w:rsid w:val="005351F6"/>
    <w:rsid w:val="0059008F"/>
    <w:rsid w:val="00591445"/>
    <w:rsid w:val="0059647E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42577"/>
    <w:rsid w:val="007556EB"/>
    <w:rsid w:val="00771596"/>
    <w:rsid w:val="00771B0A"/>
    <w:rsid w:val="0078084B"/>
    <w:rsid w:val="0078084D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45BE"/>
    <w:rsid w:val="00873E51"/>
    <w:rsid w:val="008840A9"/>
    <w:rsid w:val="008843C1"/>
    <w:rsid w:val="0088668A"/>
    <w:rsid w:val="008918FA"/>
    <w:rsid w:val="00894D0A"/>
    <w:rsid w:val="008A6FAD"/>
    <w:rsid w:val="008C7D56"/>
    <w:rsid w:val="008F29B7"/>
    <w:rsid w:val="009617FB"/>
    <w:rsid w:val="00980502"/>
    <w:rsid w:val="00993F66"/>
    <w:rsid w:val="009A3E63"/>
    <w:rsid w:val="009A7BBF"/>
    <w:rsid w:val="009C300B"/>
    <w:rsid w:val="009E55D5"/>
    <w:rsid w:val="00A07352"/>
    <w:rsid w:val="00A44686"/>
    <w:rsid w:val="00A45F8A"/>
    <w:rsid w:val="00A5455C"/>
    <w:rsid w:val="00A8605B"/>
    <w:rsid w:val="00A8793D"/>
    <w:rsid w:val="00AA3645"/>
    <w:rsid w:val="00AB0247"/>
    <w:rsid w:val="00AC479B"/>
    <w:rsid w:val="00AC7C9E"/>
    <w:rsid w:val="00AD5A50"/>
    <w:rsid w:val="00AE40BE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C7BED"/>
    <w:rsid w:val="00BD132F"/>
    <w:rsid w:val="00C105E9"/>
    <w:rsid w:val="00C149C8"/>
    <w:rsid w:val="00C16F39"/>
    <w:rsid w:val="00C52C39"/>
    <w:rsid w:val="00C651AE"/>
    <w:rsid w:val="00C863A3"/>
    <w:rsid w:val="00CA5370"/>
    <w:rsid w:val="00CC44C9"/>
    <w:rsid w:val="00CE6B9F"/>
    <w:rsid w:val="00D0184A"/>
    <w:rsid w:val="00D250EE"/>
    <w:rsid w:val="00D273FC"/>
    <w:rsid w:val="00D660DB"/>
    <w:rsid w:val="00D71905"/>
    <w:rsid w:val="00D73A82"/>
    <w:rsid w:val="00D8482D"/>
    <w:rsid w:val="00D84ED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1A2E"/>
    <w:rsid w:val="00F37DD6"/>
    <w:rsid w:val="00F40390"/>
    <w:rsid w:val="00F51943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6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93</cp:revision>
  <dcterms:created xsi:type="dcterms:W3CDTF">2022-01-22T23:41:00Z</dcterms:created>
  <dcterms:modified xsi:type="dcterms:W3CDTF">2022-01-28T13:37:00Z</dcterms:modified>
</cp:coreProperties>
</file>