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阿母信用分额度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WHAT: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阿母客户查询其在ERP的消费剩余额度,以及其保证金。 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HOW: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1. 关联阿母和EPR账号（根据erpCode查询账号并保存吗？）</w:t>
      </w:r>
    </w:p>
    <w:p>
      <w:pPr>
        <w:numPr>
          <w:ilvl w:val="0"/>
          <w:numId w:val="1"/>
        </w:numPr>
        <w:ind w:left="51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新增剩余保证金, 已返回保证金的导入以及修改（是会员列表的导入功能吗？）</w:t>
      </w:r>
    </w:p>
    <w:p>
      <w:pPr>
        <w:numPr>
          <w:ilvl w:val="0"/>
          <w:numId w:val="1"/>
        </w:numPr>
        <w:ind w:left="51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通过中台账号获取ERP明细， 存放并计算 额度，保证金（通过imow调用中台？？）</w:t>
      </w:r>
    </w:p>
    <w:p>
      <w:pPr>
        <w:numPr>
          <w:ilvl w:val="0"/>
          <w:numId w:val="1"/>
        </w:numPr>
        <w:ind w:left="51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新增接口给阿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母前端查询使用（联查用户详情表中的保证金和信用额度表的信息？？）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额度算法: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总额度=信用额度余额+允许除外额度（当前日期&lt;=除外额有效日期）+信用额度*可超出率（当前日期&lt;=有效日期）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可用额度=信用额度余额+允许除外额度（当前日期&lt;=除外额有效日期）+信用额度*可超出率（当前日期&lt;=有效期限）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已占用额度=ERP客户总额度-ERP客户可用额度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未占用额度=未冲销额度币种金额-额度耗用金额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保证金算法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后台导入维护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WHY：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只查看昨日数据, 可提前算好存放, 前端查看获取即可，可减少计算量。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21EB9"/>
    <w:multiLevelType w:val="singleLevel"/>
    <w:tmpl w:val="32721EB9"/>
    <w:lvl w:ilvl="0" w:tentative="0">
      <w:start w:val="2"/>
      <w:numFmt w:val="decimal"/>
      <w:suff w:val="space"/>
      <w:lvlText w:val="%1."/>
      <w:lvlJc w:val="left"/>
      <w:pPr>
        <w:ind w:left="5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313540"/>
    <w:rsid w:val="083A6840"/>
    <w:rsid w:val="0CF445AA"/>
    <w:rsid w:val="0D810B68"/>
    <w:rsid w:val="0DE6032D"/>
    <w:rsid w:val="0DF318D5"/>
    <w:rsid w:val="0E652975"/>
    <w:rsid w:val="0EE95930"/>
    <w:rsid w:val="1EB2046C"/>
    <w:rsid w:val="1F6416A0"/>
    <w:rsid w:val="20075811"/>
    <w:rsid w:val="20F6042F"/>
    <w:rsid w:val="21036F42"/>
    <w:rsid w:val="27805F0E"/>
    <w:rsid w:val="2AFB6D6E"/>
    <w:rsid w:val="34EE16F2"/>
    <w:rsid w:val="36C23BE0"/>
    <w:rsid w:val="37647A49"/>
    <w:rsid w:val="3AEA6B4D"/>
    <w:rsid w:val="3BBC10E7"/>
    <w:rsid w:val="3C3766BC"/>
    <w:rsid w:val="3DCD57A3"/>
    <w:rsid w:val="3F7E7BB9"/>
    <w:rsid w:val="40F7135D"/>
    <w:rsid w:val="4185518C"/>
    <w:rsid w:val="4D452C66"/>
    <w:rsid w:val="52FD1026"/>
    <w:rsid w:val="583B48F5"/>
    <w:rsid w:val="584758CF"/>
    <w:rsid w:val="5E7D74BF"/>
    <w:rsid w:val="60151338"/>
    <w:rsid w:val="61097049"/>
    <w:rsid w:val="62426A55"/>
    <w:rsid w:val="62753E88"/>
    <w:rsid w:val="627E3805"/>
    <w:rsid w:val="6356553F"/>
    <w:rsid w:val="63F33792"/>
    <w:rsid w:val="69734D29"/>
    <w:rsid w:val="6CED1CB3"/>
    <w:rsid w:val="724524A3"/>
    <w:rsid w:val="7AAD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394</Characters>
  <Lines>0</Lines>
  <Paragraphs>0</Paragraphs>
  <TotalTime>203</TotalTime>
  <ScaleCrop>false</ScaleCrop>
  <LinksUpToDate>false</LinksUpToDate>
  <CharactersWithSpaces>404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2023-02-13T05:43:00Z</dcterms:created>
  <dc:creator>imow</dc:creator>
  <cp:lastModifiedBy>WOLO</cp:lastModifiedBy>
  <dcterms:modified xsi:type="dcterms:W3CDTF">2023-02-13T10:02:17Z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4DD71BC1C25B434C8426598004F36771</vt:lpwstr>
  </property>
</Properties>
</file>