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控制器：负责向前台传送数据和向业务层传数据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业务层：负责处理业务   并调用仓储层的方法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仓储层：负责处理数据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变量名：小驼峰（第一个单词的首字母小写，后面单词的首字母大写）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方法名、类名：大驼峰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代码中的数字尽量用枚举或者常量（配置中的信息）来表示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添加的时候要符合幂等性（不论添加几次，执行的都是添加一次）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前台的js判断可以在model中就处理好，前台直接调用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后台的判断也可以在model中就处理好，if中直接调用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业务中对多个表进行操作，需要加上事务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增加、删除、返填、修改、还有对状态的修改   要做好判断（尤其是两个网页点击的情况下）什么时候不能确认、不能修改、不能改变状态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注释写清楚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前后台的验证要做好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做功能之前先确定整体业务流程，然后再开始做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一次性做好之后在测试，不要做一点测试一点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做好之后，自己先多测试一下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要学会偷懒，有的代码就不需要写，能提公共的就提公共的，能继承的就继承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0F07872"/>
    <w:rsid w:val="05EC10D9"/>
    <w:rsid w:val="06EF363F"/>
    <w:rsid w:val="08162E72"/>
    <w:rsid w:val="0CD22008"/>
    <w:rsid w:val="12281213"/>
    <w:rsid w:val="13AF4D1D"/>
    <w:rsid w:val="15AF7257"/>
    <w:rsid w:val="19F02EFF"/>
    <w:rsid w:val="1B486183"/>
    <w:rsid w:val="220152DE"/>
    <w:rsid w:val="26A362D9"/>
    <w:rsid w:val="28194EDE"/>
    <w:rsid w:val="2F3445FD"/>
    <w:rsid w:val="2FB971F8"/>
    <w:rsid w:val="30D342E9"/>
    <w:rsid w:val="32220A4E"/>
    <w:rsid w:val="334358FC"/>
    <w:rsid w:val="342A0F81"/>
    <w:rsid w:val="35431A3E"/>
    <w:rsid w:val="36F154C9"/>
    <w:rsid w:val="3DA05C59"/>
    <w:rsid w:val="405F79D2"/>
    <w:rsid w:val="41CE3A06"/>
    <w:rsid w:val="449B0822"/>
    <w:rsid w:val="466A5972"/>
    <w:rsid w:val="47F403F5"/>
    <w:rsid w:val="48194E96"/>
    <w:rsid w:val="499845B9"/>
    <w:rsid w:val="4B506C70"/>
    <w:rsid w:val="4D3A3EB9"/>
    <w:rsid w:val="52B7561D"/>
    <w:rsid w:val="53955442"/>
    <w:rsid w:val="59007F3D"/>
    <w:rsid w:val="5E5B3B2C"/>
    <w:rsid w:val="5F3F3E22"/>
    <w:rsid w:val="630670EC"/>
    <w:rsid w:val="64803865"/>
    <w:rsid w:val="67F97372"/>
    <w:rsid w:val="68E0266C"/>
    <w:rsid w:val="6F8152BA"/>
    <w:rsid w:val="72DD59F9"/>
    <w:rsid w:val="768C5E92"/>
    <w:rsid w:val="7A7132AD"/>
    <w:rsid w:val="7E3A287F"/>
    <w:rsid w:val="7E84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366</Words>
  <Characters>376</Characters>
  <Lines>0</Lines>
  <Paragraphs>0</Paragraphs>
  <TotalTime>42</TotalTime>
  <ScaleCrop>false</ScaleCrop>
  <LinksUpToDate>false</LinksUpToDate>
  <CharactersWithSpaces>382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2022-11-25T05:21:59Z</dcterms:created>
  <dc:creator>EP</dc:creator>
  <cp:lastModifiedBy>WOLO</cp:lastModifiedBy>
  <dcterms:modified xsi:type="dcterms:W3CDTF">2022-11-25T06:04:25Z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D1616B93393D4266BE0993F8F9FF2FCB</vt:lpwstr>
  </property>
</Properties>
</file>