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监控的作用，如果监测到主服务器故障了，就会根据投票数自动将从库转换为主库。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在缓存穿透中设计到的布隆过滤器：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key-value非关系型数据库  (remote dictionary server)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支持多种数据结构  string hash list set 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  速度快  缓解数据库的压力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会话缓存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存放热点数据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缓存穿透：恶意代码或缺陷代码大量访问redis与数据库没有的key，导致请求到底层都搜不到数据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如果在redis中没有找到key，就返回null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缓存击穿：大量的key在同一时间失效，那么就会请求到数据库中，造成数据库崩溃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合理设置key的过期时间，尽量避免这种情况发生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缓存雪崩：redis崩溃或者重启的时候，导致大量的请求直接到数据，导致数据库崩溃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采用主从赋值和集群，保证高可用，有备用的redis实例能够提供服务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drawing>
          <wp:inline distT="0" distB="0" distL="114300" distR="114300">
            <wp:extent cx="139065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Sunion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返回所有给定集合的并集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Sdiff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返回给定集合的差集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返回所有给定集合的交集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Sunionstore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返回给定集合的并集，并将并集存储在destination集合中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Sdiffstore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返回给定集合的差集，并将差集存储在destination集合中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Sinterstore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返回给定集合的交集，并将交集存储在destination集合中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Srandmember 随机返回集合中的一个或多个member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Smembers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返回集合中的所有成员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Sismember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判断member是否存在指定集合中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移除并返回集合中的一个随机member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Srem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移除集合中一个或多个member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将member从source集合移动到destination集合中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返回集合的member数量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向集合中添加一个或多个成员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Sscan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？？？ 迭代集合中的元素（包括元素成员和元素分值）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返回的如果是0，证明已经循环完了/如果不是，则证明还没有循环完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Cursor  和二进制相关  （循环的时候，按照游标循环）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设置hash表中的value值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同时将多个key-value对设置在hash中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只有在字段key不存在时，设置hash表字段的值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获取存储在hash表中指定key的值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获取所有给定key的value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获取hash表中的所有key-value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Hkeys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获取所有hash表中的key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Hvals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获取hash表中所有的值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Hincrbyfloat  为hash表中你指定的字段的浮点数加上增量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Hincrby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为hash表中指定的字段的整数值加上增量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Hexists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查看指定的字段是否存在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获取hash表中的数量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删除一个或多个hash表的字段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97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Linsert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在列表的前或者后插入元素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通过索引设置列表元素的值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通过index获取列表中的元素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获取列表指定index范围内的元素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移除列表的元素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查询列表的member的总数量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Ltrim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对一个列表进行trim（修剪），只保留指定index区间内的元素，不在区间内的删除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移除并获取列表的第一个元素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将一个或多个值插入到列表头部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Lpushx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将一个或多个值插入到【已存在】的列表头部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在列表中添加一个或多个值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Rpushx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为【已存在】的列表添加值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移除并获取列表的最后一个元素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RpopLpush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移除列表的最后一个元素，并将该元素添加到另一个列表并返回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BrpopLpush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从列表中弹出一个值，并将该值添加到另一个列表并返回，设置超时时间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移除并获取列表的第一个元素，指定超时时间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移除并获取列表的最后一个元素，指定超时时间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134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设置key-value  并设置过期时间（以秒为单位）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Psetex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设置key-value  并设置过期时间（以毫秒为单位）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对key所存储的字符串值，获取指定偏移量offset（index）上的位（bit）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对key所存储的字符串值，设置指定偏移量offset（index）上的位（bit）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只有在ke【不存在】的时候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同时设置一个或多个key-value对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同时设置一个或多个key-value对，当且仅当所有的key都不存在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将value追加在key原来的值的末尾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获取一个或多个给定key的值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将给定key的值设为value，并返回key的旧值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将key中存储的数字减一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将key中存储的数字减去指定的值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将key中存储的数字值增一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将key所存储的值加上指定的整数值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Incrbyfloar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将key所存储的值加上指定的浮点数值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返回key中字符串的子字符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返回key所存储的字符串值的长度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用value参数复写给定key所存储的字符串值，从偏移量offset（index）开始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41420"/>
            <wp:effectExtent l="0" t="0" r="254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Zrank  返回有序集合中指定成员的index位置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Zrevrank   返回有序集合中指定成员的排名（score从大到小）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Zremrangebyrank 移除有序集合中给定的 index 区间的所有成员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Zcount 计算有序集合中指定score区间的成员数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Zlexcount  在有序集合中计算指定value区间内的成员数量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Zunionstore 计算给定的一个或多个有序集合的【并集】，并存储在新的有序集合中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Zinterstore 计算一个或者多个给定有序集合的【交集】并将结果集存储在新的有序集合中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 通过index返回有序集合中指定区间内的成员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Zrevrange 返回有序集合中指定区间内的成员，通过index，分数降序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Zrevrangebyscore 返回有序集中指定score区间内的成员，分数降序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Zrangebyscore 通过score返回有序集合指定区间内的成员，分数升序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Zrangebylex  通过value区间返回有序集合指定区间内的成员，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Zremrangebyscore 移除有序集合中给定的score区间内的所有成员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Zremrangebylex 移除有序集合中给定的value区间内的所有成员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Zcard 获取有序集合的成员数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 移除有序集合的一个或多个成员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Zincrby 有序集合中给指定的成员的score加上增量increment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Zscore 返回有序集合中 成员的score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Zadd 向有序集合中添加一个或多个成员，或者更新已存在成员的score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Zsan？？？ 迭代有序集合中的元素（包括元素成员和元素分值）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返回的如果是0，证明已经循环完了/如果不是，则证明还没有循环完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Cursor  和二进制相关  （循环的时候，按照游标循环）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ZADD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添加一个或多个成员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如果这个成员已经是有序集的成员，那么更新这个成员的分数值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分数值可以是整数或者双精度浮点数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如果有序集合不存在，则创建一个空的有序集合，执行zadd操作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当key存在但不是有序类型时，返回一个错误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 返回字符串本身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切换到指定的数据库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Ping </w:t>
      </w:r>
      <w:r>
        <w:rPr>
          <w:rFonts w:hint="eastAsia"/>
          <w:lang w:val="en-US" w:eastAsia="zh-CN"/>
        </w:rPr>
        <w:tab/>
        <w:t xml:space="preserve">  查看服务是否运行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  <w:r>
        <w:rPr>
          <w:rFonts w:hint="eastAsia"/>
          <w:lang w:val="en-US" w:eastAsia="zh-CN"/>
        </w:rPr>
        <w:tab/>
        <w:t xml:space="preserve">  关闭当前连接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  验证密码是否正确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3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58331F"/>
    <w:rsid w:val="007F6C6F"/>
    <w:rsid w:val="00CB1880"/>
    <w:rsid w:val="00CB7F85"/>
    <w:rsid w:val="00D074CA"/>
    <w:rsid w:val="013F652F"/>
    <w:rsid w:val="01783EDB"/>
    <w:rsid w:val="017C0447"/>
    <w:rsid w:val="01960521"/>
    <w:rsid w:val="019946F7"/>
    <w:rsid w:val="021E2C2A"/>
    <w:rsid w:val="02497534"/>
    <w:rsid w:val="02626099"/>
    <w:rsid w:val="02935C58"/>
    <w:rsid w:val="02A4476B"/>
    <w:rsid w:val="02B04EBD"/>
    <w:rsid w:val="03121EB3"/>
    <w:rsid w:val="03CD6A53"/>
    <w:rsid w:val="03DF69F1"/>
    <w:rsid w:val="040740CE"/>
    <w:rsid w:val="045700BD"/>
    <w:rsid w:val="047B14FB"/>
    <w:rsid w:val="047B618C"/>
    <w:rsid w:val="049C2668"/>
    <w:rsid w:val="04D70E27"/>
    <w:rsid w:val="04ED5F87"/>
    <w:rsid w:val="057A518B"/>
    <w:rsid w:val="065A316A"/>
    <w:rsid w:val="069E7733"/>
    <w:rsid w:val="069F0E60"/>
    <w:rsid w:val="06F86E33"/>
    <w:rsid w:val="07291693"/>
    <w:rsid w:val="07612C2A"/>
    <w:rsid w:val="07887909"/>
    <w:rsid w:val="07F341CA"/>
    <w:rsid w:val="081C6A60"/>
    <w:rsid w:val="08383E7F"/>
    <w:rsid w:val="089A0A2E"/>
    <w:rsid w:val="09821AE4"/>
    <w:rsid w:val="09D9302B"/>
    <w:rsid w:val="0BA6754C"/>
    <w:rsid w:val="0BAD28E2"/>
    <w:rsid w:val="0C415A8A"/>
    <w:rsid w:val="0CBD3AB1"/>
    <w:rsid w:val="0DDA1988"/>
    <w:rsid w:val="0F185FA9"/>
    <w:rsid w:val="10686907"/>
    <w:rsid w:val="11E63BAA"/>
    <w:rsid w:val="12216040"/>
    <w:rsid w:val="12424988"/>
    <w:rsid w:val="12852524"/>
    <w:rsid w:val="12E17D04"/>
    <w:rsid w:val="13B862C8"/>
    <w:rsid w:val="13B865E3"/>
    <w:rsid w:val="14C701A5"/>
    <w:rsid w:val="154C316C"/>
    <w:rsid w:val="15783F61"/>
    <w:rsid w:val="15B43857"/>
    <w:rsid w:val="15F51396"/>
    <w:rsid w:val="16866209"/>
    <w:rsid w:val="16EC026F"/>
    <w:rsid w:val="1771364E"/>
    <w:rsid w:val="17DD00AB"/>
    <w:rsid w:val="17F17832"/>
    <w:rsid w:val="186125EE"/>
    <w:rsid w:val="189A5536"/>
    <w:rsid w:val="18B35B7D"/>
    <w:rsid w:val="1916052F"/>
    <w:rsid w:val="194505FE"/>
    <w:rsid w:val="19B46FFB"/>
    <w:rsid w:val="19D16E13"/>
    <w:rsid w:val="19EE2679"/>
    <w:rsid w:val="1A7A4469"/>
    <w:rsid w:val="1AD41E66"/>
    <w:rsid w:val="1AD559B1"/>
    <w:rsid w:val="1B6755D1"/>
    <w:rsid w:val="1BAC591B"/>
    <w:rsid w:val="1BF46D94"/>
    <w:rsid w:val="1C365FDC"/>
    <w:rsid w:val="1C3D197B"/>
    <w:rsid w:val="1D7961CE"/>
    <w:rsid w:val="1DBB4C6A"/>
    <w:rsid w:val="1E01665F"/>
    <w:rsid w:val="1E3806D1"/>
    <w:rsid w:val="1E4B1F86"/>
    <w:rsid w:val="1E563B19"/>
    <w:rsid w:val="1E8A47A7"/>
    <w:rsid w:val="1E957931"/>
    <w:rsid w:val="1F677CA7"/>
    <w:rsid w:val="1FAE524F"/>
    <w:rsid w:val="1FED638C"/>
    <w:rsid w:val="1FF81FA6"/>
    <w:rsid w:val="20DD115A"/>
    <w:rsid w:val="2154176F"/>
    <w:rsid w:val="218B6DCA"/>
    <w:rsid w:val="21D249F9"/>
    <w:rsid w:val="229B128E"/>
    <w:rsid w:val="22D82BB1"/>
    <w:rsid w:val="22EB1D55"/>
    <w:rsid w:val="231B4534"/>
    <w:rsid w:val="241E2177"/>
    <w:rsid w:val="242A38F7"/>
    <w:rsid w:val="244A03C9"/>
    <w:rsid w:val="24D00ED6"/>
    <w:rsid w:val="25183CA6"/>
    <w:rsid w:val="2593624D"/>
    <w:rsid w:val="25B05E3B"/>
    <w:rsid w:val="25BF5294"/>
    <w:rsid w:val="2619229C"/>
    <w:rsid w:val="263B74AD"/>
    <w:rsid w:val="268F3D52"/>
    <w:rsid w:val="269E353F"/>
    <w:rsid w:val="26DE6CA3"/>
    <w:rsid w:val="27013D59"/>
    <w:rsid w:val="273C404C"/>
    <w:rsid w:val="28094EEC"/>
    <w:rsid w:val="288E455E"/>
    <w:rsid w:val="28C51C4A"/>
    <w:rsid w:val="29A36B11"/>
    <w:rsid w:val="2A025F9F"/>
    <w:rsid w:val="2A2E5611"/>
    <w:rsid w:val="2A320701"/>
    <w:rsid w:val="2A422CE6"/>
    <w:rsid w:val="2A5744DB"/>
    <w:rsid w:val="2A7F0C3A"/>
    <w:rsid w:val="2A9A3EE5"/>
    <w:rsid w:val="2ACF2ECD"/>
    <w:rsid w:val="2BF57C61"/>
    <w:rsid w:val="2C260067"/>
    <w:rsid w:val="2D001B89"/>
    <w:rsid w:val="2D7065A4"/>
    <w:rsid w:val="2DCE67B3"/>
    <w:rsid w:val="2DE809BA"/>
    <w:rsid w:val="2E1E4B22"/>
    <w:rsid w:val="2E3D144C"/>
    <w:rsid w:val="2E750BE6"/>
    <w:rsid w:val="2EA16386"/>
    <w:rsid w:val="2EE47B19"/>
    <w:rsid w:val="2FB41BE1"/>
    <w:rsid w:val="2FB73994"/>
    <w:rsid w:val="2FE348C9"/>
    <w:rsid w:val="30795613"/>
    <w:rsid w:val="30866AFD"/>
    <w:rsid w:val="30CA515D"/>
    <w:rsid w:val="3102411A"/>
    <w:rsid w:val="316B2857"/>
    <w:rsid w:val="32516F41"/>
    <w:rsid w:val="328A6C2A"/>
    <w:rsid w:val="33047474"/>
    <w:rsid w:val="33310579"/>
    <w:rsid w:val="338D4C23"/>
    <w:rsid w:val="34833930"/>
    <w:rsid w:val="35305BCF"/>
    <w:rsid w:val="36A62454"/>
    <w:rsid w:val="36D82616"/>
    <w:rsid w:val="377875DA"/>
    <w:rsid w:val="37F21952"/>
    <w:rsid w:val="38037262"/>
    <w:rsid w:val="381535E4"/>
    <w:rsid w:val="38B90AC3"/>
    <w:rsid w:val="39167469"/>
    <w:rsid w:val="391C5D42"/>
    <w:rsid w:val="393F42CA"/>
    <w:rsid w:val="39CB53EB"/>
    <w:rsid w:val="3C3976F6"/>
    <w:rsid w:val="3C775E7D"/>
    <w:rsid w:val="3C8F269D"/>
    <w:rsid w:val="3C9E48D2"/>
    <w:rsid w:val="3CAA05F4"/>
    <w:rsid w:val="3CDE1BF7"/>
    <w:rsid w:val="3D0715A3"/>
    <w:rsid w:val="3DD3514C"/>
    <w:rsid w:val="3E357F79"/>
    <w:rsid w:val="3E495BEB"/>
    <w:rsid w:val="3E532354"/>
    <w:rsid w:val="3EA03AD5"/>
    <w:rsid w:val="40445B47"/>
    <w:rsid w:val="412532A9"/>
    <w:rsid w:val="418A1A8F"/>
    <w:rsid w:val="420B4097"/>
    <w:rsid w:val="42521821"/>
    <w:rsid w:val="42D9648D"/>
    <w:rsid w:val="43456981"/>
    <w:rsid w:val="44250560"/>
    <w:rsid w:val="44850321"/>
    <w:rsid w:val="44957494"/>
    <w:rsid w:val="4513485D"/>
    <w:rsid w:val="46164DE9"/>
    <w:rsid w:val="46EF15F6"/>
    <w:rsid w:val="47E423C1"/>
    <w:rsid w:val="4900334A"/>
    <w:rsid w:val="49437E06"/>
    <w:rsid w:val="4A5069CF"/>
    <w:rsid w:val="4AB515D4"/>
    <w:rsid w:val="4AC6148D"/>
    <w:rsid w:val="4B4F2FE6"/>
    <w:rsid w:val="4B880AC0"/>
    <w:rsid w:val="4BD50421"/>
    <w:rsid w:val="4C984B9C"/>
    <w:rsid w:val="4CC6371D"/>
    <w:rsid w:val="4D1A50F9"/>
    <w:rsid w:val="4D9E016A"/>
    <w:rsid w:val="4DB72B71"/>
    <w:rsid w:val="4E5C3CCA"/>
    <w:rsid w:val="4EA36C51"/>
    <w:rsid w:val="4EC75451"/>
    <w:rsid w:val="4F2558B8"/>
    <w:rsid w:val="504B57F2"/>
    <w:rsid w:val="50902E98"/>
    <w:rsid w:val="50F6575E"/>
    <w:rsid w:val="50FB4B23"/>
    <w:rsid w:val="5153318B"/>
    <w:rsid w:val="51D81308"/>
    <w:rsid w:val="51DE7092"/>
    <w:rsid w:val="52144CB5"/>
    <w:rsid w:val="523C53F3"/>
    <w:rsid w:val="52637D5D"/>
    <w:rsid w:val="531E3C37"/>
    <w:rsid w:val="53204D14"/>
    <w:rsid w:val="533F2989"/>
    <w:rsid w:val="534A7FE3"/>
    <w:rsid w:val="535434A6"/>
    <w:rsid w:val="53A77E58"/>
    <w:rsid w:val="53F510B4"/>
    <w:rsid w:val="54427E9B"/>
    <w:rsid w:val="548E663E"/>
    <w:rsid w:val="54BB6E50"/>
    <w:rsid w:val="55197D5B"/>
    <w:rsid w:val="552E1881"/>
    <w:rsid w:val="559030DD"/>
    <w:rsid w:val="5631225C"/>
    <w:rsid w:val="56EE7C13"/>
    <w:rsid w:val="56FE0BBC"/>
    <w:rsid w:val="572C012C"/>
    <w:rsid w:val="577354FA"/>
    <w:rsid w:val="57821531"/>
    <w:rsid w:val="578D7B25"/>
    <w:rsid w:val="579637F7"/>
    <w:rsid w:val="57D926EC"/>
    <w:rsid w:val="583C1514"/>
    <w:rsid w:val="586B6A32"/>
    <w:rsid w:val="587850B1"/>
    <w:rsid w:val="58902CB5"/>
    <w:rsid w:val="590F1AB3"/>
    <w:rsid w:val="592C2C1D"/>
    <w:rsid w:val="59367040"/>
    <w:rsid w:val="597810A9"/>
    <w:rsid w:val="5999312B"/>
    <w:rsid w:val="59FF791E"/>
    <w:rsid w:val="5A0850F2"/>
    <w:rsid w:val="5A204430"/>
    <w:rsid w:val="5A544481"/>
    <w:rsid w:val="5A5B681B"/>
    <w:rsid w:val="5AEB20AC"/>
    <w:rsid w:val="5C394D76"/>
    <w:rsid w:val="5C9E6D0E"/>
    <w:rsid w:val="5D3B4BE8"/>
    <w:rsid w:val="5DFA6F0F"/>
    <w:rsid w:val="5F0A403C"/>
    <w:rsid w:val="5F397C18"/>
    <w:rsid w:val="60D34B1D"/>
    <w:rsid w:val="61192B74"/>
    <w:rsid w:val="61AA57DC"/>
    <w:rsid w:val="61C55405"/>
    <w:rsid w:val="61DC720A"/>
    <w:rsid w:val="61F950AE"/>
    <w:rsid w:val="626A5FAC"/>
    <w:rsid w:val="628B3F25"/>
    <w:rsid w:val="63807109"/>
    <w:rsid w:val="63B422FC"/>
    <w:rsid w:val="641C6E32"/>
    <w:rsid w:val="64346872"/>
    <w:rsid w:val="650771A1"/>
    <w:rsid w:val="65BB1D88"/>
    <w:rsid w:val="65E64D39"/>
    <w:rsid w:val="66014531"/>
    <w:rsid w:val="664A1177"/>
    <w:rsid w:val="66581C17"/>
    <w:rsid w:val="66BC2D84"/>
    <w:rsid w:val="66D11BA5"/>
    <w:rsid w:val="66E24B6A"/>
    <w:rsid w:val="66ED0F5A"/>
    <w:rsid w:val="677F6056"/>
    <w:rsid w:val="67E91E7A"/>
    <w:rsid w:val="68463C54"/>
    <w:rsid w:val="689245E6"/>
    <w:rsid w:val="69C1443B"/>
    <w:rsid w:val="69E16D60"/>
    <w:rsid w:val="6A165180"/>
    <w:rsid w:val="6AB00910"/>
    <w:rsid w:val="6ACE1B84"/>
    <w:rsid w:val="6B8F34F7"/>
    <w:rsid w:val="6BC228F1"/>
    <w:rsid w:val="6BDF3567"/>
    <w:rsid w:val="6C640B49"/>
    <w:rsid w:val="6C77379F"/>
    <w:rsid w:val="6CAB169B"/>
    <w:rsid w:val="6CD86316"/>
    <w:rsid w:val="6DD46530"/>
    <w:rsid w:val="6DFF6E4B"/>
    <w:rsid w:val="6E2B1A47"/>
    <w:rsid w:val="6ED9553F"/>
    <w:rsid w:val="6F920D6D"/>
    <w:rsid w:val="6FCA62DC"/>
    <w:rsid w:val="7047731F"/>
    <w:rsid w:val="71BB0DAD"/>
    <w:rsid w:val="71D160B7"/>
    <w:rsid w:val="72062E48"/>
    <w:rsid w:val="722F46DF"/>
    <w:rsid w:val="72C85F34"/>
    <w:rsid w:val="73A3131E"/>
    <w:rsid w:val="73C848E1"/>
    <w:rsid w:val="73FC0A2E"/>
    <w:rsid w:val="743D707D"/>
    <w:rsid w:val="745F6056"/>
    <w:rsid w:val="74742EF2"/>
    <w:rsid w:val="75216320"/>
    <w:rsid w:val="754039A0"/>
    <w:rsid w:val="75537132"/>
    <w:rsid w:val="757A17DC"/>
    <w:rsid w:val="757F21E5"/>
    <w:rsid w:val="75ED480E"/>
    <w:rsid w:val="76B3605A"/>
    <w:rsid w:val="77514BED"/>
    <w:rsid w:val="7763329E"/>
    <w:rsid w:val="777974F0"/>
    <w:rsid w:val="77D732BF"/>
    <w:rsid w:val="78554C11"/>
    <w:rsid w:val="78CB0F5F"/>
    <w:rsid w:val="78DD0341"/>
    <w:rsid w:val="78FE4C4A"/>
    <w:rsid w:val="79002D6F"/>
    <w:rsid w:val="790D0E18"/>
    <w:rsid w:val="79420A15"/>
    <w:rsid w:val="7A3235F1"/>
    <w:rsid w:val="7A8F40AB"/>
    <w:rsid w:val="7BBA417F"/>
    <w:rsid w:val="7BC24C38"/>
    <w:rsid w:val="7C9D1B23"/>
    <w:rsid w:val="7CC04CEF"/>
    <w:rsid w:val="7DEE752B"/>
    <w:rsid w:val="7DF870B4"/>
    <w:rsid w:val="7EDE0EF4"/>
    <w:rsid w:val="7F1C6D34"/>
    <w:rsid w:val="7F302AD2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4902</Words>
  <Characters>6476</Characters>
  <Lines>0</Lines>
  <Paragraphs>0</Paragraphs>
  <TotalTime>6</TotalTime>
  <ScaleCrop>false</ScaleCrop>
  <LinksUpToDate>false</LinksUpToDate>
  <CharactersWithSpaces>6900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EP</cp:lastModifiedBy>
  <dcterms:modified xsi:type="dcterms:W3CDTF">2023-03-22T07:33:59Z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1CEA426C14EA4D49A486AB46396400FC</vt:lpwstr>
  </property>
</Properties>
</file>