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WebSocket在建立握手时，数据是通过http传输的，但是在建立后，在真正传输的时候是不需要http协议的，借助于tcp传输信道进行双攻通信。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Websocket和http都是基于tcp协议的  都是可靠性传输协议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都是应用层的协议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websocket是双向通信协议，http是单向的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因为第一次是需要通过http协议连接，所以第一次也是需要三次握手的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应用场景，弹幕，媒体聊天，实时更新，协同编辑等一些实时的功能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客户端代码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//ws = new WebSocket("ws://10.10.11.51:1000");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//ws.onopen = function()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ws.send('websocekt测试');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//ws.onmessage = function(e)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alert("收到服务端的消息：" + e.data);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WebSocketApp()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FleckLog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.Level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LogLevel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.Debug;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allSockets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IWebSocketConnection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server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WebSocketServer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"ws://10.10.11.51:1000"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server.Start(socket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//客户端连接上服务端，则在socket列表添加一个客户端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socket.OnOpen = 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"Open!"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allSockets.Add(socket);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//客户端离线，则从socket列表删除这个客户端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socket.OnClose = 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"Close!"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allSockets.Remove(socket);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socket.OnMessage = message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"接收客户端的消息:"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//服务端向客户端传输数据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(input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"exit"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socket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allSockets.ToList())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socket.Send(input);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input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应用场景：服务端数据更新，需要通知客户端（双工通信--客户端和服务端即是发送者也是接受者--互相发送、互相接收）   比较适合高及时性服务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聊天软件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协同工作（文本编辑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股票基金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基于位置的应用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F015D"/>
    <w:multiLevelType w:val="multilevel"/>
    <w:tmpl w:val="093F01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380706D"/>
    <w:rsid w:val="07862691"/>
    <w:rsid w:val="0F444FB1"/>
    <w:rsid w:val="108C6215"/>
    <w:rsid w:val="127E1401"/>
    <w:rsid w:val="1C672EA6"/>
    <w:rsid w:val="23D84DB7"/>
    <w:rsid w:val="2A8432FF"/>
    <w:rsid w:val="2BCE40F1"/>
    <w:rsid w:val="2E0E632B"/>
    <w:rsid w:val="32F559B9"/>
    <w:rsid w:val="334F571B"/>
    <w:rsid w:val="427F44AC"/>
    <w:rsid w:val="450C1009"/>
    <w:rsid w:val="46CF32A1"/>
    <w:rsid w:val="49BF4A05"/>
    <w:rsid w:val="52642B9B"/>
    <w:rsid w:val="552453DD"/>
    <w:rsid w:val="59D8137C"/>
    <w:rsid w:val="5FCD3B2E"/>
    <w:rsid w:val="5FD0361E"/>
    <w:rsid w:val="612C4B73"/>
    <w:rsid w:val="615B0BCA"/>
    <w:rsid w:val="66B9305E"/>
    <w:rsid w:val="6AD22677"/>
    <w:rsid w:val="73B726D3"/>
    <w:rsid w:val="793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1072</Characters>
  <Lines>0</Lines>
  <Paragraphs>0</Paragraphs>
  <TotalTime>171</TotalTime>
  <ScaleCrop>false</ScaleCrop>
  <LinksUpToDate>false</LinksUpToDate>
  <CharactersWithSpaces>1749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2022-09-22T03:38:00Z</dcterms:created>
  <dc:creator>EP</dc:creator>
  <cp:lastModifiedBy>WOLO</cp:lastModifiedBy>
  <dcterms:modified xsi:type="dcterms:W3CDTF">2022-10-28T02:56:42Z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10D477B79D764F9DA1862F4D7428ABC5</vt:lpwstr>
  </property>
</Properties>
</file>