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学习新技术的方法一：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从理论上下手，了解一下是什么东西。（知道）---概念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从使用上下手，了解一下他的语法。（记住）--使用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找出和他相似的技术点，从性能上 比较两者的实现的原理（理解）--性能、原理 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从应用场景上推演，加深对技术的理解（练习--举一反三）--应用场景</w:t>
      </w:r>
    </w:p>
    <w:p>
      <w:pPr>
        <w:numPr>
          <w:ilvl w:val="0"/>
          <w:numId w:val="1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生命周期   理解什么时候从哪儿开始，什么时候从哪结束</w:t>
      </w:r>
    </w:p>
    <w:p>
      <w:pPr>
        <w:numPr>
          <w:ilvl w:val="0"/>
          <w:numId w:val="0"/>
        </w:num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适应新框架的开始：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数据库连接字符串   增删改查  多表联查  文件上传  条件查询  导入导出  系统日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志记录   用户操作日志记录   当前用户信息   角色、权限、模块配置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列表  添加   修改  搜索框  刷新列表  返填  选项卡  配置样式（文本框等长宽高）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调用控制器的方法js   增删改查  添加按钮  非空验证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1.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VS2015提示：未安装Style的Visual Studio语言支持，代码编辑Intellisense将不可用。服务器控件的标记Intellisense可能不起作用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（工具-拓展更新）Microsoft ASP.NET and Web Tools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2.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问题：</w:t>
      </w:r>
    </w:p>
    <w:p>
      <w:pPr>
        <w:ind w:firstLine="420" w:firstLineChars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Datatables（页码）不刷新   </w:t>
      </w:r>
    </w:p>
    <w:p>
      <w:pPr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解决：</w:t>
      </w:r>
    </w:p>
    <w:p>
      <w:pPr>
        <w:ind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加上状态:    </w:t>
      </w:r>
      <w:r>
        <w:rPr>
          <w:rFonts w:hint="eastAsia" w:ascii="新宋体" w:hAnsi="新宋体" w:eastAsia="新宋体"/>
          <w:color w:val="auto"/>
          <w:sz w:val="21"/>
          <w:szCs w:val="21"/>
          <w:highlight w:val="white"/>
        </w:rPr>
        <w:t>"stateSave":false</w:t>
      </w:r>
    </w:p>
    <w:p>
      <w:pPr>
        <w:numPr>
          <w:ilvl w:val="0"/>
          <w:numId w:val="2"/>
        </w:numP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mvc中的过滤器</w:t>
      </w:r>
    </w:p>
    <w:p>
      <w:pPr>
        <w:numPr>
          <w:ilvl w:val="0"/>
          <w:numId w:val="3"/>
        </w:numPr>
        <w:ind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授权过滤器：限制进入控制器或控制器的某个行为方法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所有过滤器中最先执行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IAuthorizationFilter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动作过滤器：动作过滤器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IActionFilter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结果过滤器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IResultFilter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 w:ascii="新宋体" w:hAnsi="新宋体" w:eastAsia="新宋体"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21"/>
          <w:szCs w:val="21"/>
          <w:highlight w:val="white"/>
          <w:lang w:val="en-US" w:eastAsia="zh-CN"/>
        </w:rPr>
        <w:t>异常过滤器</w:t>
      </w:r>
      <w:r>
        <w:rPr>
          <w:rFonts w:ascii="Arial" w:hAnsi="Arial" w:eastAsia="Arial" w:cs="Arial"/>
          <w:i w:val="0"/>
          <w:iCs w:val="0"/>
          <w:caps w:val="0"/>
          <w:color w:val="auto"/>
          <w:spacing w:val="0"/>
          <w:sz w:val="44"/>
          <w:szCs w:val="44"/>
          <w:shd w:val="clear" w:fill="FFFFFF"/>
        </w:rPr>
        <w:t>IExceptionFilter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设置session  在服务端，session[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1423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]=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张三</w:t>
      </w:r>
      <w:r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886200" cy="723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08610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设置cookie，创建httpcookie对象并赋名字，创建当前时间，创建timespan实例，赋值过期时间，然后将两者结合的过期时间设置在cookie的expires中，response appendcookie（cookie）添加在浏览器中</w:t>
      </w:r>
    </w:p>
    <w:p>
      <w:pPr>
        <w:numPr>
          <w:ilvl w:val="0"/>
          <w:numId w:val="0"/>
        </w:numPr>
        <w:ind w:leftChars="0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5269865" cy="1400175"/>
            <wp:effectExtent l="0" t="0" r="698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6.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</w:rPr>
        <w:t>HashTable, Dictionary, ArrayList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  <w:lang w:eastAsia="zh-CN"/>
        </w:rPr>
        <w:t>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auto"/>
          <w:spacing w:val="0"/>
          <w:sz w:val="42"/>
          <w:szCs w:val="42"/>
          <w:shd w:val="clear" w:fill="FFFFFF"/>
          <w:lang w:val="en-US" w:eastAsia="zh-CN"/>
        </w:rPr>
        <w:t>数组</w:t>
      </w:r>
      <w:r>
        <w:rPr>
          <w:rFonts w:hint="eastAsia"/>
          <w:color w:val="auto"/>
          <w:lang w:val="en-US" w:eastAsia="zh-CN"/>
        </w:rPr>
        <w:t>的区别：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1.HashTable和Dictionary  前者在添加数据时，不需要声明类型。而后者需要声明其类型。并且，前者存入的数据都是objct的类型，取数据的时候，需要进行类型转换，对于值类型的数据，需要进行装箱和取消装箱。而后者，因为在声明时候，指定了类型，所以不需要进行类型转换。相比之下，dictionary性能高一些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前者：数据类型不唯一   后者：体现顺序的情景中（remove之后，顺序被打乱）</w:t>
      </w:r>
    </w:p>
    <w:p>
      <w:pPr>
        <w:numPr>
          <w:ilvl w:val="0"/>
          <w:numId w:val="4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ArrayList和数组   前者在添加数据的时候，不需要声明其类型。而后者需要声明其类型。并且，前者不需要手动指定数组的长度，会根据数据的变化自动改变数组的长度。后者需要指定数组的长度。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7.viewbag和viewdata的区别：前者是动态类型，viewbag.名称=值   后者是字典类型viewdata【“1320”】=值   的方式，两者只在当前Action中有效，等同于view，两者的值可以互相访问，因为Viewbag的实现中包含了viewdata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8.控制器中actionresult的返回值常用的有  view、content、json     还有file  jsvascript  css等</w:t>
      </w:r>
    </w:p>
    <w:p>
      <w:pPr>
        <w:numPr>
          <w:ilvl w:val="0"/>
          <w:numId w:val="0"/>
        </w:numPr>
        <w:ind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9.将实体数据转换成json的几种方式：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1.通过字符串拼接的方式，返回content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2.序列化为json字符串</w:t>
      </w:r>
    </w:p>
    <w:p>
      <w:pPr>
        <w:spacing w:beforeLines="0" w:afterLine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10.</w:t>
      </w:r>
    </w:p>
    <w:p>
      <w:pPr>
        <w:spacing w:beforeLines="0" w:afterLines="0"/>
        <w:ind w:firstLine="760" w:firstLineChars="40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虚方法可以声明方法体    抽象类和接口不可以声明方法体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抽象类和虚方法   是需要重写的   接口是需要又实现的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抽象类和接口必须重写实现所有的成员   但是虚方法可以先不重写   先不实现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 xml:space="preserve">    /// 重载是同一个类中   几个方法名相同   参数或参数类型不同的方法</w:t>
      </w:r>
    </w:p>
    <w:p>
      <w:pPr>
        <w:numPr>
          <w:ilvl w:val="0"/>
          <w:numId w:val="0"/>
        </w:numPr>
        <w:ind w:firstLine="380"/>
        <w:rPr>
          <w:rFonts w:hint="eastAsia" w:ascii="新宋体" w:hAnsi="新宋体" w:eastAsia="新宋体"/>
          <w:color w:val="auto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/// 重写是在继承关系中，子类重新定义父类的方法   方法名和参数都相同</w:t>
      </w:r>
    </w:p>
    <w:p>
      <w:pPr>
        <w:numPr>
          <w:ilvl w:val="0"/>
          <w:numId w:val="5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静态方法和非静态方法的区别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 xml:space="preserve">使用上：静态方法直接点方法或者属性就好，不需要实例化。而且非静态方法需要实例化之后，才可以调用。  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声明周期不同：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静态方法又叫类方法，所以静态方法会随着类的定义加载到内存中，一直到线程结束，静态方法才会被销毁。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非静态方法，在实例化对象之后，才会被创建，直到这个实例化的对象被销毁时，才被销毁。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File类和FileInfo类的区别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两者都可以对文件进行增删改查的操作，他们都是基于Syatem.IO命名空间下的操作类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  静态类，如果对文件进行单一的操作或者对很多文件进行操作，推荐使用file类，因为它不要实例化对象，可以直接使用。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Fileinfo类，如果对同一文件进行多次操作，推荐使用fileinfo类</w:t>
      </w:r>
    </w:p>
    <w:p>
      <w:pPr>
        <w:numPr>
          <w:ilvl w:val="0"/>
          <w:numId w:val="6"/>
        </w:num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File类的每个方法都需要对路径进行检查，即使多次对同一个文件进行操作也需要进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行检查。Fileinfo不需要进行多次检查，只需要在创建的时候进行一次检查。所以，在对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ab/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同一个文件执行多次操作的时候，用fileinfo。  如果执行一些单一的方法，就用file。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13.</w:t>
      </w:r>
    </w:p>
    <w:p>
      <w:pPr>
        <w:numPr>
          <w:ilvl w:val="0"/>
          <w:numId w:val="7"/>
        </w:numPr>
        <w:ind w:firstLine="42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总结思考为荣，浑水摸鱼为耻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定义常量为荣，魔法数字为耻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代码优化为荣，复制粘贴为耻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设计模式为荣，代码重复为耻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参数校验为荣，运行异常为耻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代码自测为荣，过度自信为耻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规范日志为荣，乱打日志为耻</w:t>
      </w:r>
    </w:p>
    <w:p>
      <w:pPr>
        <w:numPr>
          <w:ilvl w:val="0"/>
          <w:numId w:val="7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接口兼容为荣，接口裸奔为耻</w:t>
      </w:r>
    </w:p>
    <w:p>
      <w:pPr>
        <w:numPr>
          <w:ilvl w:val="0"/>
          <w:numId w:val="0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14.Func委托和Action委托的区别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Func委托有返回值  Func&lt;参数类型（传入的参数），返回类型&gt;</w:t>
      </w:r>
    </w:p>
    <w:p>
      <w:pPr>
        <w:numPr>
          <w:ilvl w:val="0"/>
          <w:numId w:val="8"/>
        </w:numPr>
        <w:ind w:left="845" w:leftChars="0" w:hanging="425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Action委托没有返回值</w:t>
      </w:r>
    </w:p>
    <w:p>
      <w:pPr>
        <w:numPr>
          <w:ilvl w:val="0"/>
          <w:numId w:val="9"/>
        </w:numP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Out和Ref的区别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前者只出不进，后者有进有出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前者在方法内部完成初始化，后者在传入方法参数之前--对其完成初始化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两者都是按照地址传递的，从而改变参数的值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里氏替换原则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所有使用基类的地方能够使用子类进行替换，而程序的行为不会发生任何变化（替换为子类之后不会产生错误或异常）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隐式类型转换和显式类型转换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前者是   从小的类型转换成大的类型，从派生类转换到基类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后者是   强制类型转换，需要强制转换运算符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前者不会造成数据丢失，后者会造成数据丢失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git和svn的区别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前者是分布式的，后者不是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前者把内容按元数据方式存储，后者是按文件：所有的资源控制系统都是把文件的元信息隐藏在一个类似.svn的文件夹里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Git没有一个全局的版本号，svn有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Git的内容完整性要优于svn  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72405" cy="2667635"/>
            <wp:effectExtent l="0" t="0" r="4445" b="184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auto"/>
          <w:lang w:val="en-US" w:eastAsia="zh-CN"/>
        </w:rPr>
        <w:t xml:space="preserve"> 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js闭包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Js嵌套函数中   返回子函数，子函数中要有对父函数中私有变量的操作 并把这个父函数赋值给一个变量    在调用这个变量的时候   父函数中的私有变量只声明命一次。   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闭包就是一种保护私有变量的机制，在函数执行时形成私有变量的作用域，保护里面的私有变量不受外界的干扰。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就是实现了局部变量也能像全局变量一样使用（例子：累加）。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前台线程和后台线程的区别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应用程序必须在运行完所有的前台线程后退出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应用程序可以在没有运行完后台线程的情况下直接退出，所有的后台线程在应用程序退出时，自动结束。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用Thread创建的线程都是前台线程，主线程也是前台线程，线程池的线程默认为后台线程（task创建的默认是线程池中的线程）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IsBackground属性用来设置线程是前台还是后台，需要在线程启动之前运行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多线程的优点：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可以让计算机同时坐很多事情，节约时间。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后台运行程序，提高效率，不会使主界面出现假死或者无响应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c#中的?  ??   ?.   ?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?可为空（一般在字段中写）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??如果左边的为空   则  返回右边的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?.如果左边的不为空  则   执行右边的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?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default"/>
          <w:color w:val="auto"/>
          <w:lang w:val="en-US" w:eastAsia="zh-CN"/>
        </w:rPr>
        <w:t>””</w:t>
      </w:r>
      <w:r>
        <w:rPr>
          <w:rFonts w:hint="eastAsia"/>
          <w:color w:val="auto"/>
          <w:lang w:val="en-US" w:eastAsia="zh-CN"/>
        </w:rPr>
        <w:t xml:space="preserve">  三目运算符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扩展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给$添加方法:$.extend({  min:function(a,b){return a&lt;b?a:b},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使用$.min(3,5)   返回3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给jQuery的方法:$.fn.extend({  checkAll:function(){ this.prop(</w:t>
      </w:r>
      <w:r>
        <w:rPr>
          <w:rFonts w:hint="default"/>
          <w:color w:val="auto"/>
          <w:lang w:val="en-US" w:eastAsia="zh-CN"/>
        </w:rPr>
        <w:t>‘</w:t>
      </w:r>
      <w:r>
        <w:rPr>
          <w:rFonts w:hint="eastAsia"/>
          <w:color w:val="auto"/>
          <w:lang w:val="en-US" w:eastAsia="zh-CN"/>
        </w:rPr>
        <w:t>checked</w:t>
      </w:r>
      <w:r>
        <w:rPr>
          <w:rFonts w:hint="default"/>
          <w:color w:val="auto"/>
          <w:lang w:val="en-US" w:eastAsia="zh-CN"/>
        </w:rPr>
        <w:t>’</w:t>
      </w:r>
      <w:r>
        <w:rPr>
          <w:rFonts w:hint="eastAsia"/>
          <w:color w:val="auto"/>
          <w:lang w:val="en-US" w:eastAsia="zh-CN"/>
        </w:rPr>
        <w:t>,true) },   })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使用$item.checkAll()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协变与逆变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dictionary和hashtable的区别：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Hashtable表示键值对的集合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Dictionary表示键和值的集合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hashtable不支持泛型，而dictionary支持泛型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Hashtable元素属于object类型，所以在存储和检索值类型的时候会装箱和拆箱，需要进行类型转换，耗时间。</w:t>
      </w:r>
    </w:p>
    <w:p>
      <w:pPr>
        <w:numPr>
          <w:ilvl w:val="1"/>
          <w:numId w:val="10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单线程推荐使用dictionary，支持泛型，声明已经定义好了类型，不需要进行装箱和拆箱，速度较快。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/>
          <w:color w:val="auto"/>
          <w:lang w:val="en-US" w:eastAsia="zh-CN"/>
        </w:rPr>
        <w:t>事务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 xml:space="preserve"> scope = new 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</w:rPr>
        <w:t>TransactionScope</w:t>
      </w: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eastAsia="zh-CN"/>
        </w:rPr>
        <w:t>（）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提交的时候   支持循环多次操作   然后统一提交（也就是说，循环执行多次操作的时候，只需要在最后提交一次即可）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添加、修改、删除需要的验证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添加（验证唯一性，可不可以重复添加，提示已经添加）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修改（验证有没有删除，两天电脑的情况下，提示数据不存在）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真删除（验证有没有删除，提示已经删除）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预处理器：</w:t>
      </w:r>
      <w:r>
        <w:rPr>
          <w:rFonts w:ascii="Helvetica" w:hAnsi="Helvetica" w:eastAsia="Helvetica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</w:rPr>
        <w:t>预处理器指令指导编译器在实际编译开始之前对信息进行预处理。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所有的预处理器指令都是以#开始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且在一行上，只有空白字符可以出现在预处理器指令之前。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预处理器指令不是语句，所以他们不以分号结束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varchar和nvarchar的区别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两者的最大长度设置不一样，前者是1-8000。后者是1-4000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前者能存储的字节数就是他的长度   后者能存储的字节数是他的两倍。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存储方式上看，前者是按照字节存储的。后者是按照字符存储的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存储量来看，前者比较节省空间，因为存储的大小就是字节的实际长度，而后者是双字节存储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使用上，如果存储内容是英文字符，建议使用前者。如果是带有汉字的，建议使用后者，因为后者使用的Unicode编码，统一的编码，会减少乱码出现的几率。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简单的来说，一般有汉字的使用后者。没有汉字的使用前者。</w:t>
      </w:r>
    </w:p>
    <w:p>
      <w:pPr>
        <w:numPr>
          <w:ilvl w:val="0"/>
          <w:numId w:val="0"/>
        </w:numPr>
        <w:ind w:left="420" w:left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String和stringBuilder的区别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前者是不可变类，后者是可变类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前者在拼接的时候，每次拼接都会创建一个新的string字符串，然后gc回收之前的字符串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后者的对象是变量，对变量进行操作就是直接对该对象进行更改，而不进行额外的创建和回收操作。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所以在频繁拼接字符串的时候，最好使用后者。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内存泄漏：（内存浪费）未能释放已经不在使用的内存（因为疏忽或者错误导致应用程序产生的情况）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缓冲区溢出：缓冲的数据超出了缓冲区的容量，造成多余的部分溢出。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复杂度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算法效率：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时间效率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空间效率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时间复杂度：一个算法所花费的时间与其中语句的执行次数成正比例，算法中的基本操作的执行次数，为算法的时间复杂度。（执行的次数，并且根据n的 大小也记录了增长的趋势--比如O（1）表示算法消耗的时间不随规模的增长而增长）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常用的时间复杂度大小比较：O(1)&lt;O(logn)&lt;O(n)&lt;O(n的2次方)&lt;O(2的n次方)&lt;O（n的阶乘）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计算时间复杂度的方式，就是算出程序运行的基本操作的执行次数的最坏情况。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空间复杂度：表示算法需要消耗的最大数据空间。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是时间复杂度一样   也是用o（n）这样的式子来表示，大小比较也如上所示。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编码复杂度:是一个定性的概念，并没有什么量化的标准。对于一个问题来说，如果用了冗长的算法思想，那么代码量就会非常巨大，其编码复杂度就会非常大。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Unix时间戳：是从1970年1月1日  开始所经过的秒数，不考虑闰秒。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乐观锁和悲观锁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乐观锁：乐观的认为别人不会同时操作数据，乐观锁默认是不会上锁的。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悲观锁：悲观的认为别人一定会同时修改数据，任何情况都会上锁。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乐观锁适合在读取频繁的时候，悲观锁适合在写入频繁的时候。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互斥锁：对共享数据进行锁定，保证同一时刻只能有一个线程去操作。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死锁：指两个或两个以上的进程在执行过程中，由于竞争资源或者由于彼此通信而造成的一种阻塞的现象，若无外力作用，他们都将无法进行下去。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主从复制：例：一台redis服务器的数据，复制到其他的redis服务器。前者称为主节点，后者称为从节点，数据的复制是单向的，只能由主节点到从节点。主节点以写为主，从节点以读为主。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读写分离：就比如主从复制的模式，主节点负责写，从节点负责读。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数据冗余：主从复制实现了数据的热备份，是持久化之外的一种数据冗余方式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故障恢复：当主节点出现问题时，可以由从节点提供服务，实现快速的故障恢复，实际上是一种服务的冗余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负载均衡：在主从复制的基础上，配合读写分离，可以由主节点提供写服务，由从节点提供读服务（即写redis数据时，应用连接主节点，读redis数据时，应用连接从节点），分担服务器负载，尤其是在写少读多的场景下，通过多个从节点分担读负载，可以大大提高redis服务的并发量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高可用（集群）基石：除了上述作用外，主从复制还是哨兵和集群能够实施的基础，因此说主从复制是redis高可用的基础。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在缓存穿透中设计到的布隆过滤器：</w:t>
      </w:r>
    </w:p>
    <w:p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哈希函数：hash（英文的意思是混杂、拼凑、重新表述的意思）hash是通过计算哈希值，打破元素之间的关系，使集合中的元素按照散列函数的分类进行排序。</w:t>
      </w:r>
    </w:p>
    <w:p>
      <w:pPr>
        <w:numPr>
          <w:ilvl w:val="0"/>
          <w:numId w:val="0"/>
        </w:numPr>
        <w:ind w:firstLine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(1)为什么要有hash？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Hash函数是一种映射关系，根据数据的关键词key，通过一定的函数关系，计算出该元素存储位置的函数。表示为address=H[key]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相比较普通的数据或者链表来存储元素，哈希函数查找元素的时候，效率更高。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Lua脚本的特性（在redis中）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减少网络开销，在lua脚本中可以将多个命令放在同一个脚本中执行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原子操作，redis会将整个脚本作为一个整体执行，中间不会被其他命令插入（redis执行命令是单线程）--因为原子性，所以延伸出的缺点就是，不适合在lua脚本中写入比较复杂的操作，否则会使客户端一直处于等待的状态，影响客户端的其他操作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复用性，客户端发送的脚本会永远存储在redis中，其他客户端也可以复用这一脚本来完成同样的逻辑。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接口的添加操作要有幂等性，主要是在添加操作中，不管什么情况，只添加一次。（即成功的条件添加，失败的条件不管）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Cas概念：是一种无锁原子算法，主要是为了保证原子性。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Cas如何保证原子性：总线锁定，缓存锁定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总线锁定：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是指cpu使用了总线锁，所谓总线锁就是cpu提供的lock信号，其他cpu的总线请求将被阻塞。（总线：是计算机组件间传输数据的方式，也就是说通过总线，cpu与其他组件连接传输数据，就是靠总线完成的，比如cpu对内存的读写。）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虽然保证了数据的一致性，但是在锁定期间，总线锁定阻止了被阻塞处理器和所有内存之间的通信，因此总线锁定开销较大。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所以现代CPU为了提升性能，通过锁定范围缩小的思想设计出缓存行锁定（缓存行是CPU高速缓存存储的最小单位）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缓存锁定：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对cpu缓存行进行锁定，是基于缓存一致性实现的。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某个cpu对缓存数据进行更改时，会通知缓存了该数据的cpu抛弃缓存的数据或者从内存重新读取。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缓存一致性：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如果一个变量在多个cpu中都存在缓存，那么就可能存在缓存不一致的问题。因为在缓存中变量没有共享，各自在各自的缓存中操作，那么就存在缓存不一致的问题。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两种解决办法：总线加锁，缓存一致性协议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总线加锁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Cpu和其他部件进行通信都是通过总线来进行的，如果对总线加锁的话，那么就阻塞了其他cpu通过总线对其他部件的访问，从而使得只能有一个cpu能使用这个变量的内存。  但是在总线加锁的期间，其他cpu无法进行访问，那么就导致了效率低下。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缓存一致性协议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保证了每个缓存中使用的共享变量副本是一致的。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当cpu向内存写入数据时，如果发现操作的变量时共享变量，而且在其他cpu中也存在该变量的副本，那么就会发出信号让其他cpu把该变量设置为无效状态，因此当其他cpu读取这个变量的时候，就会发现自己内存中的变量时无效的，那么就会从内存中重新获取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Cas原子一致性的问题：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只能保证一个共享变量的原子操作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Cas只针对一个变量使用，如果是多个变量，最好使用锁，当然也可以是将多个变量整合成一个变量。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在并发量大的情况下，cas将消耗大量的cpu资源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很容易发生多个线程反复更新某一个变量，更新不成功，会消耗大量的cpu资源（原子性）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ABA问题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比如两个线程操作一个数据，线程1工作时间为10秒，线程2工作时间为2秒，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那么可能在线程1的工作时间内，此共享变量已经被线程2修改了很多次，只不过是最后一次和为操作此变量之前的数据一致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那么有的业务可能不需要关心中间的过程，只要最后的结果一样就行，但是有的业务就不允许变量有所变化。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相当于是只关心共享变量的起始值和结束值，不关心过程中共享变量是否被其他线程动过。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解决：加上版本号，根据版本号来判断该共享变量是否被修改过。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Cas原子性和锁的区别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两者都解决了并发中同步的问题，前者适合一个共享变量的原子操作，后者适合多个共享变量的原子操作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委托：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概念：委托就是一个类型，里面装的是方法，调用委托的时候，里面的方法将被执行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定义：public delegate void MyDelete（int number）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访问修饰符  关键字  返回类型  委托名称  （参数类型   参数名）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实例化：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使用new关键字：MyDelegate name = new MyDelegate（方法名）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使用匿名方法：MyDelegate name = delegate(参数){函数体}；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使用lambda表达式：MyDelegate  name  = （参数）=&gt;{函数体}；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泛型委托：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例如func委托《参数类型，返回类型》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c#内置泛型委托：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Action&lt;参数类型&gt;   无返回值的方法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Func&lt;参数类型，返回类型&gt;  有返回值的方法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Predicate&lt;参数类型&gt;  返回值是一个bool类型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67325" cy="47625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eastAsia="新宋体"/>
          <w:lang w:val="en-US" w:eastAsia="zh-CN"/>
        </w:rPr>
        <w:t>多播委托：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eastAsia="新宋体"/>
          <w:lang w:val="en-US" w:eastAsia="zh-CN"/>
        </w:rPr>
        <w:t>就是可以在一个委托类型中，加入多个方法，调用的时候按照加入的顺序依次执行方法。   如果有返回值，那么就返回最后一个方法的返回值。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先声明委托   然后通过+=的方法加入进去   也可以通过-=的方法移除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drawing>
          <wp:inline distT="0" distB="0" distL="114300" distR="114300">
            <wp:extent cx="5270500" cy="5992495"/>
            <wp:effectExtent l="0" t="0" r="6350" b="825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9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Redis操作中的问题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缓存雪崩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大量的缓存请求无法在redis中处理，应用将大量的请求发送到数据库层，导致数据库的压力激增。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两个原因导致：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缓存中有大量请求过期，导致大量请求无法得到处理。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给数据的过期时间设置一个随机数，避免了大量数据在同一时间过期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服务降级，把数据分为核心数据和非核心数据（商品库存/商品属性），核心数据直接查redis，没有就查数据库，非核心数据直接暂停访问redis和数据库，返回预定义信息、控制或者报错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Redis缓存实例发生故障，宕机了，redis无法处理请求，请求直接累计到数据</w:t>
      </w:r>
    </w:p>
    <w:p>
      <w:pPr>
        <w:numPr>
          <w:ilvl w:val="0"/>
          <w:numId w:val="0"/>
        </w:numPr>
        <w:ind w:left="1680" w:left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库中。</w:t>
      </w:r>
    </w:p>
    <w:p>
      <w:pPr>
        <w:numPr>
          <w:ilvl w:val="5"/>
          <w:numId w:val="11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服务熔断和请求限流限制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服务熔断，不调用redis接口  直接返回  redis实例恢复了 再调用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请求限流限制，在业务系统的请求入口限制每秒进入系统的请求数</w:t>
      </w:r>
    </w:p>
    <w:p>
      <w:pPr>
        <w:numPr>
          <w:ilvl w:val="5"/>
          <w:numId w:val="11"/>
        </w:numPr>
        <w:ind w:left="210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提前预防</w:t>
      </w:r>
    </w:p>
    <w:p>
      <w:pPr>
        <w:numPr>
          <w:ilvl w:val="6"/>
          <w:numId w:val="11"/>
        </w:numPr>
        <w:ind w:left="29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构建redis缓存集群，如果主节点宕机了，那么就让从节点作为主节点继续提供数据服务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缓存击穿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某个访问非常频繁的热点数据过期时，大量的请求直接访问数据库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对某个热点数据不设置过期时间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缓存穿透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访问缓存和数据库中都没有的数据，可能是误删然后访问，也可能是恶意访问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一旦发生穿透，那么就在redis中设置空值或者默认值，后续的请求再访问的时候，直接返回这个空值或默认的值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使用布隆过滤器快速查询数据是否存在，避免去数据库中查询数据是否存在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default" w:ascii="新宋体" w:hAnsi="新宋体" w:eastAsia="新宋体"/>
          <w:color w:val="auto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szCs w:val="24"/>
          <w:highlight w:val="white"/>
          <w:lang w:val="en-US" w:eastAsia="zh-CN"/>
        </w:rPr>
        <w:t>在请求入口检测，把不合法的、不合理的、请求字段不存在的直接过滤，不让这种请求访问redis和数据库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针对缓存雪崩，合理地设置数据过期时间，以及搭建高可靠缓存集群；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针对缓存击穿，在缓存访问非常频繁的热点数据时，不要设置过期时间；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 w:line="360" w:lineRule="atLeast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针对缓存穿透，提前在入口前端实现恶意请求检测，或者规范数据库的数据删除操作，避免误删除。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2340610"/>
            <wp:effectExtent l="0" t="0" r="254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接口和抽象类的区别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相同点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都可以被继承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都不能被实例化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成员都需要被实现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都可以包含方法声明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不同点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接口可以多继承，抽象类不可以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接口中的方法没有访问修饰符，抽象类中可以有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接口是一组规范（规范返回类型/参数），抽象类是一个类。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抽象类只是把类抽象了，适用于关系密切的类，而接口适合为不相关的类提供通用的功能。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接口只能提供规则，抽象类既能提供规则也可以有实现的方法。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lang w:val="en-US" w:eastAsia="zh-CN"/>
        </w:rPr>
      </w:pP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抽象类规定了这个类是什么，接口规定了这个类能干什么  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三个类：男，女，人  那么这种情况就可以用 人抽象类   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两个类：动物，人   那么这种情况就使用 吃饭接口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阿帕奇和鸽子都会飞，他们继承了一个飞的接口。但阿帕奇属于飞机的抽象类，鸽子属于鸟的抽象类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抽象类一般用在功能相近的类，接口一般用在功能不想近的类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对第一点的总结，抽象类（男，女 两个类都是人）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动物，人  动物不能是人，人不能是动物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抽象类是为了代码的复用  接口是为了实现的多态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人能做的事情，男女都能做，所以只需要在男女中写入只能是各自可以做的方法   公共的方法写在人类中就可以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虚方法和抽象方法经过override（重写）再继承关系中，都可以实现多态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继承自一个接口，同一个接口可以有多种形态。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例：男人和女人类   继承跑步的接口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男人可以返回10圈的值</w:t>
      </w:r>
    </w:p>
    <w:p>
      <w:pPr>
        <w:numPr>
          <w:ilvl w:val="5"/>
          <w:numId w:val="9"/>
        </w:numPr>
        <w:ind w:left="25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女人则可以返回5圈的值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多态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重载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方法名相同，参数不同或者返回类型不同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virtual  继承关系中  通过 override  重写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Abstract 继承关系中  通过override  重写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接口   不需要继承   调用的时候  可以实现一个接口的多种形态（例：返回值）   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一个规范，规范方法的参数列表和返回类型（根据这一点来说，就是面向接口编程，只需要知道这是干嘛的，不需要知道其中的实现原理。）以接口为主，干什么都调用接口，所以以使用的角度来说，上层就以来接口，底层也以来接口，接口就是抽象，那么就是上层代码和底层代码都以来抽象。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隐藏方法  继承关系中  通过再派生类中的方法前面加上new关键字，就可隐藏父类的方法（再非重载形式且名称相同时）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应用场景：重写基类中不带有virtual的方法（可以这么说）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auto"/>
          <w:lang w:val="en-US" w:eastAsia="zh-CN"/>
        </w:rPr>
      </w:pP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访问修饰符：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67960" cy="1633220"/>
            <wp:effectExtent l="0" t="0" r="8890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Public     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共有的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Private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私有的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Internal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同一程序集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Protected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基类和派生类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Protected internal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同一程序集或基类和派生类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Private protected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相同程序集的基类和派生类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Aop和oop的区别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drawing>
          <wp:inline distT="0" distB="0" distL="114300" distR="114300">
            <wp:extent cx="5273675" cy="880745"/>
            <wp:effectExtent l="0" t="0" r="3175" b="1460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fldChar w:fldCharType="begin"/>
      </w:r>
      <w:r>
        <w:rPr>
          <w:rFonts w:hint="default"/>
          <w:color w:val="auto"/>
          <w:lang w:val="en-US" w:eastAsia="zh-CN"/>
        </w:rPr>
        <w:instrText xml:space="preserve"> HYPERLINK "https://blog.csdn.net/u012165769/article/details/123334989" </w:instrText>
      </w:r>
      <w:r>
        <w:rPr>
          <w:rFonts w:hint="default"/>
          <w:color w:val="auto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https://blog.csdn.net/u012165769/article/details/123334989</w:t>
      </w:r>
      <w:r>
        <w:rPr>
          <w:rFonts w:hint="default"/>
          <w:color w:val="auto"/>
          <w:lang w:val="en-US" w:eastAsia="zh-CN"/>
        </w:rPr>
        <w:fldChar w:fldCharType="end"/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IOC控制反转（是一种程序设计思想）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依赖</w:t>
      </w:r>
      <w:r>
        <w:rPr>
          <w:rStyle w:val="5"/>
          <w:rFonts w:ascii="微软雅黑" w:hAnsi="微软雅黑" w:eastAsia="微软雅黑" w:cs="微软雅黑"/>
          <w:i w:val="0"/>
          <w:iCs w:val="0"/>
          <w:caps w:val="0"/>
          <w:color w:val="111111"/>
          <w:spacing w:val="0"/>
          <w:sz w:val="19"/>
          <w:szCs w:val="19"/>
          <w:shd w:val="clear" w:fill="FFFFFF"/>
        </w:rPr>
        <w:t>Dependency</w:t>
      </w:r>
      <w:r>
        <w:rPr>
          <w:rFonts w:hint="eastAsia"/>
          <w:color w:val="auto"/>
          <w:lang w:val="en-US" w:eastAsia="zh-CN"/>
        </w:rPr>
        <w:t>：就是有联系，表示一个类依赖于另一个类（有使用到一个类的地方，就是对这个类有依赖）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依赖倒置（反转）原则DIP：上层模块和底层模块都应该依赖于抽象（一般为接口），耦合性低，系统稳定，易于扩展。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控制反转IOC：控制权将不在由上层模块决定（上层模块调用那个底层模块，就创建那个底层模块），而是（将上层和底层模块的对象关系，放在IOC容器中，控制权交给IOC容器）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依赖注入DI： 就是将抽象（接口）和具体类的关系放在IOC容器中（ServiceCollection），需要的时候直接通过IOC容器拿就行了。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IOC容器：</w:t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相当于在全局层面创建实例，然后用的话，直接调用，不需要每一处都创建。一般是注入接口和具体类之间的关系。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.Net的内置容器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ServiceCollection   的三种生命周期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Singleton:单例，全局唯一的实例，每次从容器中获取时，都是同一个实例。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Scoped:作用域，在一个作用域中唯一实例，比如在.Netcore应用程序中，一次请求相当于一个scoped，同一次请求中获取的实例是一个实例，不同的请求获取的不是一个实例。</w:t>
      </w:r>
    </w:p>
    <w:p>
      <w:pPr>
        <w:numPr>
          <w:ilvl w:val="4"/>
          <w:numId w:val="9"/>
        </w:numPr>
        <w:ind w:left="210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Transient：瞬时，每次的从容器中获取时，都是一个新的实例。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第三方</w:t>
      </w:r>
    </w:p>
    <w:p>
      <w:pPr>
        <w:numPr>
          <w:ilvl w:val="0"/>
          <w:numId w:val="9"/>
        </w:numPr>
        <w:ind w:left="0" w:leftChars="0" w:firstLine="0" w:firstLineChars="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EF,Dapper</w:t>
      </w:r>
      <w:r>
        <w:rPr>
          <w:rFonts w:hint="eastAsia"/>
          <w:i w:val="0"/>
          <w:iCs w:val="0"/>
          <w:color w:val="auto"/>
          <w:lang w:val="en-US" w:eastAsia="zh-CN"/>
        </w:rPr>
        <w:t>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EF重量级ORM的代表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优点：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面向对象的方式操作数据库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支持codeFirst不用关心数据库，代码先行。能够摆脱sql，不用关心sql怎么写，可移植性比较强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开发效率高，结合linq，开发速度快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可以跨数据库，只在配置文件中修改连接字符串就能轻松支持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缺点：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相对来说比较复杂，学习曲线大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不适合统计查询系统，效率不是很高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对于多表联查，一些复杂的查询实现，需要借助其他方案进行实现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再查询条件比较多的时候，或者一些嵌套查询的时候，转换sql比较耗时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Dapper轻量级ORM的代表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优点：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开源，轻巧，单文件，上手容易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支持主流的数据库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执行的效率高</w:t>
      </w:r>
    </w:p>
    <w:p>
      <w:pPr>
        <w:numPr>
          <w:ilvl w:val="2"/>
          <w:numId w:val="9"/>
        </w:numPr>
        <w:ind w:left="126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缺点：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半自动的ORM，需要开发人员自己写实体</w:t>
      </w:r>
    </w:p>
    <w:p>
      <w:pPr>
        <w:numPr>
          <w:ilvl w:val="3"/>
          <w:numId w:val="9"/>
        </w:numPr>
        <w:ind w:left="168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不支持codefirst，不仅需要维护数据库，还需要维护代码中的实体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Params参数（可以让方法参数的数量可变）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在不确定的情况下使用，不确定几个参数的情况下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调用的时候，可以不传值，不实用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参数类型必须是一维数组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加入params后，后面就不能加其他参数了，必须放在所有参数的最后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一个方法中只能有一个params关键字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Ref和out的区别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前者，传入的参数必须先被初始化。后者传入的参数必须在方法内初始化。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前者适合在需要被调用的方法修改调用者的引用的时候，后者适合在需要返回多个返回值的时候。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DTO和实体的区别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两者所差无几，因为都长得一样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但是前者适合在返回前端的时候，用到的实体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后者适合在从数据库取到数据时候的映射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委托（）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可以把方法比作具体任务，委托就是一个任务的标准，只要符合这个标准的任务，都能交给这个委托去处理。</w:t>
      </w:r>
    </w:p>
    <w:p>
      <w:pPr>
        <w:numPr>
          <w:ilvl w:val="1"/>
          <w:numId w:val="9"/>
        </w:numPr>
        <w:ind w:left="840" w:leftChars="0" w:hanging="420" w:firstLineChars="0"/>
        <w:rPr>
          <w:rFonts w:hint="default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帮助我们将方法当作参数去传递。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DFC5A"/>
    <w:multiLevelType w:val="multilevel"/>
    <w:tmpl w:val="98CDFC5A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AA179AF"/>
    <w:multiLevelType w:val="singleLevel"/>
    <w:tmpl w:val="AAA179A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AD0A3A75"/>
    <w:multiLevelType w:val="singleLevel"/>
    <w:tmpl w:val="AD0A3A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57A6AC4"/>
    <w:multiLevelType w:val="multilevel"/>
    <w:tmpl w:val="C57A6A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D06B2BFB"/>
    <w:multiLevelType w:val="multilevel"/>
    <w:tmpl w:val="D06B2BFB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E9E4D72"/>
    <w:multiLevelType w:val="singleLevel"/>
    <w:tmpl w:val="FE9E4D72"/>
    <w:lvl w:ilvl="0" w:tentative="0">
      <w:start w:val="2"/>
      <w:numFmt w:val="decimal"/>
      <w:suff w:val="nothing"/>
      <w:lvlText w:val="（%1）"/>
      <w:lvlJc w:val="left"/>
    </w:lvl>
  </w:abstractNum>
  <w:abstractNum w:abstractNumId="7">
    <w:nsid w:val="23DF1425"/>
    <w:multiLevelType w:val="singleLevel"/>
    <w:tmpl w:val="23DF142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04915DD"/>
    <w:multiLevelType w:val="singleLevel"/>
    <w:tmpl w:val="304915D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4CA10C46"/>
    <w:multiLevelType w:val="singleLevel"/>
    <w:tmpl w:val="4CA10C46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0">
    <w:nsid w:val="584269CE"/>
    <w:multiLevelType w:val="singleLevel"/>
    <w:tmpl w:val="584269C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7F6638A3"/>
    <w:multiLevelType w:val="multilevel"/>
    <w:tmpl w:val="7F6638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172A27"/>
    <w:rsid w:val="00852A28"/>
    <w:rsid w:val="00956A39"/>
    <w:rsid w:val="01201C6A"/>
    <w:rsid w:val="019E294D"/>
    <w:rsid w:val="02045F1A"/>
    <w:rsid w:val="02153373"/>
    <w:rsid w:val="02784A7D"/>
    <w:rsid w:val="02D16E8F"/>
    <w:rsid w:val="03460077"/>
    <w:rsid w:val="036F4E87"/>
    <w:rsid w:val="039F1EF4"/>
    <w:rsid w:val="03B46C37"/>
    <w:rsid w:val="04365A0F"/>
    <w:rsid w:val="05204FD6"/>
    <w:rsid w:val="052E3E78"/>
    <w:rsid w:val="059662D1"/>
    <w:rsid w:val="05CB7369"/>
    <w:rsid w:val="05DE4B98"/>
    <w:rsid w:val="060A0222"/>
    <w:rsid w:val="06602037"/>
    <w:rsid w:val="06835709"/>
    <w:rsid w:val="06DC1469"/>
    <w:rsid w:val="070A2DF8"/>
    <w:rsid w:val="07707311"/>
    <w:rsid w:val="07A35E4B"/>
    <w:rsid w:val="07A6480C"/>
    <w:rsid w:val="07A87985"/>
    <w:rsid w:val="07E50F48"/>
    <w:rsid w:val="08E74206"/>
    <w:rsid w:val="08FC2D64"/>
    <w:rsid w:val="09061CDB"/>
    <w:rsid w:val="094C0E5F"/>
    <w:rsid w:val="095775DD"/>
    <w:rsid w:val="099D5A03"/>
    <w:rsid w:val="0A2572AF"/>
    <w:rsid w:val="0A4153FA"/>
    <w:rsid w:val="0A466107"/>
    <w:rsid w:val="0A4725AB"/>
    <w:rsid w:val="0A522CFE"/>
    <w:rsid w:val="0AC04D23"/>
    <w:rsid w:val="0AEF310A"/>
    <w:rsid w:val="0B1B1342"/>
    <w:rsid w:val="0B1D4CA6"/>
    <w:rsid w:val="0B621D47"/>
    <w:rsid w:val="0B667DAA"/>
    <w:rsid w:val="0CD77970"/>
    <w:rsid w:val="0D654873"/>
    <w:rsid w:val="0D930D6D"/>
    <w:rsid w:val="0DE63CA2"/>
    <w:rsid w:val="0F0C6664"/>
    <w:rsid w:val="10397107"/>
    <w:rsid w:val="10A1351E"/>
    <w:rsid w:val="11B048C6"/>
    <w:rsid w:val="1267497D"/>
    <w:rsid w:val="126A640B"/>
    <w:rsid w:val="12911FC5"/>
    <w:rsid w:val="12AB4B25"/>
    <w:rsid w:val="12AD47E9"/>
    <w:rsid w:val="12D90460"/>
    <w:rsid w:val="13616760"/>
    <w:rsid w:val="136A7F67"/>
    <w:rsid w:val="13975C49"/>
    <w:rsid w:val="13A05001"/>
    <w:rsid w:val="13FB75CD"/>
    <w:rsid w:val="14447B5C"/>
    <w:rsid w:val="14761C7B"/>
    <w:rsid w:val="14794F12"/>
    <w:rsid w:val="14CB5FC5"/>
    <w:rsid w:val="14DA4B86"/>
    <w:rsid w:val="14E5381F"/>
    <w:rsid w:val="151933B7"/>
    <w:rsid w:val="158B5C39"/>
    <w:rsid w:val="15B940D9"/>
    <w:rsid w:val="15CF16A7"/>
    <w:rsid w:val="15F31E5B"/>
    <w:rsid w:val="16105F47"/>
    <w:rsid w:val="162B27C4"/>
    <w:rsid w:val="163462DB"/>
    <w:rsid w:val="16D90B34"/>
    <w:rsid w:val="16DD08EA"/>
    <w:rsid w:val="16F41BC1"/>
    <w:rsid w:val="16F45736"/>
    <w:rsid w:val="16F5338F"/>
    <w:rsid w:val="174918B3"/>
    <w:rsid w:val="17880858"/>
    <w:rsid w:val="185F10DC"/>
    <w:rsid w:val="189A41EE"/>
    <w:rsid w:val="1AB570BD"/>
    <w:rsid w:val="1AE96D67"/>
    <w:rsid w:val="1B762547"/>
    <w:rsid w:val="1C536B8E"/>
    <w:rsid w:val="1CA4461F"/>
    <w:rsid w:val="1CB02FB2"/>
    <w:rsid w:val="1CE55EB1"/>
    <w:rsid w:val="1D796AC8"/>
    <w:rsid w:val="1DA4489F"/>
    <w:rsid w:val="1E164AA0"/>
    <w:rsid w:val="1E1772F6"/>
    <w:rsid w:val="1E5C10E1"/>
    <w:rsid w:val="1EA157FE"/>
    <w:rsid w:val="1EA905FC"/>
    <w:rsid w:val="1EF50FAB"/>
    <w:rsid w:val="1F74789B"/>
    <w:rsid w:val="1FE12702"/>
    <w:rsid w:val="1FEF4A96"/>
    <w:rsid w:val="20080210"/>
    <w:rsid w:val="205B4CB7"/>
    <w:rsid w:val="20A73009"/>
    <w:rsid w:val="20B07733"/>
    <w:rsid w:val="217468AC"/>
    <w:rsid w:val="21AD7992"/>
    <w:rsid w:val="21F91A01"/>
    <w:rsid w:val="22233DD4"/>
    <w:rsid w:val="223B6DCC"/>
    <w:rsid w:val="223E0A7B"/>
    <w:rsid w:val="226D5C3C"/>
    <w:rsid w:val="22B51628"/>
    <w:rsid w:val="22E76282"/>
    <w:rsid w:val="22FD3CF7"/>
    <w:rsid w:val="231D38A1"/>
    <w:rsid w:val="232A0E93"/>
    <w:rsid w:val="2355143D"/>
    <w:rsid w:val="240C0A38"/>
    <w:rsid w:val="241323C8"/>
    <w:rsid w:val="24135365"/>
    <w:rsid w:val="24204417"/>
    <w:rsid w:val="245349EC"/>
    <w:rsid w:val="25034E70"/>
    <w:rsid w:val="253A3AB2"/>
    <w:rsid w:val="25546070"/>
    <w:rsid w:val="25611DDC"/>
    <w:rsid w:val="2618576A"/>
    <w:rsid w:val="262175C4"/>
    <w:rsid w:val="26531A48"/>
    <w:rsid w:val="2705276C"/>
    <w:rsid w:val="2795508D"/>
    <w:rsid w:val="27A72A49"/>
    <w:rsid w:val="28325090"/>
    <w:rsid w:val="283C6623"/>
    <w:rsid w:val="2886653D"/>
    <w:rsid w:val="28CF216F"/>
    <w:rsid w:val="28DA6F68"/>
    <w:rsid w:val="28DA761B"/>
    <w:rsid w:val="28DD49EF"/>
    <w:rsid w:val="29151E0C"/>
    <w:rsid w:val="291A2595"/>
    <w:rsid w:val="297E06D5"/>
    <w:rsid w:val="29CE02E4"/>
    <w:rsid w:val="29E31101"/>
    <w:rsid w:val="29E337AD"/>
    <w:rsid w:val="2A3937E5"/>
    <w:rsid w:val="2A497822"/>
    <w:rsid w:val="2AB949A8"/>
    <w:rsid w:val="2B842AF5"/>
    <w:rsid w:val="2BB00DE3"/>
    <w:rsid w:val="2BB759B3"/>
    <w:rsid w:val="2BE54D6B"/>
    <w:rsid w:val="2C233E02"/>
    <w:rsid w:val="2D2A393B"/>
    <w:rsid w:val="2D6C5CDC"/>
    <w:rsid w:val="2DA83CE1"/>
    <w:rsid w:val="2DD00A37"/>
    <w:rsid w:val="2E235EFF"/>
    <w:rsid w:val="2E7E3360"/>
    <w:rsid w:val="2E92525E"/>
    <w:rsid w:val="2EA61397"/>
    <w:rsid w:val="2F126434"/>
    <w:rsid w:val="2F1A1156"/>
    <w:rsid w:val="2F560A17"/>
    <w:rsid w:val="2F6B6818"/>
    <w:rsid w:val="2F7B66D0"/>
    <w:rsid w:val="2F9248A0"/>
    <w:rsid w:val="2FA80B75"/>
    <w:rsid w:val="2FBB0F52"/>
    <w:rsid w:val="30425EE9"/>
    <w:rsid w:val="3049057C"/>
    <w:rsid w:val="3069477A"/>
    <w:rsid w:val="307A753E"/>
    <w:rsid w:val="30B21C5B"/>
    <w:rsid w:val="317A4765"/>
    <w:rsid w:val="31B639EF"/>
    <w:rsid w:val="31BF0628"/>
    <w:rsid w:val="31DD7D63"/>
    <w:rsid w:val="322D17D7"/>
    <w:rsid w:val="32963912"/>
    <w:rsid w:val="32FE54D2"/>
    <w:rsid w:val="33220E8C"/>
    <w:rsid w:val="332E1CAB"/>
    <w:rsid w:val="332E4704"/>
    <w:rsid w:val="335334BF"/>
    <w:rsid w:val="33C426F2"/>
    <w:rsid w:val="33EA2EAA"/>
    <w:rsid w:val="34142C4F"/>
    <w:rsid w:val="342C4E17"/>
    <w:rsid w:val="34A73AC3"/>
    <w:rsid w:val="34F65EF8"/>
    <w:rsid w:val="354C3FAD"/>
    <w:rsid w:val="3559266E"/>
    <w:rsid w:val="357E1354"/>
    <w:rsid w:val="35C46722"/>
    <w:rsid w:val="362F5B1E"/>
    <w:rsid w:val="3648628C"/>
    <w:rsid w:val="36852411"/>
    <w:rsid w:val="36F62685"/>
    <w:rsid w:val="37024FE0"/>
    <w:rsid w:val="37546B38"/>
    <w:rsid w:val="37716065"/>
    <w:rsid w:val="379540A7"/>
    <w:rsid w:val="37E5630E"/>
    <w:rsid w:val="37F84701"/>
    <w:rsid w:val="3826779B"/>
    <w:rsid w:val="387F71D3"/>
    <w:rsid w:val="38EC5F48"/>
    <w:rsid w:val="393F619A"/>
    <w:rsid w:val="394352CC"/>
    <w:rsid w:val="398203AB"/>
    <w:rsid w:val="39C03B7F"/>
    <w:rsid w:val="3A0B1FB4"/>
    <w:rsid w:val="3A1A0686"/>
    <w:rsid w:val="3A543887"/>
    <w:rsid w:val="3A8D5E3B"/>
    <w:rsid w:val="3A9C236C"/>
    <w:rsid w:val="3B190B4B"/>
    <w:rsid w:val="3B696B9D"/>
    <w:rsid w:val="3B7C4700"/>
    <w:rsid w:val="3B9052B1"/>
    <w:rsid w:val="3B9F1AC7"/>
    <w:rsid w:val="3BB17A6C"/>
    <w:rsid w:val="3BE15B0C"/>
    <w:rsid w:val="3C567B76"/>
    <w:rsid w:val="3C95424F"/>
    <w:rsid w:val="3CBF7BD0"/>
    <w:rsid w:val="3D236C83"/>
    <w:rsid w:val="3D8F3A5B"/>
    <w:rsid w:val="3D965439"/>
    <w:rsid w:val="3D9F527F"/>
    <w:rsid w:val="3E8D3F7B"/>
    <w:rsid w:val="3F7F12BA"/>
    <w:rsid w:val="3FDA4D4C"/>
    <w:rsid w:val="4041385D"/>
    <w:rsid w:val="406207EE"/>
    <w:rsid w:val="42E1384A"/>
    <w:rsid w:val="431554BD"/>
    <w:rsid w:val="43501016"/>
    <w:rsid w:val="43607C5E"/>
    <w:rsid w:val="438F47B6"/>
    <w:rsid w:val="43B33FFE"/>
    <w:rsid w:val="43D36B72"/>
    <w:rsid w:val="4416525F"/>
    <w:rsid w:val="4484797D"/>
    <w:rsid w:val="44BF53B1"/>
    <w:rsid w:val="450510A2"/>
    <w:rsid w:val="456364B4"/>
    <w:rsid w:val="457B352B"/>
    <w:rsid w:val="457C71C8"/>
    <w:rsid w:val="458F17FE"/>
    <w:rsid w:val="45AD6A5F"/>
    <w:rsid w:val="46D0054F"/>
    <w:rsid w:val="476129A2"/>
    <w:rsid w:val="476B6AB9"/>
    <w:rsid w:val="47713595"/>
    <w:rsid w:val="478D4C7D"/>
    <w:rsid w:val="479A54F2"/>
    <w:rsid w:val="47C61268"/>
    <w:rsid w:val="47C75B6E"/>
    <w:rsid w:val="48263740"/>
    <w:rsid w:val="48292D00"/>
    <w:rsid w:val="48312A22"/>
    <w:rsid w:val="488A3088"/>
    <w:rsid w:val="48DB5AA1"/>
    <w:rsid w:val="48F1678D"/>
    <w:rsid w:val="492F56F0"/>
    <w:rsid w:val="49366D6C"/>
    <w:rsid w:val="4993397A"/>
    <w:rsid w:val="49993470"/>
    <w:rsid w:val="49A25C2B"/>
    <w:rsid w:val="49F20EE5"/>
    <w:rsid w:val="49FA4868"/>
    <w:rsid w:val="4A002960"/>
    <w:rsid w:val="4A7605D2"/>
    <w:rsid w:val="4AB03279"/>
    <w:rsid w:val="4ADA49BB"/>
    <w:rsid w:val="4B015679"/>
    <w:rsid w:val="4B642EF9"/>
    <w:rsid w:val="4B925CCE"/>
    <w:rsid w:val="4BC92174"/>
    <w:rsid w:val="4BD65ACD"/>
    <w:rsid w:val="4BE1285E"/>
    <w:rsid w:val="4C341C88"/>
    <w:rsid w:val="4CC17C4F"/>
    <w:rsid w:val="4D2D280C"/>
    <w:rsid w:val="4D857BEE"/>
    <w:rsid w:val="4E1D3CEF"/>
    <w:rsid w:val="4E8B552F"/>
    <w:rsid w:val="4E973857"/>
    <w:rsid w:val="4F1B2DFB"/>
    <w:rsid w:val="4F5E3B4E"/>
    <w:rsid w:val="4F7336A7"/>
    <w:rsid w:val="4FC027D4"/>
    <w:rsid w:val="4FE12319"/>
    <w:rsid w:val="4FED4628"/>
    <w:rsid w:val="4FF8442D"/>
    <w:rsid w:val="50285660"/>
    <w:rsid w:val="5068478D"/>
    <w:rsid w:val="509D0B08"/>
    <w:rsid w:val="50A65EDA"/>
    <w:rsid w:val="50B90957"/>
    <w:rsid w:val="51986815"/>
    <w:rsid w:val="519C2862"/>
    <w:rsid w:val="51CA2D14"/>
    <w:rsid w:val="51DC1903"/>
    <w:rsid w:val="521517D5"/>
    <w:rsid w:val="52C661B9"/>
    <w:rsid w:val="52F263F9"/>
    <w:rsid w:val="53132A54"/>
    <w:rsid w:val="536B7B13"/>
    <w:rsid w:val="53D53D51"/>
    <w:rsid w:val="54034FA1"/>
    <w:rsid w:val="543F5735"/>
    <w:rsid w:val="544260AD"/>
    <w:rsid w:val="54733C49"/>
    <w:rsid w:val="547F0D58"/>
    <w:rsid w:val="54933C77"/>
    <w:rsid w:val="54B167A5"/>
    <w:rsid w:val="55074F7B"/>
    <w:rsid w:val="555F0CDA"/>
    <w:rsid w:val="55C8432B"/>
    <w:rsid w:val="55D427B5"/>
    <w:rsid w:val="55F81F79"/>
    <w:rsid w:val="56333137"/>
    <w:rsid w:val="56E31B87"/>
    <w:rsid w:val="56E3345D"/>
    <w:rsid w:val="571C1C97"/>
    <w:rsid w:val="57585889"/>
    <w:rsid w:val="57C7431A"/>
    <w:rsid w:val="57DF67F9"/>
    <w:rsid w:val="57F329F7"/>
    <w:rsid w:val="58084289"/>
    <w:rsid w:val="581A0B54"/>
    <w:rsid w:val="58BA1460"/>
    <w:rsid w:val="59337502"/>
    <w:rsid w:val="5947124D"/>
    <w:rsid w:val="594C04DF"/>
    <w:rsid w:val="59B226A5"/>
    <w:rsid w:val="59B32B59"/>
    <w:rsid w:val="59D223DF"/>
    <w:rsid w:val="5A576A1F"/>
    <w:rsid w:val="5A645A82"/>
    <w:rsid w:val="5A7A3E80"/>
    <w:rsid w:val="5A91785C"/>
    <w:rsid w:val="5AA853F9"/>
    <w:rsid w:val="5AE46A14"/>
    <w:rsid w:val="5B2353A2"/>
    <w:rsid w:val="5C1A655C"/>
    <w:rsid w:val="5C4436C9"/>
    <w:rsid w:val="5C473E4D"/>
    <w:rsid w:val="5C91197E"/>
    <w:rsid w:val="5CBB2672"/>
    <w:rsid w:val="5CF40C54"/>
    <w:rsid w:val="5CF97161"/>
    <w:rsid w:val="5D437F7D"/>
    <w:rsid w:val="5DBC65F2"/>
    <w:rsid w:val="5DD92C87"/>
    <w:rsid w:val="5DE115BB"/>
    <w:rsid w:val="5E0B52B6"/>
    <w:rsid w:val="5E897405"/>
    <w:rsid w:val="5F2B0CC9"/>
    <w:rsid w:val="5F4054C2"/>
    <w:rsid w:val="5F5D2E4C"/>
    <w:rsid w:val="5F6D2823"/>
    <w:rsid w:val="5FB96669"/>
    <w:rsid w:val="5FEE6D92"/>
    <w:rsid w:val="5FFD43C2"/>
    <w:rsid w:val="6054624D"/>
    <w:rsid w:val="607D171C"/>
    <w:rsid w:val="60AC19CB"/>
    <w:rsid w:val="60ED7350"/>
    <w:rsid w:val="611E751F"/>
    <w:rsid w:val="613924E1"/>
    <w:rsid w:val="61A84853"/>
    <w:rsid w:val="61CF077E"/>
    <w:rsid w:val="621E6732"/>
    <w:rsid w:val="62570027"/>
    <w:rsid w:val="627923BD"/>
    <w:rsid w:val="62B94155"/>
    <w:rsid w:val="639B1D7D"/>
    <w:rsid w:val="63F52C25"/>
    <w:rsid w:val="6406790D"/>
    <w:rsid w:val="65507BD6"/>
    <w:rsid w:val="65B700FE"/>
    <w:rsid w:val="65C35969"/>
    <w:rsid w:val="663B7663"/>
    <w:rsid w:val="667241F6"/>
    <w:rsid w:val="66AD290B"/>
    <w:rsid w:val="66F95B50"/>
    <w:rsid w:val="672E5AC9"/>
    <w:rsid w:val="67F500C6"/>
    <w:rsid w:val="683259C5"/>
    <w:rsid w:val="68742715"/>
    <w:rsid w:val="688A05E1"/>
    <w:rsid w:val="68D51CA5"/>
    <w:rsid w:val="68E102B9"/>
    <w:rsid w:val="68F8169B"/>
    <w:rsid w:val="68FE2C2E"/>
    <w:rsid w:val="693D3211"/>
    <w:rsid w:val="699D27C3"/>
    <w:rsid w:val="69BA6429"/>
    <w:rsid w:val="6A526E08"/>
    <w:rsid w:val="6AA140DA"/>
    <w:rsid w:val="6B766DE4"/>
    <w:rsid w:val="6B87197D"/>
    <w:rsid w:val="6BE76265"/>
    <w:rsid w:val="6C067C12"/>
    <w:rsid w:val="6C7E316B"/>
    <w:rsid w:val="6D1E7A9D"/>
    <w:rsid w:val="6D233DAF"/>
    <w:rsid w:val="6D2F426C"/>
    <w:rsid w:val="6E563054"/>
    <w:rsid w:val="6E62222D"/>
    <w:rsid w:val="6E970129"/>
    <w:rsid w:val="6EF06810"/>
    <w:rsid w:val="6EF64FDD"/>
    <w:rsid w:val="6EFA432D"/>
    <w:rsid w:val="6F17500C"/>
    <w:rsid w:val="6F455D89"/>
    <w:rsid w:val="6F49257E"/>
    <w:rsid w:val="6F70207C"/>
    <w:rsid w:val="6F7E3097"/>
    <w:rsid w:val="6FC42292"/>
    <w:rsid w:val="702A2141"/>
    <w:rsid w:val="704337A2"/>
    <w:rsid w:val="70BE4E90"/>
    <w:rsid w:val="71D074AE"/>
    <w:rsid w:val="7227160B"/>
    <w:rsid w:val="72722FBC"/>
    <w:rsid w:val="7280536A"/>
    <w:rsid w:val="73073623"/>
    <w:rsid w:val="731F3310"/>
    <w:rsid w:val="737722D7"/>
    <w:rsid w:val="73953A49"/>
    <w:rsid w:val="73DE0AB0"/>
    <w:rsid w:val="73F456D6"/>
    <w:rsid w:val="74050757"/>
    <w:rsid w:val="7416243F"/>
    <w:rsid w:val="742443C3"/>
    <w:rsid w:val="748B3FB1"/>
    <w:rsid w:val="74B351A8"/>
    <w:rsid w:val="75044F6B"/>
    <w:rsid w:val="75055A94"/>
    <w:rsid w:val="75E014A5"/>
    <w:rsid w:val="75F93477"/>
    <w:rsid w:val="7630242A"/>
    <w:rsid w:val="76DA34D8"/>
    <w:rsid w:val="76F9395F"/>
    <w:rsid w:val="776D47E2"/>
    <w:rsid w:val="77A2089D"/>
    <w:rsid w:val="77AE203F"/>
    <w:rsid w:val="787E7C64"/>
    <w:rsid w:val="78F7791E"/>
    <w:rsid w:val="79110911"/>
    <w:rsid w:val="793071C9"/>
    <w:rsid w:val="79984D55"/>
    <w:rsid w:val="79B25879"/>
    <w:rsid w:val="79E47F9A"/>
    <w:rsid w:val="7A1A251A"/>
    <w:rsid w:val="7A2542A0"/>
    <w:rsid w:val="7A394769"/>
    <w:rsid w:val="7A3F3AF5"/>
    <w:rsid w:val="7A456568"/>
    <w:rsid w:val="7B137599"/>
    <w:rsid w:val="7B3C4E54"/>
    <w:rsid w:val="7B784E3E"/>
    <w:rsid w:val="7C336FB7"/>
    <w:rsid w:val="7C450542"/>
    <w:rsid w:val="7C553DF8"/>
    <w:rsid w:val="7C606D70"/>
    <w:rsid w:val="7CC96D5F"/>
    <w:rsid w:val="7CF962A6"/>
    <w:rsid w:val="7D3C49C8"/>
    <w:rsid w:val="7DBF4FA6"/>
    <w:rsid w:val="7DE14F1A"/>
    <w:rsid w:val="7DE3285C"/>
    <w:rsid w:val="7E416E1B"/>
    <w:rsid w:val="7F9D4E73"/>
    <w:rsid w:val="7FA5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8338</Words>
  <Characters>9847</Characters>
  <Lines>0</Lines>
  <Paragraphs>0</Paragraphs>
  <TotalTime>334</TotalTime>
  <ScaleCrop>false</ScaleCrop>
  <LinksUpToDate>false</LinksUpToDate>
  <CharactersWithSpaces>10197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2022-06-13T02:52:00Z</dcterms:created>
  <dc:creator>EP</dc:creator>
  <cp:lastModifiedBy>EP</cp:lastModifiedBy>
  <dcterms:modified xsi:type="dcterms:W3CDTF">2023-03-23T09:17:00Z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1F0700AEC9A84E53A7A614D337457034</vt:lpwstr>
  </property>
</Properties>
</file>