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学习新技术的方法一：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从理论上下手，了解一下是什么东西。（知道）---概念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从使用上下手，了解一下他的语法。（记住）--使用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找出和他相似的技术点，从性能上 比较两者的实现的原理（理解）--性能、原理 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从应用场景上推演，加深对技术的理解（练习--举一反三）--应用场景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生命周期   理解什么时候从哪儿开始，什么时候从哪结束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适应新框架的开始：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数据库连接字符串   增删改查  多表联查  文件上传  条件查询  导入导出  系统日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志记录   用户操作日志记录   当前用户信息   角色、权限、模块配置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列表  添加   修改  搜索框  刷新列表  返填  选项卡  配置样式（文本框等长宽高）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调用控制器的方法js   增删改查  添加按钮  非空验证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1.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问题：</w:t>
      </w: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VS2015提示：未安装Style的Visual Studio语言支持，代码编辑Intellisense将不可用。服务器控件的标记Intellisense可能不起作用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解决：</w:t>
      </w: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（工具-拓展更新）Microsoft ASP.NET and Web Tools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2.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问题：</w:t>
      </w: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Datatables（页码）不刷新   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解决：</w:t>
      </w:r>
    </w:p>
    <w:p>
      <w:pPr>
        <w:ind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加上状态:    </w:t>
      </w:r>
      <w:r>
        <w:rPr>
          <w:rFonts w:hint="eastAsia" w:ascii="新宋体" w:hAnsi="新宋体" w:eastAsia="新宋体"/>
          <w:color w:val="auto"/>
          <w:sz w:val="21"/>
          <w:szCs w:val="21"/>
          <w:highlight w:val="white"/>
        </w:rPr>
        <w:t>"stateSave":false</w:t>
      </w:r>
    </w:p>
    <w:p>
      <w:pPr>
        <w:numPr>
          <w:ilvl w:val="0"/>
          <w:numId w:val="2"/>
        </w:numP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mvc中的过滤器</w:t>
      </w:r>
    </w:p>
    <w:p>
      <w:pPr>
        <w:numPr>
          <w:ilvl w:val="0"/>
          <w:numId w:val="3"/>
        </w:numPr>
        <w:ind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授权过滤器：限制进入控制器或控制器的某个行为方法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所有过滤器中最先执行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IAuthorizationFilter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动作过滤器：动作过滤器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IActionFilter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结果过滤器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IResultFilter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异常过滤器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IExceptionFilter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设置session  在服务端，session[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1423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]=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张三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color w:val="auto"/>
        </w:rPr>
        <w:drawing>
          <wp:inline distT="0" distB="0" distL="114300" distR="114300">
            <wp:extent cx="3886200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color w:val="auto"/>
        </w:rPr>
        <w:drawing>
          <wp:inline distT="0" distB="0" distL="114300" distR="114300">
            <wp:extent cx="3086100" cy="55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设置cookie，创建httpcookie对象并赋名字，创建当前时间，创建timespan实例，赋值过期时间，然后将两者结合的过期时间设置在cookie的expires中，response appendcookie（cookie）添加在浏览器中</w:t>
      </w:r>
    </w:p>
    <w:p>
      <w:pPr>
        <w:numPr>
          <w:ilvl w:val="0"/>
          <w:numId w:val="0"/>
        </w:numPr>
        <w:ind w:leftChars="0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269865" cy="140017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42"/>
          <w:szCs w:val="42"/>
          <w:shd w:val="clear" w:fill="FFFFFF"/>
        </w:rPr>
        <w:t>HashTable, Dictionary, ArrayList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42"/>
          <w:szCs w:val="42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42"/>
          <w:szCs w:val="42"/>
          <w:shd w:val="clear" w:fill="FFFFFF"/>
          <w:lang w:val="en-US" w:eastAsia="zh-CN"/>
        </w:rPr>
        <w:t>数组</w:t>
      </w:r>
      <w:r>
        <w:rPr>
          <w:rFonts w:hint="eastAsia"/>
          <w:color w:val="auto"/>
          <w:lang w:val="en-US" w:eastAsia="zh-CN"/>
        </w:rPr>
        <w:t>的区别：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1.HashTable和Dictionary  前者在添加数据时，不需要声明类型。而后者需要声明其类型。并且，前者存入的数据都是objct的类型，取数据的时候，需要进行类型转换，对于值类型的数据，需要进行装箱和取消装箱。而后者，因为在声明时候，指定了类型，所以不需要进行类型转换。相比之下，dictionary性能高一些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前者：数据类型不唯一   后者：体现顺序的情景中（remove之后，顺序被打乱）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ArrayList和数组   前者在添加数据的时候，不需要声明其类型。而后者需要声明其类型。并且，前者不需要手动指定数组的长度，会根据数据的变化自动改变数组的长度。后者需要指定数组的长度。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7.viewbag和viewdata的区别：前者是动态类型，viewbag.名称=值   后者是字典类型viewdata【“1320”】=值   的方式，两者只在当前Action中有效，等同于view，两者的值可以互相访问，因为Viewbag的实现中包含了viewdata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8.控制器中actionresult的返回值常用的有  view、content、json     还有file  jsvascript  css等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9.将实体数据转换成json的几种方式：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1.通过字符串拼接的方式，返回content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2.序列化为json字符串</w:t>
      </w:r>
    </w:p>
    <w:p>
      <w:pPr>
        <w:spacing w:beforeLines="0" w:afterLine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10.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虚方法可以声明方法体    抽象类和接口不可以声明方法体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抽象类和虚方法   是需要重写的   接口是需要又实现的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抽象类和接口必须重写实现所有的成员   但是虚方法可以先不重写   先不实现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重载是同一个类中   几个方法名相同   参数或参数类型不同的方法</w:t>
      </w:r>
    </w:p>
    <w:p>
      <w:pPr>
        <w:numPr>
          <w:ilvl w:val="0"/>
          <w:numId w:val="0"/>
        </w:numPr>
        <w:ind w:firstLine="380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重写是在继承关系中，子类重新定义父类的方法   方法名和参数都相同</w:t>
      </w:r>
    </w:p>
    <w:p>
      <w:pPr>
        <w:numPr>
          <w:ilvl w:val="0"/>
          <w:numId w:val="5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静态方法和非静态方法的区别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 xml:space="preserve">使用上：静态方法直接点方法或者属性就好，不需要实例化。而且非静态方法需要实例化之后，才可以调用。 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声明周期不同：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静态方法又叫类方法，所以静态方法会随着类的定义加载到内存中，一直到线程结束，静态方法才会被销毁。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非静态方法，在实例化对象之后，才会被创建，直到这个实例化的对象被销毁时，才被销毁。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File类和FileInfo类的区别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两者都可以对文件进行增删改查的操作，他们都是基于Syatem.IO命名空间下的操作类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  静态类，如果对文件进行单一的操作或者对很多文件进行操作，推荐使用file类，因为它不要实例化对象，可以直接使用。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Fileinfo类，如果对同一文件进行多次操作，推荐使用fileinfo类</w:t>
      </w:r>
    </w:p>
    <w:p>
      <w:pPr>
        <w:numPr>
          <w:ilvl w:val="0"/>
          <w:numId w:val="6"/>
        </w:numPr>
        <w:ind w:firstLine="42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File类的每个方法都需要对路径进行检查，即使多次对同一个文件进行操作也需要进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行检查。Fileinfo不需要进行多次检查，只需要在创建的时候进行一次检查。所以，在对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同一个文件执行多次操作的时候，用fileinfo。  如果执行一些单一的方法，就用file。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13.</w:t>
      </w:r>
    </w:p>
    <w:p>
      <w:pPr>
        <w:numPr>
          <w:ilvl w:val="0"/>
          <w:numId w:val="7"/>
        </w:numPr>
        <w:ind w:firstLine="42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总结思考为荣，浑水摸鱼为耻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定义常量为荣，魔法数字为耻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代码优化为荣，复制粘贴为耻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设计模式为荣，代码重复为耻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参数校验为荣，运行异常为耻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代码自测为荣，过度自信为耻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规范日志为荣，乱打日志为耻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接口兼容为荣，接口裸奔为耻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14.Func委托和Action委托的区别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Func委托有返回值  Func&lt;参数类型（传入的参数），返回类型&gt;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Action委托没有返回值</w:t>
      </w:r>
    </w:p>
    <w:p>
      <w:pPr>
        <w:numPr>
          <w:ilvl w:val="0"/>
          <w:numId w:val="9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Out和Ref的区别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前者只出不进，后者有进有出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前者在方法内部完成初始化，后者在传入方法参数之前--对其完成初始化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两者都是按照地址传递的，从而改变参数的值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里氏替换原则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所有使用基类的地方能够使用子类进行替换，而程序的行为不会发生任何变化（替换为子类之后不会产生错误或异常）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隐式类型转换和显式类型转换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前者是   从小的类型转换成大的类型，从派生类转换到基类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后者是   强制类型转换，需要强制转换运算符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前者不会造成数据丢失，后者会造成数据丢失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git和svn的区别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前者是分布式的，后者不是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前者把内容按元数据方式存储，后者是按文件：所有的资源控制系统都是把文件的元信息隐藏在一个类似.svn的文件夹里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Git没有一个全局的版本号，svn有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Git的内容完整性要优于svn   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js闭包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Js嵌套函数中   返回子函数，子函数中要有对父函数中私有变量的操作 并把这个父函数赋值给一个变量    在调用这个变量的时候   父函数中的私有变量只声明命一次。   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闭包就是一种保护私有变量的机制，在函数执行时形成私有变量的作用域，保护里面的私有变量不受外界的干扰。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就是实现了局部变量也能像全局变量一样使用（例子：累加）。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前台线程和后台线程的区别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应用程序必须在运行完所有的前台线程后退出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应用程序可以在没有运行完后台线程的情况下直接退出，所有的后台线程在应用程序退出时，自动结束。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用Thread创建的线程都是前台线程，主线程也是前台线程，线程池的线程默认为后台线程（task创建的默认是线程池中的线程）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IsBackground属性用来设置线程是前台还是后台，需要在线程启动之前运行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多线程的优点：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可以让计算机同时坐很多事情，节约时间。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后台运行程序，提高效率，不会使主界面出现假死或者无响应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c#中的?  ??   ?.   ?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””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?可为空（一般在字段中写）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??如果左边的为空   则  返回右边的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?.如果左边的不为空  则   执行右边的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 xml:space="preserve">  三目运算符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扩展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给$添加方法:$.extend({  min:function(a,b){return a&lt;b?a:b},  })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使用$.min(3,5)   返回3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给jQuery的方法:$.fn.extend({  checkAll:function(){ this.prop(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checked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,true) },   })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使用$item.checkAll()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协变与逆变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dictionary和hashtable的区别：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Hashtable表示键值对的集合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Dictionary表示键和值的集合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hashtable不支持泛型，而dictionary支持泛型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Hashtable元素属于object类型，所以在存储和检索值类型的时候会装箱和拆箱，需要进行类型转换，耗时间。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单线程推荐使用dictionary，支持泛型，声明已经定义好了类型，不需要进行装箱和拆箱，速度较快。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/>
          <w:color w:val="auto"/>
          <w:lang w:val="en-US" w:eastAsia="zh-CN"/>
        </w:rPr>
        <w:t>事务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TransactionScope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 xml:space="preserve"> scope = new 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TransactionScope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eastAsia="zh-CN"/>
        </w:rPr>
        <w:t>（）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提交的时候   支持循环多次操作   然后统一提交（也就是说，循环执行多次操作的时候，只需要在最后提交一次即可）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添加、修改、删除需要的验证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添加（验证唯一性，可不可以重复添加，提示已经添加）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修改（验证有没有删除，两天电脑的情况下，提示数据不存在）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真删除（验证有没有删除，提示已经删除）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预处理器：</w:t>
      </w:r>
      <w:r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预处理器指令指导编译器在实际编译开始之前对信息进行预处理。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所有的预处理器指令都是以#开始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且在一行上，只有空白字符可以出现在预处理器指令之前。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预处理器指令不是语句，所以他们不以分号结束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varchar和nvarchar的区别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两者的最大长度设置不一样，前者是1-8000。后者是1-4000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前者能存储的字节数就是他的长度   后者能存储的字节数是他的两倍。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存储方式上看，前者是按照字节存储的。后者是按照字符存储的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存储量来看，前者比较节省空间，因为存储的大小就是字节的实际长度，而后者是双字节存储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使用上，如果存储内容是英文字符，建议使用前者。如果是带有汉字的，建议使用后者，因为后者使用的Unicode编码，统一的编码，会减少乱码出现的几率。</w:t>
      </w:r>
    </w:p>
    <w:p>
      <w:pPr>
        <w:numPr>
          <w:ilvl w:val="0"/>
          <w:numId w:val="0"/>
        </w:numPr>
        <w:ind w:left="420" w:left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简单的来说，一般有汉字的使用后者。没有汉字的使用前者。</w:t>
      </w:r>
    </w:p>
    <w:p>
      <w:pPr>
        <w:numPr>
          <w:ilvl w:val="0"/>
          <w:numId w:val="0"/>
        </w:numPr>
        <w:ind w:left="420" w:left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String和stringBuilder的区别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前者是不可变类，后者是可变类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前者在拼接的时候，每次拼接都会创建一个新的string字符串，然后gc回收之前的字符串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后者的对象是变量，对变量进行操作就是直接对该对象进行更改，而不进行额外的创建和回收操作。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所以在频繁拼接字符串的时候，最好使用后者。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内存泄漏：（内存浪费）未能释放已经不在使用的内存（因为疏忽或者错误导致应用程序产生的情况）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缓冲区溢出：缓冲的数据超出了缓冲区的容量，造成多余的部分溢出。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复杂度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算法效率：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时间效率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空间效率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时间复杂度：一个算法所花费的时间与其中语句的执行次数成正比例，算法中的基本操作的执行次数，为算法的时间复杂度。（执行的次数，并且根据n的 大小也记录了增长的趋势--比如O（1）表示算法消耗的时间不随规模的增长而增长）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常用的时间复杂度大小比较：O(1)&lt;O(logn)&lt;O(n)&lt;O(n的2次方)&lt;O(2的n次方)&lt;O（n的阶乘）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计算时间复杂度的方式，就是算出程序运行的基本操作的执行次数的最坏情况。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空间复杂度：表示算法需要消耗的最大数据空间。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是时间复杂度一样   也是用o（n）这样的式子来表示，大小比较也如上所示。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编码复杂度:是一个定性的概念，并没有什么量化的标准。对于一个问题来说，如果用了冗长的算法思想，那么代码量就会非常巨大，其编码复杂度就会非常大。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Unix时间戳：是从1970年1月1日  开始所经过的秒数，不考虑闰秒。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乐观锁和悲观锁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乐观锁：乐观的认为别人不会同时操作数据，乐观锁默认是不会上锁的。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悲观锁：悲观的认为别人一定会同时修改数据，任何情况都会上锁。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乐观锁适合在读取频繁的时候，悲观锁适合在写入频繁的时候。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互斥锁：对共享数据进行锁定，保证同一时刻只能有一个线程去操作。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死锁：指两个或两个以上的进程在执行过程中，由于竞争资源或者由于彼此通信而造成的一种阻塞的现象，若无外力作用，他们都将无法进行下去。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主从复制：例：一台redis服务器的数据，复制到其他的redis服务器。前者称为主节点，后者称为从节点，数据的复制是单向的，只能由主节点到从节点。主节点以写为主，从节点以读为主。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读写分离：就比如主从复制的模式，主节点负责写，从节点负责读。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数据冗余：主从复制实现了数据的热备份，是持久化之外的一种数据冗余方式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故障恢复：当主节点出现问题时，可以由从节点提供服务，实现快速的故障恢复，实际上是一种服务的冗余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负载均衡：在主从复制的基础上，配合读写分离，可以由主节点提供写服务，由从节点提供读服务（即写redis数据时，应用连接主节点，读redis数据时，应用连接从节点），分担服务器负载，尤其是在写少读多的场景下，通过多个从节点分担读负载，可以大大提高redis服务的并发量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高可用（集群）基石：除了上述作用外，主从复制还是哨兵和集群能够实施的基础，因此说主从复制是redis高可用的基础。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在缓存穿透中设计到的布隆过滤器：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哈希函数：hash（英文的意思是混杂、拼凑、重新表述的意思）hash是通过计算哈希值，打破元素之间的关系，使集合中的元素按照散列函数的分类进行排序。</w:t>
      </w:r>
    </w:p>
    <w:p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(1)为什么要有hash？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Hash函数是一种映射关系，根据数据的关键词key，通过一定的函数关系，计算出该元素存储位置的函数。表示为address=H[key]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相比较普通的数据或者链表来存储元素，哈希函数查找元素的时候，效率更高。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Lua脚本的特性（在redis中）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减少网络开销，在lua脚本中可以将多个命令放在同一个脚本中执行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原子操作，redis会将整个脚本作为一个整体执行，中间不会被其他命令插入（redis执行命令是单线程）--因为原子性，所以延伸出的缺点就是，不适合在lua脚本中写入比较复杂的操作，否则会使客户端一直处于等待的状态，影响客户端的其他操作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复用性，客户端发送的脚本会永远存储在redis中，其他客户端也可以复用这一脚本来完成同样的逻辑。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接口的添加操作要有幂等性，主要是在添加操作中，不管什么情况，只添加一次。（即成功的条件添加，失败的条件不管）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Cas概念：是一种无锁原子算法，主要是为了保证原子性。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Cas如何保证原子性：总线锁定，缓存锁定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总线锁定：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是指cpu使用了总线锁，所谓总线锁就是cpu提供的lock信号，其他cpu的总线请求将被阻塞。（总线：是计算机组件间传输数据的方式，也就是说通过总线，cpu与其他组件连接传输数据，就是靠总线完成的，比如cpu对内存的读写。）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虽然保证了数据的一致性，但是在锁定期间，总线锁定阻止了被阻塞处理器和所有内存之间的通信，因此总线锁定开销较大。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所以现代CPU为了提升性能，通过锁定范围缩小的思想设计出缓存行锁定（缓存行是CPU高速缓存存储的最小单位）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缓存锁定：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对cpu缓存行进行锁定，是基于缓存一致性实现的。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某个cpu对缓存数据进行更改时，会通知缓存了该数据的cpu抛弃缓存的数据或者从内存重新读取。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缓存一致性：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如果一个变量在多个cpu中都存在缓存，那么就可能存在缓存不一致的问题。因为在缓存中变量没有共享，各自在各自的缓存中操作，那么就存在缓存不一致的问题。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两种解决办法：总线加锁，缓存一致性协议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总线加锁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Cpu和其他部件进行通信都是通过总线来进行的，如果对总线加锁的话，那么就阻塞了其他cpu通过总线对其他部件的访问，从而使得只能有一个cpu能使用这个变量的内存。  但是在总线加锁的期间，其他cpu无法进行访问，那么就导致了效率低下。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缓存一致性协议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保证了每个缓存中使用的共享变量副本是一致的。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当cpu向内存写入数据时，如果发现操作的变量时共享变量，而且在其他cpu中也存在该变量的副本，那么就会发出信号让其他cpu把该变量设置为无效状态，因此当其他cpu读取这个变量的时候，就会发现自己内存中的变量时无效的，那么就会从内存中重新获取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Cas原子一致性的问题：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只能保证一个共享变量的原子操作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Cas只针对一个变量使用，如果是多个变量，最好使用锁，当然也可以是将多个变量整合成一个变量。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在并发量大的情况下，cas将消耗大量的cpu资源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很容易发生多个线程反复更新某一个变量，更新不成功，会消耗大量的cpu资源（原子性）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ABA问题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比如两个线程操作一个数据，线程1工作时间为10秒，线程2工作时间为2秒，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那么可能在线程1的工作时间内，此共享变量已经被线程2修改了很多次，只不过是最后一次和为操作此变量之前的数据一致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那么有的业务可能不需要关心中间的过程，只要最后的结果一样就行，但是有的业务就不允许变量有所变化。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相当于是只关心共享变量的起始值和结束值，不关心过程中共享变量是否被其他线程动过。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解决：加上版本号，根据版本号来判断该共享变量是否被修改过。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Cas原子性和锁的区别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两者都解决了并发中同步的问题，前者适合一个共享变量的原子操作，后者适合多个共享变量的原子操作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委托：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概念：委托就是一个类型，里面装的是方法，调用委托的时候，里面的方法将被执行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定义：public delegate void MyDelete（int number）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访问修饰符  关键字  返回类型  委托名称  （参数类型   参数名）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实例化：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使用new关键字：MyDelegate name = new MyDelegate（方法名）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使用匿名方法：MyDelegate name = delegate(参数){函数体}；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使用lambda表达式：MyDelegate  name  = （参数）=&gt;{函数体}；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泛型委托：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例如func委托《参数类型，返回类型》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c#内置泛型委托：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Action&lt;参数类型&gt;   无返回值的方法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Func&lt;参数类型，返回类型&gt;  有返回值的方法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Predicate&lt;参数类型&gt;  返回值是一个bool类型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5267325" cy="47625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eastAsia="新宋体"/>
          <w:lang w:val="en-US" w:eastAsia="zh-CN"/>
        </w:rPr>
        <w:t>多播委托：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eastAsia="新宋体"/>
          <w:lang w:val="en-US" w:eastAsia="zh-CN"/>
        </w:rPr>
        <w:t>就是可以在一个委托类型中，加入多个方法，调用的时候按照加入的顺序依次执行方法。   如果有返回值，那么就返回最后一个方法的返回值。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先声明委托   然后通过+=的方法加入进去   也可以通过-=的方法移除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5270500" cy="5992495"/>
            <wp:effectExtent l="0" t="0" r="6350" b="825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9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Redis操作中的问题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缓存雪崩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大量的缓存请求无法在redis中处理，应用将大量的请求发送到数据库层，导致数据库的压力激增。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两个原因导致：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缓存中有大量请求过期，导致大量请求无法得到处理。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给数据的过期时间设置一个随机数，避免了大量数据在同一时间过期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服务降级，把数据分为核心数据和非核心数据（商品库存/商品属性），核心数据直接查redis，没有就查数据库，非核心数据直接暂停访问redis和数据库，返回预定义信息、控制或者报错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Redis缓存实例发生故障，宕机了，redis无法处理请求，请求直接累计到数据</w:t>
      </w:r>
    </w:p>
    <w:p>
      <w:pPr>
        <w:numPr>
          <w:numId w:val="0"/>
        </w:numPr>
        <w:ind w:left="1680" w:left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库中。</w:t>
      </w:r>
    </w:p>
    <w:p>
      <w:pPr>
        <w:numPr>
          <w:ilvl w:val="5"/>
          <w:numId w:val="11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服务熔断和请求限流限制</w:t>
      </w:r>
    </w:p>
    <w:p>
      <w:pPr>
        <w:numPr>
          <w:ilvl w:val="6"/>
          <w:numId w:val="11"/>
        </w:numPr>
        <w:ind w:left="29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服务熔断，不调用redis接口  直接返回  redis实例恢复了 再调用</w:t>
      </w:r>
    </w:p>
    <w:p>
      <w:pPr>
        <w:numPr>
          <w:ilvl w:val="6"/>
          <w:numId w:val="11"/>
        </w:numPr>
        <w:ind w:left="29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请求限流限制，在业务系统的请求入口限制每秒进入系统的请求数</w:t>
      </w:r>
    </w:p>
    <w:p>
      <w:pPr>
        <w:numPr>
          <w:ilvl w:val="5"/>
          <w:numId w:val="11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提前预防</w:t>
      </w:r>
    </w:p>
    <w:p>
      <w:pPr>
        <w:numPr>
          <w:ilvl w:val="6"/>
          <w:numId w:val="11"/>
        </w:numPr>
        <w:ind w:left="29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构建redis缓存集群，如果主节点宕机了，那么就让从节点作为主节点继续提供数据服务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缓存击穿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某个访问非常频繁的热点数据过期时，大量的请求直接访问数据库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对某个热点数据不设置过期时间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缓存穿透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访问缓存和数据库中都没有的数据，可能是误删然后访问，也可能是恶意访问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一旦发生穿透，那么就在redis中设置空值或者默认值，后续的请求再访问的时候，直接返回这个空值或默认的值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使用布隆过滤器快速查询数据是否存在，避免去数据库中查询数据是否存在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在请求入口检测，把不合法的、不合理的、请求字段不存在的直接过滤，不让这种请求访问redis和数据库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480" w:right="0" w:hanging="36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针对缓存雪崩，合理地设置数据过期时间，以及搭建高可靠缓存集群；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针对缓存击穿，在缓存访问非常频繁的热点数据时，不要设置过期时间；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针对缓存穿透，提前在入口前端实现恶意请求检测，或者规范数据库的数据删除操作，避免误删除。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340610"/>
            <wp:effectExtent l="0" t="0" r="2540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46.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DFC5A"/>
    <w:multiLevelType w:val="multilevel"/>
    <w:tmpl w:val="98CDFC5A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10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A61BF6B"/>
    <w:multiLevelType w:val="multilevel"/>
    <w:tmpl w:val="9A61BF6B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AA179AF"/>
    <w:multiLevelType w:val="singleLevel"/>
    <w:tmpl w:val="AAA179A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AD0A3A75"/>
    <w:multiLevelType w:val="singleLevel"/>
    <w:tmpl w:val="AD0A3A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57A6AC4"/>
    <w:multiLevelType w:val="multilevel"/>
    <w:tmpl w:val="C57A6A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D06B2BFB"/>
    <w:multiLevelType w:val="multilevel"/>
    <w:tmpl w:val="D06B2BFB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FE9E4D72"/>
    <w:multiLevelType w:val="singleLevel"/>
    <w:tmpl w:val="FE9E4D72"/>
    <w:lvl w:ilvl="0" w:tentative="0">
      <w:start w:val="2"/>
      <w:numFmt w:val="decimal"/>
      <w:suff w:val="nothing"/>
      <w:lvlText w:val="（%1）"/>
      <w:lvlJc w:val="left"/>
    </w:lvl>
  </w:abstractNum>
  <w:abstractNum w:abstractNumId="7">
    <w:nsid w:val="23DF1425"/>
    <w:multiLevelType w:val="singleLevel"/>
    <w:tmpl w:val="23DF142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04915DD"/>
    <w:multiLevelType w:val="singleLevel"/>
    <w:tmpl w:val="304915D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9">
    <w:nsid w:val="4CA10C46"/>
    <w:multiLevelType w:val="singleLevel"/>
    <w:tmpl w:val="4CA10C46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0">
    <w:nsid w:val="584269CE"/>
    <w:multiLevelType w:val="singleLevel"/>
    <w:tmpl w:val="584269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7F6638A3"/>
    <w:multiLevelType w:val="multilevel"/>
    <w:tmpl w:val="7F6638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0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4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0852A28"/>
    <w:rsid w:val="00956A39"/>
    <w:rsid w:val="01201C6A"/>
    <w:rsid w:val="019E294D"/>
    <w:rsid w:val="02045F1A"/>
    <w:rsid w:val="02153373"/>
    <w:rsid w:val="02D16E8F"/>
    <w:rsid w:val="036F4E87"/>
    <w:rsid w:val="039F1EF4"/>
    <w:rsid w:val="03B46C37"/>
    <w:rsid w:val="04365A0F"/>
    <w:rsid w:val="05204FD6"/>
    <w:rsid w:val="059662D1"/>
    <w:rsid w:val="05CB7369"/>
    <w:rsid w:val="060A0222"/>
    <w:rsid w:val="06602037"/>
    <w:rsid w:val="06DC1469"/>
    <w:rsid w:val="070A2DF8"/>
    <w:rsid w:val="07A87985"/>
    <w:rsid w:val="07E50F48"/>
    <w:rsid w:val="08E74206"/>
    <w:rsid w:val="08FC2D64"/>
    <w:rsid w:val="09061CDB"/>
    <w:rsid w:val="094C0E5F"/>
    <w:rsid w:val="095775DD"/>
    <w:rsid w:val="0A2572AF"/>
    <w:rsid w:val="0A466107"/>
    <w:rsid w:val="0A4725AB"/>
    <w:rsid w:val="0A522CFE"/>
    <w:rsid w:val="0AC04D23"/>
    <w:rsid w:val="0AEF310A"/>
    <w:rsid w:val="0B1B1342"/>
    <w:rsid w:val="0B1D4CA6"/>
    <w:rsid w:val="0B621D47"/>
    <w:rsid w:val="0B667DAA"/>
    <w:rsid w:val="0CD77970"/>
    <w:rsid w:val="0D930D6D"/>
    <w:rsid w:val="0DE63CA2"/>
    <w:rsid w:val="0F0C6664"/>
    <w:rsid w:val="10397107"/>
    <w:rsid w:val="1267497D"/>
    <w:rsid w:val="126A640B"/>
    <w:rsid w:val="12911FC5"/>
    <w:rsid w:val="12AD47E9"/>
    <w:rsid w:val="136A7F67"/>
    <w:rsid w:val="13A05001"/>
    <w:rsid w:val="13FB75CD"/>
    <w:rsid w:val="14447B5C"/>
    <w:rsid w:val="14761C7B"/>
    <w:rsid w:val="158B5C39"/>
    <w:rsid w:val="15F31E5B"/>
    <w:rsid w:val="16105F47"/>
    <w:rsid w:val="162B27C4"/>
    <w:rsid w:val="163462DB"/>
    <w:rsid w:val="16DD08EA"/>
    <w:rsid w:val="16F41BC1"/>
    <w:rsid w:val="16F45736"/>
    <w:rsid w:val="1AB570BD"/>
    <w:rsid w:val="1AE96D67"/>
    <w:rsid w:val="1C536B8E"/>
    <w:rsid w:val="1CA4461F"/>
    <w:rsid w:val="1CB02FB2"/>
    <w:rsid w:val="1CE55EB1"/>
    <w:rsid w:val="1D796AC8"/>
    <w:rsid w:val="1DA4489F"/>
    <w:rsid w:val="1E5C10E1"/>
    <w:rsid w:val="1EA157FE"/>
    <w:rsid w:val="1EA905FC"/>
    <w:rsid w:val="1EF50FAB"/>
    <w:rsid w:val="1F74789B"/>
    <w:rsid w:val="1FE12702"/>
    <w:rsid w:val="1FEF4A96"/>
    <w:rsid w:val="20080210"/>
    <w:rsid w:val="217468AC"/>
    <w:rsid w:val="223B6DCC"/>
    <w:rsid w:val="223E0A7B"/>
    <w:rsid w:val="22B51628"/>
    <w:rsid w:val="22FD3CF7"/>
    <w:rsid w:val="2355143D"/>
    <w:rsid w:val="241323C8"/>
    <w:rsid w:val="24135365"/>
    <w:rsid w:val="245349EC"/>
    <w:rsid w:val="25034E70"/>
    <w:rsid w:val="253A3AB2"/>
    <w:rsid w:val="25546070"/>
    <w:rsid w:val="2618576A"/>
    <w:rsid w:val="28325090"/>
    <w:rsid w:val="283C6623"/>
    <w:rsid w:val="28CF216F"/>
    <w:rsid w:val="28DA6F68"/>
    <w:rsid w:val="28DD49EF"/>
    <w:rsid w:val="29151E0C"/>
    <w:rsid w:val="29CE02E4"/>
    <w:rsid w:val="29E337AD"/>
    <w:rsid w:val="2A3937E5"/>
    <w:rsid w:val="2BB759B3"/>
    <w:rsid w:val="2BE54D6B"/>
    <w:rsid w:val="2C233E02"/>
    <w:rsid w:val="2D2A393B"/>
    <w:rsid w:val="2D6C5CDC"/>
    <w:rsid w:val="2DA83CE1"/>
    <w:rsid w:val="2E235EFF"/>
    <w:rsid w:val="2E7E3360"/>
    <w:rsid w:val="2E92525E"/>
    <w:rsid w:val="2F126434"/>
    <w:rsid w:val="2F1A1156"/>
    <w:rsid w:val="2F560A17"/>
    <w:rsid w:val="30425EE9"/>
    <w:rsid w:val="3049057C"/>
    <w:rsid w:val="307A753E"/>
    <w:rsid w:val="31B639EF"/>
    <w:rsid w:val="31DD7D63"/>
    <w:rsid w:val="32963912"/>
    <w:rsid w:val="32FE54D2"/>
    <w:rsid w:val="33220E8C"/>
    <w:rsid w:val="332E4704"/>
    <w:rsid w:val="33C426F2"/>
    <w:rsid w:val="33EA2EAA"/>
    <w:rsid w:val="34142C4F"/>
    <w:rsid w:val="342C4E17"/>
    <w:rsid w:val="34A73AC3"/>
    <w:rsid w:val="34F65EF8"/>
    <w:rsid w:val="354C3FAD"/>
    <w:rsid w:val="362F5B1E"/>
    <w:rsid w:val="36F62685"/>
    <w:rsid w:val="37024FE0"/>
    <w:rsid w:val="37546B38"/>
    <w:rsid w:val="37716065"/>
    <w:rsid w:val="37F84701"/>
    <w:rsid w:val="3826779B"/>
    <w:rsid w:val="387F71D3"/>
    <w:rsid w:val="38EC5F48"/>
    <w:rsid w:val="393F619A"/>
    <w:rsid w:val="398203AB"/>
    <w:rsid w:val="39C03B7F"/>
    <w:rsid w:val="3A0B1FB4"/>
    <w:rsid w:val="3A1A0686"/>
    <w:rsid w:val="3A543887"/>
    <w:rsid w:val="3A8D5E3B"/>
    <w:rsid w:val="3B190B4B"/>
    <w:rsid w:val="3B7C4700"/>
    <w:rsid w:val="3BB17A6C"/>
    <w:rsid w:val="3BE15B0C"/>
    <w:rsid w:val="3C95424F"/>
    <w:rsid w:val="3D8F3A5B"/>
    <w:rsid w:val="3D965439"/>
    <w:rsid w:val="3F7F12BA"/>
    <w:rsid w:val="3FDA4D4C"/>
    <w:rsid w:val="406207EE"/>
    <w:rsid w:val="42E1384A"/>
    <w:rsid w:val="431554BD"/>
    <w:rsid w:val="43607C5E"/>
    <w:rsid w:val="438F47B6"/>
    <w:rsid w:val="43B33FFE"/>
    <w:rsid w:val="43D36B72"/>
    <w:rsid w:val="44BF53B1"/>
    <w:rsid w:val="450510A2"/>
    <w:rsid w:val="457B352B"/>
    <w:rsid w:val="458F17FE"/>
    <w:rsid w:val="45AD6A5F"/>
    <w:rsid w:val="46D0054F"/>
    <w:rsid w:val="476B6AB9"/>
    <w:rsid w:val="478D4C7D"/>
    <w:rsid w:val="479A54F2"/>
    <w:rsid w:val="47C75B6E"/>
    <w:rsid w:val="48292D00"/>
    <w:rsid w:val="488A3088"/>
    <w:rsid w:val="48DB5AA1"/>
    <w:rsid w:val="48F1678D"/>
    <w:rsid w:val="49366D6C"/>
    <w:rsid w:val="4993397A"/>
    <w:rsid w:val="49993470"/>
    <w:rsid w:val="49F20EE5"/>
    <w:rsid w:val="49FA4868"/>
    <w:rsid w:val="4A7605D2"/>
    <w:rsid w:val="4ADA49BB"/>
    <w:rsid w:val="4B015679"/>
    <w:rsid w:val="4B642EF9"/>
    <w:rsid w:val="4B925CCE"/>
    <w:rsid w:val="4BC92174"/>
    <w:rsid w:val="4D2D280C"/>
    <w:rsid w:val="4D857BEE"/>
    <w:rsid w:val="4E1D3CEF"/>
    <w:rsid w:val="4E8B552F"/>
    <w:rsid w:val="4F1B2DFB"/>
    <w:rsid w:val="4FC027D4"/>
    <w:rsid w:val="50285660"/>
    <w:rsid w:val="5068478D"/>
    <w:rsid w:val="50B90957"/>
    <w:rsid w:val="521517D5"/>
    <w:rsid w:val="53D53D51"/>
    <w:rsid w:val="54034FA1"/>
    <w:rsid w:val="544260AD"/>
    <w:rsid w:val="54733C49"/>
    <w:rsid w:val="547F0D58"/>
    <w:rsid w:val="54B167A5"/>
    <w:rsid w:val="555F0CDA"/>
    <w:rsid w:val="55D427B5"/>
    <w:rsid w:val="55F81F79"/>
    <w:rsid w:val="56333137"/>
    <w:rsid w:val="571C1C97"/>
    <w:rsid w:val="57585889"/>
    <w:rsid w:val="57C7431A"/>
    <w:rsid w:val="57DF67F9"/>
    <w:rsid w:val="58084289"/>
    <w:rsid w:val="581A0B54"/>
    <w:rsid w:val="58BA1460"/>
    <w:rsid w:val="5947124D"/>
    <w:rsid w:val="59D223DF"/>
    <w:rsid w:val="5A576A1F"/>
    <w:rsid w:val="5A645A82"/>
    <w:rsid w:val="5A7A3E80"/>
    <w:rsid w:val="5AA853F9"/>
    <w:rsid w:val="5B2353A2"/>
    <w:rsid w:val="5C1A655C"/>
    <w:rsid w:val="5C4436C9"/>
    <w:rsid w:val="5C91197E"/>
    <w:rsid w:val="5CBB2672"/>
    <w:rsid w:val="5DBC65F2"/>
    <w:rsid w:val="5E0B52B6"/>
    <w:rsid w:val="5F2B0CC9"/>
    <w:rsid w:val="5F4054C2"/>
    <w:rsid w:val="5F5D2E4C"/>
    <w:rsid w:val="5F6D2823"/>
    <w:rsid w:val="5FB96669"/>
    <w:rsid w:val="5FEE6D92"/>
    <w:rsid w:val="607D171C"/>
    <w:rsid w:val="60AC19CB"/>
    <w:rsid w:val="611E751F"/>
    <w:rsid w:val="613924E1"/>
    <w:rsid w:val="61A84853"/>
    <w:rsid w:val="61CF077E"/>
    <w:rsid w:val="621E6732"/>
    <w:rsid w:val="627923BD"/>
    <w:rsid w:val="63F52C25"/>
    <w:rsid w:val="65507BD6"/>
    <w:rsid w:val="65B700FE"/>
    <w:rsid w:val="66AD290B"/>
    <w:rsid w:val="67F500C6"/>
    <w:rsid w:val="688A05E1"/>
    <w:rsid w:val="68D51CA5"/>
    <w:rsid w:val="68E102B9"/>
    <w:rsid w:val="68F8169B"/>
    <w:rsid w:val="68FE2C2E"/>
    <w:rsid w:val="693D3211"/>
    <w:rsid w:val="699D27C3"/>
    <w:rsid w:val="69BA6429"/>
    <w:rsid w:val="6A526E08"/>
    <w:rsid w:val="6AA140DA"/>
    <w:rsid w:val="6B766DE4"/>
    <w:rsid w:val="6B87197D"/>
    <w:rsid w:val="6C7E316B"/>
    <w:rsid w:val="6D1E7A9D"/>
    <w:rsid w:val="6E563054"/>
    <w:rsid w:val="6E970129"/>
    <w:rsid w:val="6EF64FDD"/>
    <w:rsid w:val="6EFA432D"/>
    <w:rsid w:val="6F17500C"/>
    <w:rsid w:val="6F455D89"/>
    <w:rsid w:val="6F49257E"/>
    <w:rsid w:val="6F70207C"/>
    <w:rsid w:val="6FC42292"/>
    <w:rsid w:val="704337A2"/>
    <w:rsid w:val="70BE4E90"/>
    <w:rsid w:val="7227160B"/>
    <w:rsid w:val="7280536A"/>
    <w:rsid w:val="73073623"/>
    <w:rsid w:val="731F3310"/>
    <w:rsid w:val="737722D7"/>
    <w:rsid w:val="73F456D6"/>
    <w:rsid w:val="74050757"/>
    <w:rsid w:val="7416243F"/>
    <w:rsid w:val="74B351A8"/>
    <w:rsid w:val="75044F6B"/>
    <w:rsid w:val="75055A94"/>
    <w:rsid w:val="75E014A5"/>
    <w:rsid w:val="75F93477"/>
    <w:rsid w:val="7630242A"/>
    <w:rsid w:val="76DA34D8"/>
    <w:rsid w:val="76F9395F"/>
    <w:rsid w:val="776D47E2"/>
    <w:rsid w:val="77A2089D"/>
    <w:rsid w:val="77AE203F"/>
    <w:rsid w:val="787E7C64"/>
    <w:rsid w:val="79110911"/>
    <w:rsid w:val="793071C9"/>
    <w:rsid w:val="79984D55"/>
    <w:rsid w:val="79E47F9A"/>
    <w:rsid w:val="7A1A251A"/>
    <w:rsid w:val="7A2542A0"/>
    <w:rsid w:val="7A394769"/>
    <w:rsid w:val="7B137599"/>
    <w:rsid w:val="7B3C4E54"/>
    <w:rsid w:val="7B784E3E"/>
    <w:rsid w:val="7C336FB7"/>
    <w:rsid w:val="7C450542"/>
    <w:rsid w:val="7C553DF8"/>
    <w:rsid w:val="7C606D70"/>
    <w:rsid w:val="7CC96D5F"/>
    <w:rsid w:val="7D3C49C8"/>
    <w:rsid w:val="7DBF4FA6"/>
    <w:rsid w:val="7DE3285C"/>
    <w:rsid w:val="7E416E1B"/>
    <w:rsid w:val="7F9D4E73"/>
    <w:rsid w:val="7FA5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6434</Words>
  <Characters>7622</Characters>
  <Lines>0</Lines>
  <Paragraphs>0</Paragraphs>
  <TotalTime>0</TotalTime>
  <ScaleCrop>false</ScaleCrop>
  <LinksUpToDate>false</LinksUpToDate>
  <CharactersWithSpaces>7937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2022-06-13T02:52:00Z</dcterms:created>
  <dc:creator>EP</dc:creator>
  <cp:lastModifiedBy>WOLO</cp:lastModifiedBy>
  <dcterms:modified xsi:type="dcterms:W3CDTF">2023-02-10T07:55:52Z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1F0700AEC9A84E53A7A614D337457034</vt:lpwstr>
  </property>
</Properties>
</file>