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 sets是将set中的元素增加了一个权重参数score，使得集合中的元素能够按score进行有序排列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set和z-set的区别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Set是对string的无需集合，z-set是有序的集合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前者适用于标签、社交，后者适用于排行系统，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两者的值都是不能重复的，且两者都是集合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AddItemToSet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 只添加setid和value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AddItemToSortedSet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方法添加key和value都相同的数据时，后者会覆盖前者的值（利用此方法添加的时候）   当不写score值的时候，默认值自增（需要在value前加上1.、2.等）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IncrementItemInSortedSet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 xml:space="preserve"> 方法添加key和vlaue都相同的数据时，后者会在前者的基础上进行计算，然后得出最终的值（利用此方法添加的时候）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两种方法中，如果都没有找到相同的key和value，那么就进行添加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Add()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client.AddItemToSortedSet(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"2年级"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"zxl_l"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//for (int i = 2; i &lt; 11;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   client.AddItemToSortedSet("一年级", "zxl_" + i,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//会覆盖前面的score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client.AddItemToSortedSet(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"2年级"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"zxl_l"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//1.1  如果没有这个value  会默认添加进去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//var dd1 = client.IncrementItemInSortedSet("一年级", "zx9",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//var dd2 = client.IncrementItemInSortedSet("一年级", "zx10", -50);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Delete()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//删除setid集合中删除最高分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//client.PopItemWithHighestScoreFromSortedSet("一年级");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//setid集合中删除setid中指定value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//client.RemoveItemFromSortedSet("一年级","zxl_4");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//setid集合中删除下标从1到2的数据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client.RemoveRangeFromSortedSet(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,1,2);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//setid集合中删除分数从fromscore到toscore的setid集合数据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client.RemoveRangeFromSortedSetByScore("一年级",9,9);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升序获取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Select()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//升序获取setid为一年级的value值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dd3 = client.GetAllItemsFromSortedSet(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//降序获取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dd4 = client.GetAllItemsFromSortedSetDesc(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//获取排名前4的value值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dd5 = client.GetRangeFromSortedSet(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,0,3);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dd6 = client.GetRangeWithScoresFromSortedSet(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0, 3);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//降序获取排名前4的值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dd7 = client.GetRangeFromSortedSetDesc(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0, 3);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dd8 = client.GetRangeWithScoresFromSortedSetDesc(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0, 3);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//降序获取分数在【2,6】之内的值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dd9 = client.GetRangeFromSortedSetByHighestScore(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,2,6);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dd10 = client.GetRangeFromSortedSetByLowestScore(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,2,6);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//获取指定setid集合中zxl_2值的分数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dd11 = client.GetItemScoreInSortedSet(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"zxl_2"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//获取集合的数量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dd12 = client.GetSortedSetCount(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修改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//var dd1 = client.IncrementItemInSortedSet("一年级", "zx9", 100);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Setid和value相同  然后修改值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1CEDB4"/>
    <w:multiLevelType w:val="multilevel"/>
    <w:tmpl w:val="8F1CE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6FA4F5F"/>
    <w:rsid w:val="0C226B60"/>
    <w:rsid w:val="0EEC69C4"/>
    <w:rsid w:val="10917468"/>
    <w:rsid w:val="12137842"/>
    <w:rsid w:val="18055F14"/>
    <w:rsid w:val="19DA2369"/>
    <w:rsid w:val="1EC73FFD"/>
    <w:rsid w:val="26D9168E"/>
    <w:rsid w:val="288469AC"/>
    <w:rsid w:val="2ACD65FF"/>
    <w:rsid w:val="2C2E513D"/>
    <w:rsid w:val="2E191767"/>
    <w:rsid w:val="341E10AE"/>
    <w:rsid w:val="35E66D21"/>
    <w:rsid w:val="36CB4787"/>
    <w:rsid w:val="3AA8648A"/>
    <w:rsid w:val="3E7144E2"/>
    <w:rsid w:val="3F1B7091"/>
    <w:rsid w:val="448A35CD"/>
    <w:rsid w:val="494049F7"/>
    <w:rsid w:val="49E00B21"/>
    <w:rsid w:val="4A38723F"/>
    <w:rsid w:val="4C4E5DC7"/>
    <w:rsid w:val="4C8F125B"/>
    <w:rsid w:val="4D054D45"/>
    <w:rsid w:val="4D2758DE"/>
    <w:rsid w:val="4E54226A"/>
    <w:rsid w:val="4F9D0377"/>
    <w:rsid w:val="51A25FD4"/>
    <w:rsid w:val="51EF0081"/>
    <w:rsid w:val="51FE1922"/>
    <w:rsid w:val="54973DD2"/>
    <w:rsid w:val="54A379AB"/>
    <w:rsid w:val="56497633"/>
    <w:rsid w:val="569D24F0"/>
    <w:rsid w:val="58803ECD"/>
    <w:rsid w:val="59B81BCF"/>
    <w:rsid w:val="5A8D0F3D"/>
    <w:rsid w:val="5BA0561C"/>
    <w:rsid w:val="5C986CFA"/>
    <w:rsid w:val="65912D51"/>
    <w:rsid w:val="66C06587"/>
    <w:rsid w:val="66E711E2"/>
    <w:rsid w:val="695E6C96"/>
    <w:rsid w:val="6B135531"/>
    <w:rsid w:val="6CBA2F66"/>
    <w:rsid w:val="6EEE2824"/>
    <w:rsid w:val="70635806"/>
    <w:rsid w:val="714871D5"/>
    <w:rsid w:val="734971EE"/>
    <w:rsid w:val="73D84FCC"/>
    <w:rsid w:val="73EC17ED"/>
    <w:rsid w:val="7EBA36C5"/>
    <w:rsid w:val="7EC2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636</Words>
  <Characters>1835</Characters>
  <Lines>0</Lines>
  <Paragraphs>0</Paragraphs>
  <TotalTime>177</TotalTime>
  <ScaleCrop>false</ScaleCrop>
  <LinksUpToDate>false</LinksUpToDate>
  <CharactersWithSpaces>2429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2022-09-19T08:36:00Z</dcterms:created>
  <dc:creator>EP</dc:creator>
  <cp:lastModifiedBy>WOLO</cp:lastModifiedBy>
  <dcterms:modified xsi:type="dcterms:W3CDTF">2022-09-21T05:57:31Z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4647A619F0894AD5BE5CD7CE8674DB90</vt:lpwstr>
  </property>
</Properties>
</file>