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8E8" w:rsidRPr="0092183F" w:rsidRDefault="00DB28E8" w:rsidP="00DB28E8">
      <w:pPr>
        <w:spacing w:after="0" w:line="240" w:lineRule="auto"/>
        <w:jc w:val="center"/>
        <w:rPr>
          <w:rFonts w:ascii="Times New Roman" w:eastAsia="Times New Roman" w:hAnsi="Times New Roman"/>
          <w:b/>
          <w:caps/>
          <w:sz w:val="24"/>
          <w:szCs w:val="24"/>
          <w:lang w:val="uz-Cyrl-UZ" w:eastAsia="ru-RU"/>
        </w:rPr>
      </w:pPr>
      <w:r w:rsidRPr="0092183F">
        <w:rPr>
          <w:rFonts w:ascii="Times New Roman" w:eastAsia="Times New Roman" w:hAnsi="Times New Roman"/>
          <w:b/>
          <w:caps/>
          <w:sz w:val="24"/>
          <w:szCs w:val="24"/>
          <w:lang w:val="uz-Cyrl-UZ" w:eastAsia="ru-RU"/>
        </w:rPr>
        <w:t xml:space="preserve">6. </w:t>
      </w:r>
      <w:r>
        <w:rPr>
          <w:rFonts w:ascii="Times New Roman" w:eastAsia="Times New Roman" w:hAnsi="Times New Roman"/>
          <w:b/>
          <w:caps/>
          <w:sz w:val="24"/>
          <w:szCs w:val="24"/>
          <w:lang w:val="uz-Cyrl-UZ" w:eastAsia="ru-RU"/>
        </w:rPr>
        <w:t>Kaf</w:t>
      </w:r>
      <w:r w:rsidRPr="0092183F">
        <w:rPr>
          <w:rFonts w:ascii="Times New Roman" w:eastAsia="Times New Roman" w:hAnsi="Times New Roman"/>
          <w:b/>
          <w:caps/>
          <w:sz w:val="24"/>
          <w:szCs w:val="24"/>
          <w:lang w:val="uz-Cyrl-UZ" w:eastAsia="ru-RU"/>
        </w:rPr>
        <w:t>е</w:t>
      </w:r>
      <w:r>
        <w:rPr>
          <w:rFonts w:ascii="Times New Roman" w:eastAsia="Times New Roman" w:hAnsi="Times New Roman"/>
          <w:b/>
          <w:caps/>
          <w:sz w:val="24"/>
          <w:szCs w:val="24"/>
          <w:lang w:val="uz-Cyrl-UZ" w:eastAsia="ru-RU"/>
        </w:rPr>
        <w:t>dra</w:t>
      </w:r>
      <w:r w:rsidRPr="0092183F">
        <w:rPr>
          <w:rFonts w:ascii="Times New Roman" w:eastAsia="Times New Roman" w:hAnsi="Times New Roman"/>
          <w:b/>
          <w:caps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/>
          <w:b/>
          <w:caps/>
          <w:sz w:val="24"/>
          <w:szCs w:val="24"/>
          <w:lang w:val="uz-Cyrl-UZ" w:eastAsia="ru-RU"/>
        </w:rPr>
        <w:t>majlislarining</w:t>
      </w:r>
      <w:r w:rsidRPr="0092183F">
        <w:rPr>
          <w:rFonts w:ascii="Times New Roman" w:eastAsia="Times New Roman" w:hAnsi="Times New Roman"/>
          <w:b/>
          <w:caps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/>
          <w:b/>
          <w:caps/>
          <w:sz w:val="24"/>
          <w:szCs w:val="24"/>
          <w:lang w:val="uz-Cyrl-UZ" w:eastAsia="ru-RU"/>
        </w:rPr>
        <w:t>r</w:t>
      </w:r>
      <w:r w:rsidRPr="0092183F">
        <w:rPr>
          <w:rFonts w:ascii="Times New Roman" w:eastAsia="Times New Roman" w:hAnsi="Times New Roman"/>
          <w:b/>
          <w:caps/>
          <w:sz w:val="24"/>
          <w:szCs w:val="24"/>
          <w:lang w:val="uz-Cyrl-UZ" w:eastAsia="ru-RU"/>
        </w:rPr>
        <w:t>е</w:t>
      </w:r>
      <w:r>
        <w:rPr>
          <w:rFonts w:ascii="Times New Roman" w:eastAsia="Times New Roman" w:hAnsi="Times New Roman"/>
          <w:b/>
          <w:caps/>
          <w:sz w:val="24"/>
          <w:szCs w:val="24"/>
          <w:lang w:val="uz-Cyrl-UZ" w:eastAsia="ru-RU"/>
        </w:rPr>
        <w:t>jasi</w:t>
      </w:r>
    </w:p>
    <w:p w:rsidR="00DB28E8" w:rsidRPr="0092183F" w:rsidRDefault="00DB28E8" w:rsidP="00DB28E8">
      <w:pPr>
        <w:spacing w:after="0" w:line="240" w:lineRule="auto"/>
        <w:jc w:val="center"/>
        <w:rPr>
          <w:rFonts w:ascii="Times New Roman" w:eastAsia="Times New Roman" w:hAnsi="Times New Roman"/>
          <w:b/>
          <w:caps/>
          <w:sz w:val="24"/>
          <w:szCs w:val="24"/>
          <w:lang w:val="uz-Cyrl-UZ" w:eastAsia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5193"/>
        <w:gridCol w:w="1980"/>
        <w:gridCol w:w="1757"/>
      </w:tblGrid>
      <w:tr w:rsidR="00DB28E8" w:rsidRPr="00792B57" w:rsidTr="001F58B2">
        <w:tc>
          <w:tcPr>
            <w:tcW w:w="709" w:type="dxa"/>
            <w:vAlign w:val="center"/>
          </w:tcPr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92B57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T/r</w:t>
            </w:r>
          </w:p>
        </w:tc>
        <w:tc>
          <w:tcPr>
            <w:tcW w:w="5193" w:type="dxa"/>
            <w:vAlign w:val="center"/>
          </w:tcPr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92B57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Kun tartibi</w:t>
            </w:r>
          </w:p>
        </w:tc>
        <w:tc>
          <w:tcPr>
            <w:tcW w:w="1980" w:type="dxa"/>
            <w:vAlign w:val="center"/>
          </w:tcPr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92B57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Tayyorladi</w:t>
            </w:r>
          </w:p>
        </w:tc>
        <w:tc>
          <w:tcPr>
            <w:tcW w:w="1757" w:type="dxa"/>
            <w:vAlign w:val="center"/>
          </w:tcPr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92B57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O‘tkazilgan sana</w:t>
            </w:r>
          </w:p>
        </w:tc>
      </w:tr>
      <w:tr w:rsidR="00DB28E8" w:rsidRPr="00792B57" w:rsidTr="001F58B2">
        <w:tc>
          <w:tcPr>
            <w:tcW w:w="709" w:type="dxa"/>
            <w:vAlign w:val="center"/>
          </w:tcPr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92B57">
              <w:rPr>
                <w:rFonts w:ascii="Times New Roman" w:hAnsi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5193" w:type="dxa"/>
          </w:tcPr>
          <w:p w:rsidR="005A36F9" w:rsidRPr="005A36F9" w:rsidRDefault="005A36F9" w:rsidP="005A36F9">
            <w:pPr>
              <w:pStyle w:val="a3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5A36F9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Toshkent amaliy fanlar universiteti rektorining 2025-yil 22-avgustdagi 42 i -sonli buyrug‘i to‘g‘risida.  </w:t>
            </w:r>
          </w:p>
          <w:p w:rsidR="005A36F9" w:rsidRPr="005A36F9" w:rsidRDefault="005A36F9" w:rsidP="005A36F9">
            <w:pPr>
              <w:pStyle w:val="a3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5A36F9">
              <w:rPr>
                <w:rFonts w:ascii="Times New Roman" w:hAnsi="Times New Roman"/>
                <w:sz w:val="24"/>
                <w:szCs w:val="24"/>
                <w:lang w:val="uz-Cyrl-UZ"/>
              </w:rPr>
              <w:t>O‘zbekiston Respublikasi Prezidentining 2020-yil 27-fevraldagi “Pedagog ta’limi sohasini yanada rivojlantirish chora-tadbirlar to‘g‘risida”gi PQ-4623-son qarorining kafedradagi ijrosi haqida</w:t>
            </w:r>
          </w:p>
          <w:p w:rsidR="005A36F9" w:rsidRPr="005A36F9" w:rsidRDefault="005A36F9" w:rsidP="005A36F9">
            <w:pPr>
              <w:pStyle w:val="a3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5A36F9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“Pedagogika ” kafedrasining 2025/2026-oʻquv yili uchun ish rejasini tasdiqlash va  jamoatchilik asosida ishlash guruhi tarkibini shakllantirish. </w:t>
            </w:r>
          </w:p>
          <w:p w:rsidR="005A36F9" w:rsidRPr="005A36F9" w:rsidRDefault="005A36F9" w:rsidP="005A36F9">
            <w:pPr>
              <w:pStyle w:val="a3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5A36F9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Kafedra professor-oʻqituvchilarning 2025/2026-oʻquv yili uchun oʻquv yuklamalarini vaqt me’yorlari asosida taqsimoti. </w:t>
            </w:r>
          </w:p>
          <w:p w:rsidR="005A36F9" w:rsidRPr="00626497" w:rsidRDefault="005A36F9" w:rsidP="005A36F9">
            <w:pPr>
              <w:pStyle w:val="a3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626497">
              <w:rPr>
                <w:rFonts w:ascii="Times New Roman" w:hAnsi="Times New Roman"/>
                <w:sz w:val="24"/>
                <w:szCs w:val="24"/>
                <w:lang w:val="uz-Cyrl-UZ"/>
              </w:rPr>
              <w:t>2025/2026-oʻquv yilida kafedrada oʻqitiladigan fanlarning dasturlari, silabuslari hamda fanlar boʻyicha oʻquv komplekslariga kiruvchi hujjatlarning mavjudligi va sifati.</w:t>
            </w:r>
          </w:p>
          <w:p w:rsidR="005A36F9" w:rsidRPr="005A36F9" w:rsidRDefault="005A36F9" w:rsidP="005A36F9">
            <w:pPr>
              <w:pStyle w:val="a3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5A36F9">
              <w:rPr>
                <w:rFonts w:ascii="Times New Roman" w:hAnsi="Times New Roman"/>
                <w:sz w:val="24"/>
                <w:szCs w:val="24"/>
                <w:lang w:val="en-US"/>
              </w:rPr>
              <w:t>Kafedraning</w:t>
            </w:r>
            <w:proofErr w:type="spellEnd"/>
            <w:r w:rsidRPr="005A36F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2025/2026 </w:t>
            </w:r>
            <w:proofErr w:type="spellStart"/>
            <w:r w:rsidRPr="005A36F9">
              <w:rPr>
                <w:rFonts w:ascii="Times New Roman" w:hAnsi="Times New Roman"/>
                <w:sz w:val="24"/>
                <w:szCs w:val="24"/>
                <w:lang w:val="en-US"/>
              </w:rPr>
              <w:t>oʻquv</w:t>
            </w:r>
            <w:proofErr w:type="spellEnd"/>
            <w:r w:rsidRPr="005A36F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A36F9">
              <w:rPr>
                <w:rFonts w:ascii="Times New Roman" w:hAnsi="Times New Roman"/>
                <w:sz w:val="24"/>
                <w:szCs w:val="24"/>
                <w:lang w:val="en-US"/>
              </w:rPr>
              <w:t>yili</w:t>
            </w:r>
            <w:proofErr w:type="spellEnd"/>
            <w:r w:rsidRPr="005A36F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A36F9">
              <w:rPr>
                <w:rFonts w:ascii="Times New Roman" w:hAnsi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5A36F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A36F9">
              <w:rPr>
                <w:rFonts w:ascii="Times New Roman" w:hAnsi="Times New Roman"/>
                <w:sz w:val="24"/>
                <w:szCs w:val="24"/>
                <w:lang w:val="en-US"/>
              </w:rPr>
              <w:t>ma’naviy</w:t>
            </w:r>
            <w:proofErr w:type="spellEnd"/>
            <w:r w:rsidRPr="005A36F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5A36F9">
              <w:rPr>
                <w:rFonts w:ascii="Times New Roman" w:hAnsi="Times New Roman"/>
                <w:sz w:val="24"/>
                <w:szCs w:val="24"/>
                <w:lang w:val="en-US"/>
              </w:rPr>
              <w:t>tarbiyaviy</w:t>
            </w:r>
            <w:proofErr w:type="spellEnd"/>
            <w:r w:rsidRPr="005A36F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A36F9">
              <w:rPr>
                <w:rFonts w:ascii="Times New Roman" w:hAnsi="Times New Roman"/>
                <w:sz w:val="24"/>
                <w:szCs w:val="24"/>
                <w:lang w:val="en-US"/>
              </w:rPr>
              <w:t>ishlar</w:t>
            </w:r>
            <w:proofErr w:type="spellEnd"/>
            <w:r w:rsidRPr="005A36F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A36F9">
              <w:rPr>
                <w:rFonts w:ascii="Times New Roman" w:hAnsi="Times New Roman"/>
                <w:sz w:val="24"/>
                <w:szCs w:val="24"/>
                <w:lang w:val="en-US"/>
              </w:rPr>
              <w:t>rejasini</w:t>
            </w:r>
            <w:proofErr w:type="spellEnd"/>
            <w:r w:rsidRPr="005A36F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A36F9">
              <w:rPr>
                <w:rFonts w:ascii="Times New Roman" w:hAnsi="Times New Roman"/>
                <w:sz w:val="24"/>
                <w:szCs w:val="24"/>
                <w:lang w:val="en-US"/>
              </w:rPr>
              <w:t>tasdiqlash</w:t>
            </w:r>
            <w:proofErr w:type="spellEnd"/>
            <w:r w:rsidRPr="005A36F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 </w:t>
            </w:r>
          </w:p>
          <w:p w:rsidR="00DB28E8" w:rsidRPr="005A36F9" w:rsidRDefault="005A36F9" w:rsidP="005A36F9">
            <w:pPr>
              <w:pStyle w:val="a3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5A36F9">
              <w:rPr>
                <w:rFonts w:ascii="Times New Roman" w:hAnsi="Times New Roman"/>
                <w:sz w:val="24"/>
                <w:szCs w:val="24"/>
                <w:lang w:val="en-US"/>
              </w:rPr>
              <w:t>Turli</w:t>
            </w:r>
            <w:proofErr w:type="spellEnd"/>
            <w:r w:rsidRPr="005A36F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A36F9">
              <w:rPr>
                <w:rFonts w:ascii="Times New Roman" w:hAnsi="Times New Roman"/>
                <w:sz w:val="24"/>
                <w:szCs w:val="24"/>
                <w:lang w:val="en-US"/>
              </w:rPr>
              <w:t>masalalar</w:t>
            </w:r>
            <w:proofErr w:type="spellEnd"/>
            <w:r w:rsidRPr="005A36F9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980" w:type="dxa"/>
            <w:vAlign w:val="center"/>
          </w:tcPr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Kafedra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mudiri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professor-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o’qituvchilar</w:t>
            </w:r>
            <w:proofErr w:type="spellEnd"/>
          </w:p>
        </w:tc>
        <w:tc>
          <w:tcPr>
            <w:tcW w:w="1757" w:type="dxa"/>
            <w:vAlign w:val="center"/>
          </w:tcPr>
          <w:p w:rsidR="00DB28E8" w:rsidRPr="00792B57" w:rsidRDefault="00DB28E8" w:rsidP="001F58B2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:rsidR="00DB28E8" w:rsidRPr="001B57F1" w:rsidRDefault="00DB28E8" w:rsidP="001F58B2">
            <w:pPr>
              <w:tabs>
                <w:tab w:val="left" w:pos="312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avgust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2025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yil</w:t>
            </w:r>
            <w:proofErr w:type="spellEnd"/>
          </w:p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DB28E8" w:rsidRPr="00792B57" w:rsidTr="001F58B2">
        <w:tc>
          <w:tcPr>
            <w:tcW w:w="709" w:type="dxa"/>
            <w:vAlign w:val="center"/>
          </w:tcPr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92B57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193" w:type="dxa"/>
          </w:tcPr>
          <w:p w:rsidR="00795262" w:rsidRPr="00795262" w:rsidRDefault="00795262" w:rsidP="00795262">
            <w:pPr>
              <w:pStyle w:val="a3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zbekiston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Respublikasi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Prezidenti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farmon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qarorlari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universitet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Kengashi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qarorlarining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bajarilishi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Bitiruvchilarning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BMI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mavzularini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tasdiqlatish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ularga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ilmiy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rahbar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tayinlash</w:t>
            </w:r>
            <w:proofErr w:type="spellEnd"/>
          </w:p>
          <w:p w:rsidR="00795262" w:rsidRPr="00795262" w:rsidRDefault="00795262" w:rsidP="00795262">
            <w:pPr>
              <w:pStyle w:val="a3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2025/2026-oʻquv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yili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kafedra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a’zolari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orasida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jamoat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ishlari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taqsimoti</w:t>
            </w:r>
            <w:proofErr w:type="spellEnd"/>
          </w:p>
          <w:p w:rsidR="00795262" w:rsidRPr="00795262" w:rsidRDefault="00795262" w:rsidP="00795262">
            <w:pPr>
              <w:pStyle w:val="a3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2025-2026 </w:t>
            </w:r>
            <w:proofErr w:type="gram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quv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yilida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bakalavr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yo‘nalishi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talabalarining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amaliyotini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Kafedra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qoshida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etilgan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ilmiy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kasbiy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toʻgaraklar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rejasi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faoliyati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Kafedrada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oʻqitiladigan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fanlar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boʻyicha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mustaqil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ta’limni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etilishi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bajarilishi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yuzasidan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ishlab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chiqilgan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metodik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koʻrsatmalar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muhokamasi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Kafedra professor-</w:t>
            </w:r>
            <w:proofErr w:type="spellStart"/>
            <w:proofErr w:type="gram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qituvchilarining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malaka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oshirish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rejasi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uning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bajarilishi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to‘g‘risida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Sirtqi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ta’lim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yonalishlarida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olib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borilishi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rejalashtirilgan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dars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jarayonlariga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tayyorgarlik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holati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Resurs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tayorlash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masalasi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 xml:space="preserve">Universitet reytingi-2025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yuzasidan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kafedra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rejasining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bajarilishi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holati</w:t>
            </w:r>
            <w:proofErr w:type="spellEnd"/>
          </w:p>
          <w:p w:rsidR="00DB28E8" w:rsidRPr="00795262" w:rsidRDefault="00795262" w:rsidP="00795262">
            <w:pPr>
              <w:pStyle w:val="a3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Turli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masalalar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980" w:type="dxa"/>
            <w:vAlign w:val="center"/>
          </w:tcPr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 xml:space="preserve">Kafedra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mudiri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professor-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o’qituvchilar</w:t>
            </w:r>
            <w:proofErr w:type="spellEnd"/>
          </w:p>
        </w:tc>
        <w:tc>
          <w:tcPr>
            <w:tcW w:w="1757" w:type="dxa"/>
            <w:vAlign w:val="center"/>
          </w:tcPr>
          <w:p w:rsidR="00DB28E8" w:rsidRPr="00792B57" w:rsidRDefault="00DB28E8" w:rsidP="001F58B2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:rsidR="00DB28E8" w:rsidRPr="001B57F1" w:rsidRDefault="00DB28E8" w:rsidP="001F58B2">
            <w:pPr>
              <w:tabs>
                <w:tab w:val="left" w:pos="312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sentabr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2025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yil</w:t>
            </w:r>
            <w:proofErr w:type="spellEnd"/>
          </w:p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DB28E8" w:rsidRPr="00792B57" w:rsidTr="001F58B2">
        <w:tc>
          <w:tcPr>
            <w:tcW w:w="709" w:type="dxa"/>
            <w:vAlign w:val="center"/>
          </w:tcPr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92B57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5193" w:type="dxa"/>
          </w:tcPr>
          <w:p w:rsidR="00795262" w:rsidRPr="00795262" w:rsidRDefault="00795262" w:rsidP="00795262">
            <w:pPr>
              <w:pStyle w:val="a3"/>
              <w:numPr>
                <w:ilvl w:val="0"/>
                <w:numId w:val="9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O‘zbekiston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Respublikasi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Prezidenti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farmon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va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qarorlari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,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universitet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Kengashi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qarorlarining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bajarilishi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.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9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proofErr w:type="spellStart"/>
            <w:proofErr w:type="gram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Kafedrada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 o</w:t>
            </w:r>
            <w:proofErr w:type="gram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‘quv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jarayoni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va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talabalar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davomatini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nazorat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qilish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va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professor-o‘qituvchilarning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HEMIS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platformasini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yuritish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holati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.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9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Kafedra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qoshida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tashkil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etilgan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toʻgaraklar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faoliyati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haqida. 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9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O‘zaro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darsga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kirish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va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ularning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muhokamasi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to‘g‘risida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. 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9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Kafedraning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OTM va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umumiy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oʻrta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ta’lim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maktablari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bilan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hamkorligi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. 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9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Kafedrada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olib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borilayotgan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o‘quv va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ilmiy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tadqiqot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ishlarining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holatini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o‘rganish.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9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O‘zbekiston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Respublikasi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Prezidentining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2012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yil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10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dekabridagi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“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Chet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tillari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o‘rganish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tizimini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yanada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takomillashtirish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chora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tadbirlari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to‘g‘risida”gi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PQ-1875-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sonli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qarorini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bajarish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bo‘yicha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amalga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oshiriladigan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vazifalarning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bajarilishi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to‘g‘risida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. 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9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Kafedra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professor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–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o‘</w:t>
            </w:r>
            <w:proofErr w:type="gram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qituvchilarining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talabalar</w:t>
            </w:r>
            <w:proofErr w:type="spellEnd"/>
            <w:proofErr w:type="gram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o‘rtasida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olib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borilayotgan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ma’naviy-ma’rifiy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tarbiyaviy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ishlarning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borishi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,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talabalarning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davomati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haqida. 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9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Universitet reytingi-2025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yuzasidan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kafedra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rejasining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bajarilishi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holati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. 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9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Kafedrada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professor-</w:t>
            </w:r>
            <w:proofErr w:type="gram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oʻqituvchilar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rahbarligidagi</w:t>
            </w:r>
            <w:proofErr w:type="spellEnd"/>
            <w:proofErr w:type="gram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kurs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ishlarni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bajarilishi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haqida. 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9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Kafedrada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professor-oʻqituvchilarining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malaka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oshirishlarini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tasdiqlangan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reja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asosida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tashkil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etilishini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nazorat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qilish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.  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9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Fanlar bo‘yicha o‘quv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adabiyotlarning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yaratilishi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,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mavjudligi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to‘g‘risida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. 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9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ON, JN,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larning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borishi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haqida.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Fanlardan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mustaqil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ta’limning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amalga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oshirilish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holati</w:t>
            </w:r>
            <w:proofErr w:type="spellEnd"/>
          </w:p>
          <w:p w:rsidR="00795262" w:rsidRPr="00795262" w:rsidRDefault="00795262" w:rsidP="00795262">
            <w:pPr>
              <w:pStyle w:val="a3"/>
              <w:numPr>
                <w:ilvl w:val="0"/>
                <w:numId w:val="9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Pedagogik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amaliyotning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borishi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toʻgʻrisida</w:t>
            </w:r>
            <w:proofErr w:type="spellEnd"/>
          </w:p>
          <w:p w:rsidR="00DB28E8" w:rsidRPr="00795262" w:rsidRDefault="00795262" w:rsidP="00795262">
            <w:pPr>
              <w:pStyle w:val="a3"/>
              <w:numPr>
                <w:ilvl w:val="0"/>
                <w:numId w:val="9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Turli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de-DE"/>
              </w:rPr>
              <w:t>masalalar</w:t>
            </w:r>
            <w:proofErr w:type="spellEnd"/>
          </w:p>
        </w:tc>
        <w:tc>
          <w:tcPr>
            <w:tcW w:w="1980" w:type="dxa"/>
            <w:vAlign w:val="center"/>
          </w:tcPr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Kafedra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mudiri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professor-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o’qituvchilar</w:t>
            </w:r>
            <w:proofErr w:type="spellEnd"/>
          </w:p>
        </w:tc>
        <w:tc>
          <w:tcPr>
            <w:tcW w:w="1757" w:type="dxa"/>
            <w:vAlign w:val="center"/>
          </w:tcPr>
          <w:p w:rsidR="00DB28E8" w:rsidRPr="00792B57" w:rsidRDefault="00DB28E8" w:rsidP="001F58B2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:rsidR="00DB28E8" w:rsidRPr="001B57F1" w:rsidRDefault="00DB28E8" w:rsidP="001F58B2">
            <w:pPr>
              <w:tabs>
                <w:tab w:val="left" w:pos="312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oktabr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2025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yil</w:t>
            </w:r>
            <w:proofErr w:type="spellEnd"/>
          </w:p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DB28E8" w:rsidRPr="000B48FB" w:rsidTr="001F58B2">
        <w:tc>
          <w:tcPr>
            <w:tcW w:w="709" w:type="dxa"/>
            <w:vAlign w:val="center"/>
          </w:tcPr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92B57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193" w:type="dxa"/>
          </w:tcPr>
          <w:p w:rsidR="00795262" w:rsidRPr="00795262" w:rsidRDefault="00795262" w:rsidP="00795262">
            <w:pPr>
              <w:pStyle w:val="a3"/>
              <w:numPr>
                <w:ilvl w:val="0"/>
                <w:numId w:val="10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zbekiston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Respublikasi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Prezidenti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farmon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qarorlari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universitet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Kengashi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qarorlarining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bajarilishi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10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Kafedrada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professor-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oʻqituvchilar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ilmiy-uslubiy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xalqaro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konfirensiyasiga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qatnashishga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tayyorgarligi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10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 xml:space="preserve">Kafedra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oʻqituvchilarining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akadem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guruhlarda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ma’naviy-ma’rifiy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ishlarni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borishi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haqida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ahboroti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10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quv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jarayoni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talabalar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davomatini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nazorat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professor-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o‘qituvchilarning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HEMIS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platformasini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yuritish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holati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10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Ustoz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shogird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tizimi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bo‘</w:t>
            </w:r>
            <w:proofErr w:type="gram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yicha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olib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borilayotgan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ma’naviy-ma’rifiy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tarbiyaviy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ishlarning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borishi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10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Bitiruvchilarning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bitiruv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malakaviy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ishlarini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olib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borilishi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ularga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metodik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yordam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berish</w:t>
            </w:r>
            <w:proofErr w:type="spellEnd"/>
          </w:p>
          <w:p w:rsidR="00795262" w:rsidRPr="00795262" w:rsidRDefault="00795262" w:rsidP="00795262">
            <w:pPr>
              <w:pStyle w:val="a3"/>
              <w:numPr>
                <w:ilvl w:val="0"/>
                <w:numId w:val="10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zbekiston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Respublikasi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VM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2017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yil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18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iyuldagi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O‘zR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VM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huzuridagi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ta’lim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sifatini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nazorat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inspeksiyasi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faoliyatini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etish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to‘g‘risida”gi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№515-sonli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qarorida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belgilangan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vazifalar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ijrosi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yuzasidan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uzluksiz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ta’lim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tizimida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ta’lim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sifatini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nazorat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qilishni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yanada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takomillashtirish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kadrlar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tayyorlash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sifati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o‘quv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jarayoni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10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Ochiq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darslar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muhokamasi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</w:p>
          <w:p w:rsidR="00795262" w:rsidRPr="00795262" w:rsidRDefault="00795262" w:rsidP="00795262">
            <w:pPr>
              <w:pStyle w:val="a3"/>
              <w:numPr>
                <w:ilvl w:val="0"/>
                <w:numId w:val="10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Kafedra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a’zolarining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2025- </w:t>
            </w:r>
            <w:proofErr w:type="spellStart"/>
            <w:proofErr w:type="gram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yilda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olib</w:t>
            </w:r>
            <w:proofErr w:type="spellEnd"/>
            <w:proofErr w:type="gram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borgan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ilmiy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oʻquv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ishlari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maqola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va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tezislarni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nashr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etish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to‘g‘risida</w:t>
            </w:r>
            <w:proofErr w:type="spellEnd"/>
          </w:p>
          <w:p w:rsidR="00DB28E8" w:rsidRPr="00795262" w:rsidRDefault="00795262" w:rsidP="00795262">
            <w:pPr>
              <w:pStyle w:val="a3"/>
              <w:numPr>
                <w:ilvl w:val="0"/>
                <w:numId w:val="10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Turli</w:t>
            </w:r>
            <w:proofErr w:type="spellEnd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5262">
              <w:rPr>
                <w:rFonts w:ascii="Times New Roman" w:hAnsi="Times New Roman"/>
                <w:sz w:val="24"/>
                <w:szCs w:val="24"/>
                <w:lang w:val="en-US"/>
              </w:rPr>
              <w:t>masalalar</w:t>
            </w:r>
            <w:proofErr w:type="spellEnd"/>
          </w:p>
        </w:tc>
        <w:tc>
          <w:tcPr>
            <w:tcW w:w="1980" w:type="dxa"/>
            <w:vAlign w:val="center"/>
          </w:tcPr>
          <w:p w:rsidR="00611935" w:rsidRDefault="00611935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611935" w:rsidRDefault="00611935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611935" w:rsidRDefault="00611935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611935" w:rsidRDefault="00611935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Kafedra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mudiri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professor-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o’qituvchilar</w:t>
            </w:r>
            <w:proofErr w:type="spellEnd"/>
          </w:p>
        </w:tc>
        <w:tc>
          <w:tcPr>
            <w:tcW w:w="1757" w:type="dxa"/>
            <w:vAlign w:val="center"/>
          </w:tcPr>
          <w:p w:rsidR="00DB28E8" w:rsidRPr="00792B57" w:rsidRDefault="00DB28E8" w:rsidP="001F58B2">
            <w:pPr>
              <w:tabs>
                <w:tab w:val="left" w:pos="312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:rsidR="00611935" w:rsidRDefault="00611935" w:rsidP="001F58B2">
            <w:pPr>
              <w:tabs>
                <w:tab w:val="left" w:pos="312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:rsidR="00DB28E8" w:rsidRPr="007E6E1C" w:rsidRDefault="00DB28E8" w:rsidP="00611935">
            <w:pPr>
              <w:tabs>
                <w:tab w:val="left" w:pos="312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noyabr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2025</w:t>
            </w:r>
          </w:p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DB28E8" w:rsidRPr="00792B57" w:rsidTr="001F58B2">
        <w:tc>
          <w:tcPr>
            <w:tcW w:w="709" w:type="dxa"/>
            <w:vAlign w:val="center"/>
          </w:tcPr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92B57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5</w:t>
            </w:r>
          </w:p>
        </w:tc>
        <w:tc>
          <w:tcPr>
            <w:tcW w:w="5193" w:type="dxa"/>
          </w:tcPr>
          <w:p w:rsidR="00412844" w:rsidRPr="00412844" w:rsidRDefault="00412844" w:rsidP="00412844">
            <w:pPr>
              <w:pStyle w:val="a3"/>
              <w:numPr>
                <w:ilvl w:val="0"/>
                <w:numId w:val="11"/>
              </w:numPr>
              <w:tabs>
                <w:tab w:val="num" w:pos="34"/>
              </w:tabs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zbekiston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Respublikasi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Prezidenti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farmon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qarorlari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universitet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Kengashi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qarorlarining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bajarilishi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412844" w:rsidRPr="00412844" w:rsidRDefault="00412844" w:rsidP="00412844">
            <w:pPr>
              <w:pStyle w:val="a3"/>
              <w:numPr>
                <w:ilvl w:val="0"/>
                <w:numId w:val="11"/>
              </w:numPr>
              <w:tabs>
                <w:tab w:val="num" w:pos="34"/>
              </w:tabs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2025-yilda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kafedra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a’zolari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tomonidan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yaratilgan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darslik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oʻquv-qoʻllanmalar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maqolalarni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nashr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etish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holati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tanlovga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tavsiya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etish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</w:p>
          <w:p w:rsidR="00412844" w:rsidRPr="00412844" w:rsidRDefault="00412844" w:rsidP="00412844">
            <w:pPr>
              <w:pStyle w:val="a3"/>
              <w:numPr>
                <w:ilvl w:val="0"/>
                <w:numId w:val="11"/>
              </w:numPr>
              <w:tabs>
                <w:tab w:val="num" w:pos="34"/>
              </w:tabs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Kafedra professor-</w:t>
            </w:r>
            <w:proofErr w:type="spellStart"/>
            <w:proofErr w:type="gram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qituvchilarininng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Ustoz-shogird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tizimi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bo‘yicha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olib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borilayotgan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ma’naviy-ma’rifiy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tarbiyaviy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ishlarning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borishi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talabalarning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davomati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haqida. </w:t>
            </w:r>
          </w:p>
          <w:p w:rsidR="00412844" w:rsidRPr="00412844" w:rsidRDefault="00412844" w:rsidP="00412844">
            <w:pPr>
              <w:pStyle w:val="a3"/>
              <w:numPr>
                <w:ilvl w:val="0"/>
                <w:numId w:val="11"/>
              </w:numPr>
              <w:tabs>
                <w:tab w:val="num" w:pos="34"/>
              </w:tabs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Fanlar </w:t>
            </w:r>
            <w:proofErr w:type="gram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bo‘</w:t>
            </w:r>
            <w:proofErr w:type="gram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yicha o‘quv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adabiyotlarning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yaratilishi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mavjudligi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SCOPUS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ilmiy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axborotlar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bazasida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indeksatsiyalanadigan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jurnallarda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maqolalar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nashr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etilishi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to‘</w:t>
            </w:r>
            <w:proofErr w:type="gram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g‘risida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</w:p>
          <w:p w:rsidR="00412844" w:rsidRPr="00412844" w:rsidRDefault="00412844" w:rsidP="00412844">
            <w:pPr>
              <w:pStyle w:val="a3"/>
              <w:numPr>
                <w:ilvl w:val="0"/>
                <w:numId w:val="11"/>
              </w:numPr>
              <w:tabs>
                <w:tab w:val="num" w:pos="34"/>
              </w:tabs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Ochiq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dasrlarni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etilishi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muhokamasi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412844" w:rsidRPr="00412844" w:rsidRDefault="00412844" w:rsidP="00412844">
            <w:pPr>
              <w:pStyle w:val="a3"/>
              <w:numPr>
                <w:ilvl w:val="0"/>
                <w:numId w:val="11"/>
              </w:numPr>
              <w:tabs>
                <w:tab w:val="num" w:pos="34"/>
              </w:tabs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Kafedraning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OTM va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umumiy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oʻrta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ta’lim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maktablari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hamkorligi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amalga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oshirilgan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ishlar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412844" w:rsidRPr="00412844" w:rsidRDefault="00412844" w:rsidP="00412844">
            <w:pPr>
              <w:pStyle w:val="a3"/>
              <w:numPr>
                <w:ilvl w:val="0"/>
                <w:numId w:val="11"/>
              </w:numPr>
              <w:tabs>
                <w:tab w:val="num" w:pos="34"/>
              </w:tabs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 xml:space="preserve">Pedagogik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amaliyotni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borishi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unda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amalga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oshirilgan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ishlar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muhokamasi</w:t>
            </w:r>
            <w:proofErr w:type="spellEnd"/>
          </w:p>
          <w:p w:rsidR="00412844" w:rsidRPr="00412844" w:rsidRDefault="00412844" w:rsidP="00412844">
            <w:pPr>
              <w:pStyle w:val="a3"/>
              <w:numPr>
                <w:ilvl w:val="0"/>
                <w:numId w:val="11"/>
              </w:numPr>
              <w:tabs>
                <w:tab w:val="num" w:pos="34"/>
              </w:tabs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Kafedra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a’zolarining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2025/2026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oʻquv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yili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yarmida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shaxsiy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ish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rejalarini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bajarilishi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haqida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hisobotlari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</w:p>
          <w:p w:rsidR="00412844" w:rsidRPr="00412844" w:rsidRDefault="00412844" w:rsidP="00412844">
            <w:pPr>
              <w:pStyle w:val="a3"/>
              <w:numPr>
                <w:ilvl w:val="0"/>
                <w:numId w:val="11"/>
              </w:numPr>
              <w:tabs>
                <w:tab w:val="num" w:pos="34"/>
              </w:tabs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Universitet reytingi-2024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yuzasidan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kafedra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rejasining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bajarilishi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holati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h</w:t>
            </w:r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isoboti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Universitet reytingi-2025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yuzasidan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kafedra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rejasi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tuzish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  <w:lang w:val="en-US"/>
              </w:rPr>
              <w:t>toʻgʻrisida</w:t>
            </w:r>
            <w:proofErr w:type="spellEnd"/>
          </w:p>
          <w:p w:rsidR="00DB28E8" w:rsidRPr="00412844" w:rsidRDefault="00412844" w:rsidP="00412844">
            <w:pPr>
              <w:pStyle w:val="a3"/>
              <w:numPr>
                <w:ilvl w:val="0"/>
                <w:numId w:val="11"/>
              </w:numPr>
              <w:tabs>
                <w:tab w:val="num" w:pos="34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12844">
              <w:rPr>
                <w:rFonts w:ascii="Times New Roman" w:hAnsi="Times New Roman"/>
                <w:sz w:val="24"/>
                <w:szCs w:val="24"/>
              </w:rPr>
              <w:t>Turli</w:t>
            </w:r>
            <w:proofErr w:type="spellEnd"/>
            <w:r w:rsidRPr="0041284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12844">
              <w:rPr>
                <w:rFonts w:ascii="Times New Roman" w:hAnsi="Times New Roman"/>
                <w:sz w:val="24"/>
                <w:szCs w:val="24"/>
              </w:rPr>
              <w:t>masalalar</w:t>
            </w:r>
            <w:proofErr w:type="spellEnd"/>
          </w:p>
        </w:tc>
        <w:tc>
          <w:tcPr>
            <w:tcW w:w="1980" w:type="dxa"/>
            <w:vAlign w:val="center"/>
          </w:tcPr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 xml:space="preserve">Kafedra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mudiri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professor-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o’qituvchilar</w:t>
            </w:r>
            <w:proofErr w:type="spellEnd"/>
          </w:p>
        </w:tc>
        <w:tc>
          <w:tcPr>
            <w:tcW w:w="1757" w:type="dxa"/>
            <w:vAlign w:val="center"/>
          </w:tcPr>
          <w:p w:rsidR="00DB28E8" w:rsidRPr="007E6E1C" w:rsidRDefault="00DB28E8" w:rsidP="001F58B2">
            <w:pPr>
              <w:tabs>
                <w:tab w:val="left" w:pos="312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dekabr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2025</w:t>
            </w:r>
          </w:p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DB28E8" w:rsidRPr="00792B57" w:rsidTr="001F58B2">
        <w:tc>
          <w:tcPr>
            <w:tcW w:w="709" w:type="dxa"/>
            <w:vAlign w:val="center"/>
          </w:tcPr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92B57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6</w:t>
            </w:r>
          </w:p>
        </w:tc>
        <w:tc>
          <w:tcPr>
            <w:tcW w:w="5193" w:type="dxa"/>
          </w:tcPr>
          <w:p w:rsidR="00423759" w:rsidRPr="00423759" w:rsidRDefault="00423759" w:rsidP="00423759">
            <w:pPr>
              <w:pStyle w:val="a3"/>
              <w:numPr>
                <w:ilvl w:val="0"/>
                <w:numId w:val="12"/>
              </w:numPr>
              <w:tabs>
                <w:tab w:val="num" w:pos="171"/>
              </w:tabs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zbekiston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Respublikasi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Prezidenti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farmon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qarorlari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universitet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Kengashi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qarorlarining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bajarilishi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423759" w:rsidRPr="00423759" w:rsidRDefault="00423759" w:rsidP="00423759">
            <w:pPr>
              <w:pStyle w:val="a3"/>
              <w:numPr>
                <w:ilvl w:val="0"/>
                <w:numId w:val="12"/>
              </w:numPr>
              <w:tabs>
                <w:tab w:val="num" w:pos="171"/>
              </w:tabs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Kafedra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qoshida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etilgan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toʻgaraklar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ish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faoliyati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haqida. </w:t>
            </w:r>
          </w:p>
          <w:p w:rsidR="00423759" w:rsidRPr="00423759" w:rsidRDefault="00423759" w:rsidP="00423759">
            <w:pPr>
              <w:pStyle w:val="a3"/>
              <w:numPr>
                <w:ilvl w:val="0"/>
                <w:numId w:val="12"/>
              </w:numPr>
              <w:tabs>
                <w:tab w:val="num" w:pos="171"/>
              </w:tabs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zbekiston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Respublikasi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Vazirlar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Ma</w:t>
            </w:r>
            <w:r w:rsidR="00626497">
              <w:rPr>
                <w:rFonts w:ascii="Times New Roman" w:hAnsi="Times New Roman"/>
                <w:sz w:val="24"/>
                <w:szCs w:val="24"/>
                <w:lang w:val="en-US"/>
              </w:rPr>
              <w:t>h</w:t>
            </w:r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kamasining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2012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yil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29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dekabridagi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Respublika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oliy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ta’lim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muassasalari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reytingini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baholash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tizimini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joriy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etish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chora-tadbirlari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toʻgʻrisida”gi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371-sonli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Qarori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yuzasidan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110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ballik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tizim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boʻyicha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professor-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oʻqituvchilarning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amalga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oshiriladigan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vazifalarning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bajarilishi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to‘g‘risida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</w:p>
          <w:p w:rsidR="00423759" w:rsidRPr="00423759" w:rsidRDefault="00423759" w:rsidP="00423759">
            <w:pPr>
              <w:pStyle w:val="a3"/>
              <w:numPr>
                <w:ilvl w:val="0"/>
                <w:numId w:val="12"/>
              </w:numPr>
              <w:tabs>
                <w:tab w:val="num" w:pos="171"/>
              </w:tabs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Professor-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oʻqituvchilarning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yakuniy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nazorat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ishlariga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tayyorgarlik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haqida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ma’lumotni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eshitish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tegishli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choralar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koʻrish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</w:p>
          <w:p w:rsidR="00423759" w:rsidRPr="00423759" w:rsidRDefault="00423759" w:rsidP="00423759">
            <w:pPr>
              <w:pStyle w:val="a3"/>
              <w:numPr>
                <w:ilvl w:val="0"/>
                <w:numId w:val="12"/>
              </w:numPr>
              <w:tabs>
                <w:tab w:val="num" w:pos="171"/>
              </w:tabs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Talabalarning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kafedra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qituvchilari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dars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mashg‘ulotlaridagi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davomati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tahlili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professor-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o‘qituvchilarning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HEMIS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platformasini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yuritish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holati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423759" w:rsidRPr="00423759" w:rsidRDefault="00423759" w:rsidP="00423759">
            <w:pPr>
              <w:pStyle w:val="a3"/>
              <w:numPr>
                <w:ilvl w:val="0"/>
                <w:numId w:val="12"/>
              </w:numPr>
              <w:tabs>
                <w:tab w:val="num" w:pos="171"/>
              </w:tabs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Bitiruvchilarning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bitiruv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malakaviy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ishlarini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olib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borilishi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ularga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metodik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yordam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berish</w:t>
            </w:r>
            <w:proofErr w:type="spellEnd"/>
          </w:p>
          <w:p w:rsidR="00423759" w:rsidRPr="00423759" w:rsidRDefault="00423759" w:rsidP="00423759">
            <w:pPr>
              <w:pStyle w:val="a3"/>
              <w:numPr>
                <w:ilvl w:val="0"/>
                <w:numId w:val="12"/>
              </w:numPr>
              <w:tabs>
                <w:tab w:val="num" w:pos="171"/>
              </w:tabs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Universitet reytingi-2026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yuzasidan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kafedra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rejasini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tasdiqlash</w:t>
            </w:r>
            <w:proofErr w:type="spellEnd"/>
          </w:p>
          <w:p w:rsidR="00423759" w:rsidRPr="00423759" w:rsidRDefault="00423759" w:rsidP="00423759">
            <w:pPr>
              <w:pStyle w:val="a3"/>
              <w:numPr>
                <w:ilvl w:val="0"/>
                <w:numId w:val="12"/>
              </w:numPr>
              <w:tabs>
                <w:tab w:val="num" w:pos="171"/>
              </w:tabs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Kafedra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a’zolarini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2023</w:t>
            </w:r>
            <w:r w:rsidR="00626497"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quv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yilidagi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ilmiy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tadqiqot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natijalari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tahlili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:rsidR="00423759" w:rsidRPr="00423759" w:rsidRDefault="00423759" w:rsidP="00423759">
            <w:pPr>
              <w:pStyle w:val="a3"/>
              <w:numPr>
                <w:ilvl w:val="0"/>
                <w:numId w:val="12"/>
              </w:numPr>
              <w:tabs>
                <w:tab w:val="num" w:pos="171"/>
              </w:tabs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Kafedra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a’zolarining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dissertatsiya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ishlarini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tayyorgarligi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uni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himoya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qilishi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muhokamasi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:rsidR="00DB28E8" w:rsidRPr="00423759" w:rsidRDefault="00423759" w:rsidP="00423759">
            <w:pPr>
              <w:pStyle w:val="a3"/>
              <w:numPr>
                <w:ilvl w:val="0"/>
                <w:numId w:val="12"/>
              </w:numPr>
              <w:tabs>
                <w:tab w:val="num" w:pos="171"/>
              </w:tabs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23759">
              <w:rPr>
                <w:rFonts w:ascii="Times New Roman" w:hAnsi="Times New Roman"/>
                <w:sz w:val="24"/>
                <w:szCs w:val="24"/>
              </w:rPr>
              <w:t>Turli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</w:rPr>
              <w:t>masalalar</w:t>
            </w:r>
            <w:proofErr w:type="spellEnd"/>
            <w:r w:rsidR="00626497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  <w:bookmarkStart w:id="0" w:name="_GoBack"/>
            <w:bookmarkEnd w:id="0"/>
          </w:p>
        </w:tc>
        <w:tc>
          <w:tcPr>
            <w:tcW w:w="1980" w:type="dxa"/>
            <w:vAlign w:val="center"/>
          </w:tcPr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Kafedra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mudiri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professor-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o’qituvchilar</w:t>
            </w:r>
            <w:proofErr w:type="spellEnd"/>
          </w:p>
        </w:tc>
        <w:tc>
          <w:tcPr>
            <w:tcW w:w="1757" w:type="dxa"/>
            <w:vAlign w:val="center"/>
          </w:tcPr>
          <w:p w:rsidR="00DB28E8" w:rsidRPr="007E6E1C" w:rsidRDefault="00DB28E8" w:rsidP="001F58B2">
            <w:pPr>
              <w:tabs>
                <w:tab w:val="left" w:pos="312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yanvar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2026</w:t>
            </w:r>
          </w:p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DB28E8" w:rsidRPr="00792B57" w:rsidTr="001F58B2">
        <w:tc>
          <w:tcPr>
            <w:tcW w:w="709" w:type="dxa"/>
            <w:vAlign w:val="center"/>
          </w:tcPr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92B57"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5193" w:type="dxa"/>
          </w:tcPr>
          <w:p w:rsidR="00423759" w:rsidRPr="00423759" w:rsidRDefault="00423759" w:rsidP="00423759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zbekiston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Respublikasi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Prezidenti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farmon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qarorlari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universitet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Kengashi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qarorlarining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bajarilishi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423759" w:rsidRPr="00423759" w:rsidRDefault="00423759" w:rsidP="00423759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Professor-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oʻqituvchilarning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HEMIS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platformasini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yuritish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holati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</w:p>
          <w:p w:rsidR="00423759" w:rsidRPr="00423759" w:rsidRDefault="00423759" w:rsidP="00423759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Fanlardan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yakuniy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nazoratlarni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oʻtkazilishi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ballar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baho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ni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rasmiylashtirilishi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toʻgʻrisida</w:t>
            </w:r>
            <w:proofErr w:type="spellEnd"/>
          </w:p>
          <w:p w:rsidR="00423759" w:rsidRPr="00423759" w:rsidRDefault="00423759" w:rsidP="00423759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quv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adabiyotlarni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yaratish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nashrga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tayyorlash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Monografiyalar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yaratish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haqida.</w:t>
            </w:r>
          </w:p>
          <w:p w:rsidR="00423759" w:rsidRPr="00423759" w:rsidRDefault="00423759" w:rsidP="00423759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1-2-3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Smena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dars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mashgulotlari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tahlili</w:t>
            </w:r>
            <w:proofErr w:type="spellEnd"/>
          </w:p>
          <w:p w:rsidR="00423759" w:rsidRPr="00423759" w:rsidRDefault="00423759" w:rsidP="00423759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Master Seminar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treninglar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etish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oʻtkazish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423759" w:rsidRPr="00423759" w:rsidRDefault="00423759" w:rsidP="00423759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Namunaviy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dars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mashgʻulot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muhokamasi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423759" w:rsidRPr="00423759" w:rsidRDefault="00423759" w:rsidP="00423759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Kafedra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a’zolarining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malaka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oshirish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ish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rejalarini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bajarilishi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423759" w:rsidRPr="00423759" w:rsidRDefault="00423759" w:rsidP="00423759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2025/2026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oʻquv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yilida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fanlardan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YaN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larni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oʻtkazilishi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rasmiylashtirilishi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haqida</w:t>
            </w:r>
          </w:p>
          <w:p w:rsidR="00DB28E8" w:rsidRPr="00423759" w:rsidRDefault="00423759" w:rsidP="00423759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Turli</w:t>
            </w:r>
            <w:proofErr w:type="spellEnd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3759">
              <w:rPr>
                <w:rFonts w:ascii="Times New Roman" w:hAnsi="Times New Roman"/>
                <w:sz w:val="24"/>
                <w:szCs w:val="24"/>
                <w:lang w:val="en-US"/>
              </w:rPr>
              <w:t>masalalar</w:t>
            </w:r>
            <w:proofErr w:type="spellEnd"/>
          </w:p>
        </w:tc>
        <w:tc>
          <w:tcPr>
            <w:tcW w:w="1980" w:type="dxa"/>
            <w:vAlign w:val="center"/>
          </w:tcPr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 xml:space="preserve">Kafedra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mudiri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professor-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o’qituvchilar</w:t>
            </w:r>
            <w:proofErr w:type="spellEnd"/>
          </w:p>
        </w:tc>
        <w:tc>
          <w:tcPr>
            <w:tcW w:w="1757" w:type="dxa"/>
            <w:vAlign w:val="center"/>
          </w:tcPr>
          <w:p w:rsidR="00DB28E8" w:rsidRPr="007E6E1C" w:rsidRDefault="00DB28E8" w:rsidP="001F58B2">
            <w:pPr>
              <w:tabs>
                <w:tab w:val="left" w:pos="312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fevral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2026</w:t>
            </w:r>
          </w:p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DB28E8" w:rsidRPr="00792B57" w:rsidTr="001F58B2">
        <w:tc>
          <w:tcPr>
            <w:tcW w:w="709" w:type="dxa"/>
            <w:vAlign w:val="center"/>
          </w:tcPr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92B57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5193" w:type="dxa"/>
          </w:tcPr>
          <w:p w:rsidR="004D44B6" w:rsidRPr="004D44B6" w:rsidRDefault="004D44B6" w:rsidP="004D44B6">
            <w:pPr>
              <w:pStyle w:val="a3"/>
              <w:numPr>
                <w:ilvl w:val="0"/>
                <w:numId w:val="14"/>
              </w:numPr>
              <w:tabs>
                <w:tab w:val="num" w:pos="34"/>
              </w:tabs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zbekiston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Respublikasi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Prezidenti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farmon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qarorlari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universitet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Kengashi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qarorlarining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bajarilishi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4D44B6" w:rsidRDefault="004D44B6" w:rsidP="004D44B6">
            <w:pPr>
              <w:pStyle w:val="a3"/>
              <w:numPr>
                <w:ilvl w:val="0"/>
                <w:numId w:val="14"/>
              </w:numPr>
              <w:tabs>
                <w:tab w:val="num" w:pos="34"/>
              </w:tabs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2025-2026 </w:t>
            </w:r>
            <w:proofErr w:type="gram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quv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yilining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yarim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yilligida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yakuniy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nazoratlarning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tahliliy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natijalari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</w:p>
          <w:p w:rsidR="004D44B6" w:rsidRPr="004D44B6" w:rsidRDefault="004D44B6" w:rsidP="004D44B6">
            <w:pPr>
              <w:pStyle w:val="a3"/>
              <w:numPr>
                <w:ilvl w:val="0"/>
                <w:numId w:val="14"/>
              </w:numPr>
              <w:tabs>
                <w:tab w:val="num" w:pos="34"/>
              </w:tabs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To‘</w:t>
            </w:r>
            <w:proofErr w:type="gram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garak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faoliyati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to‘g‘risida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</w:p>
          <w:p w:rsidR="004D44B6" w:rsidRPr="004D44B6" w:rsidRDefault="004D44B6" w:rsidP="004D44B6">
            <w:pPr>
              <w:pStyle w:val="a3"/>
              <w:numPr>
                <w:ilvl w:val="0"/>
                <w:numId w:val="14"/>
              </w:numPr>
              <w:tabs>
                <w:tab w:val="num" w:pos="34"/>
              </w:tabs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Ilmiy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ishlarni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borishi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haqida. Chet el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jurnallarida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maqolalar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nash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ettirish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holati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muhokamasi</w:t>
            </w:r>
            <w:proofErr w:type="spellEnd"/>
          </w:p>
          <w:p w:rsidR="004D44B6" w:rsidRPr="004D44B6" w:rsidRDefault="004D44B6" w:rsidP="004D44B6">
            <w:pPr>
              <w:pStyle w:val="a3"/>
              <w:numPr>
                <w:ilvl w:val="0"/>
                <w:numId w:val="14"/>
              </w:numPr>
              <w:tabs>
                <w:tab w:val="num" w:pos="34"/>
              </w:tabs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Reja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bo‘</w:t>
            </w:r>
            <w:proofErr w:type="gram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yicha o‘quv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adabiyotlarning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yaratilishi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mavjudligi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to‘g‘risida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</w:p>
          <w:p w:rsidR="00DB28E8" w:rsidRPr="004D44B6" w:rsidRDefault="004D44B6" w:rsidP="004D44B6">
            <w:pPr>
              <w:pStyle w:val="a3"/>
              <w:numPr>
                <w:ilvl w:val="0"/>
                <w:numId w:val="14"/>
              </w:numPr>
              <w:tabs>
                <w:tab w:val="num" w:pos="34"/>
              </w:tabs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Turli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masalalar</w:t>
            </w:r>
            <w:proofErr w:type="spellEnd"/>
          </w:p>
        </w:tc>
        <w:tc>
          <w:tcPr>
            <w:tcW w:w="1980" w:type="dxa"/>
            <w:vAlign w:val="center"/>
          </w:tcPr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Kafedra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mudiri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professor-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o’qituvchilar</w:t>
            </w:r>
            <w:proofErr w:type="spellEnd"/>
          </w:p>
        </w:tc>
        <w:tc>
          <w:tcPr>
            <w:tcW w:w="1757" w:type="dxa"/>
            <w:vAlign w:val="center"/>
          </w:tcPr>
          <w:p w:rsidR="00DB28E8" w:rsidRPr="007E6E1C" w:rsidRDefault="00DB28E8" w:rsidP="001F58B2">
            <w:pPr>
              <w:tabs>
                <w:tab w:val="left" w:pos="312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Mart 2026</w:t>
            </w:r>
          </w:p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DB28E8" w:rsidRPr="00792B57" w:rsidTr="001F58B2">
        <w:tc>
          <w:tcPr>
            <w:tcW w:w="709" w:type="dxa"/>
            <w:vAlign w:val="center"/>
          </w:tcPr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92B57"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5193" w:type="dxa"/>
          </w:tcPr>
          <w:p w:rsidR="004D44B6" w:rsidRPr="004D44B6" w:rsidRDefault="004D44B6" w:rsidP="004D44B6">
            <w:pPr>
              <w:pStyle w:val="a3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zbekiston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Respublikasi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Prezidenti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farmon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qarorlari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universitet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Kengashi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qarorlarining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bajarilishi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4D44B6" w:rsidRPr="004D44B6" w:rsidRDefault="004D44B6" w:rsidP="004D44B6">
            <w:pPr>
              <w:pStyle w:val="a3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Kafedrada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quv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jarayoni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Oraliq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nazoratlar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Qayta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topshirishning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borishi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, professor-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o‘qituvchilarning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HEMIS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platformasini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yuritish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holati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talabalar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davomatini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nazorat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holati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4D44B6" w:rsidRPr="004D44B6" w:rsidRDefault="004D44B6" w:rsidP="004D44B6">
            <w:pPr>
              <w:pStyle w:val="a3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Bitiruvchilarning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bitiruv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malakaviy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ishlarini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dastlabki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himoyalarini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tkazish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bo‘yicha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tayyorgarlik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holati</w:t>
            </w:r>
            <w:proofErr w:type="spellEnd"/>
          </w:p>
          <w:p w:rsidR="004D44B6" w:rsidRPr="004D44B6" w:rsidRDefault="004D44B6" w:rsidP="004D44B6">
            <w:pPr>
              <w:pStyle w:val="a3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Kafedra professor-</w:t>
            </w:r>
            <w:proofErr w:type="spellStart"/>
            <w:proofErr w:type="gram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qituvchilari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talabalarning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innlvatsion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texnologiyalar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bo‘yicha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loyihalarda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ishtirok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etishi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4D44B6" w:rsidRPr="004D44B6" w:rsidRDefault="004D44B6" w:rsidP="004D44B6">
            <w:pPr>
              <w:pStyle w:val="a3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Mustaqil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ta’lim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ishlarning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bajarilishi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</w:p>
          <w:p w:rsidR="004D44B6" w:rsidRPr="004D44B6" w:rsidRDefault="004D44B6" w:rsidP="004D44B6">
            <w:pPr>
              <w:pStyle w:val="a3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“9-May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xotira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qadrlash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kuni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munosabati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tadbir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etish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</w:p>
          <w:p w:rsidR="004D44B6" w:rsidRPr="004D44B6" w:rsidRDefault="004D44B6" w:rsidP="004D44B6">
            <w:pPr>
              <w:pStyle w:val="a3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 xml:space="preserve">Fanlar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boʻyicha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mustaqil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ishlarni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bajarilishi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yakunlari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</w:p>
          <w:p w:rsidR="00DB28E8" w:rsidRPr="004D44B6" w:rsidRDefault="004D44B6" w:rsidP="004D44B6">
            <w:pPr>
              <w:pStyle w:val="a3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Turli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en-US"/>
              </w:rPr>
              <w:t>masalalar</w:t>
            </w:r>
            <w:proofErr w:type="spellEnd"/>
          </w:p>
        </w:tc>
        <w:tc>
          <w:tcPr>
            <w:tcW w:w="1980" w:type="dxa"/>
            <w:vAlign w:val="center"/>
          </w:tcPr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 xml:space="preserve">Kafedra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mudiri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professor-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o’qituvchilar</w:t>
            </w:r>
            <w:proofErr w:type="spellEnd"/>
          </w:p>
        </w:tc>
        <w:tc>
          <w:tcPr>
            <w:tcW w:w="1757" w:type="dxa"/>
            <w:vAlign w:val="center"/>
          </w:tcPr>
          <w:p w:rsidR="00DB28E8" w:rsidRPr="007E6E1C" w:rsidRDefault="00DB28E8" w:rsidP="001F58B2">
            <w:pPr>
              <w:tabs>
                <w:tab w:val="left" w:pos="312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aprel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2026</w:t>
            </w:r>
          </w:p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DB28E8" w:rsidRPr="00333D80" w:rsidTr="001F58B2">
        <w:tc>
          <w:tcPr>
            <w:tcW w:w="709" w:type="dxa"/>
            <w:vAlign w:val="center"/>
          </w:tcPr>
          <w:p w:rsidR="00DB28E8" w:rsidRPr="00792B57" w:rsidRDefault="00DB28E8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10</w:t>
            </w:r>
          </w:p>
        </w:tc>
        <w:tc>
          <w:tcPr>
            <w:tcW w:w="5193" w:type="dxa"/>
          </w:tcPr>
          <w:p w:rsidR="004D44B6" w:rsidRPr="004D44B6" w:rsidRDefault="004D44B6" w:rsidP="004D44B6">
            <w:pPr>
              <w:pStyle w:val="a3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O‘zbekiston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Respublikasi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Prezidenti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farmon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va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qarorlari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,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universitet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Kengashi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qarorlarining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bajarilishi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.</w:t>
            </w:r>
          </w:p>
          <w:p w:rsidR="004D44B6" w:rsidRPr="004D44B6" w:rsidRDefault="004D44B6" w:rsidP="004D44B6">
            <w:pPr>
              <w:pStyle w:val="a3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Malakaviy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amaliyotga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tayyorgarlik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jarayoni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.</w:t>
            </w:r>
          </w:p>
          <w:p w:rsidR="004D44B6" w:rsidRPr="004D44B6" w:rsidRDefault="004D44B6" w:rsidP="004D44B6">
            <w:pPr>
              <w:pStyle w:val="a3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Professor-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o‘qituvchilar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tomonidan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HEMIS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platformasining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yuritilish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holati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.</w:t>
            </w:r>
          </w:p>
          <w:p w:rsidR="004D44B6" w:rsidRPr="004D44B6" w:rsidRDefault="004D44B6" w:rsidP="004D44B6">
            <w:pPr>
              <w:pStyle w:val="a3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Kredit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modul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tizimi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bo‘yicha ON, JN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larning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borishi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haqida. </w:t>
            </w:r>
          </w:p>
          <w:p w:rsidR="004D44B6" w:rsidRPr="004D44B6" w:rsidRDefault="004D44B6" w:rsidP="004D44B6">
            <w:pPr>
              <w:pStyle w:val="a3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Kafedra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tarkibidagi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ta’lim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yo‘nalishlarida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o‘quv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yilini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belgilangan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tartib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asosida </w:t>
            </w:r>
            <w:proofErr w:type="spellStart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yakunlash</w:t>
            </w:r>
            <w:proofErr w:type="spellEnd"/>
            <w:r w:rsidRPr="004D44B6">
              <w:rPr>
                <w:rFonts w:ascii="Times New Roman" w:hAnsi="Times New Roman"/>
                <w:sz w:val="24"/>
                <w:szCs w:val="24"/>
                <w:lang w:val="de-DE"/>
              </w:rPr>
              <w:t>.</w:t>
            </w:r>
          </w:p>
          <w:p w:rsidR="004D44B6" w:rsidRPr="00E26810" w:rsidRDefault="004D44B6" w:rsidP="00E26810">
            <w:pPr>
              <w:pStyle w:val="a3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Kafedrada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o‘quv-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uslubiy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,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ilmiy-tadqiqot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va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ma’naviy-ma’rifiy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ishlar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holati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     </w:t>
            </w:r>
          </w:p>
          <w:p w:rsidR="004D44B6" w:rsidRPr="00E26810" w:rsidRDefault="004D44B6" w:rsidP="00E26810">
            <w:pPr>
              <w:pStyle w:val="a3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Fanlardan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dars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mashgʻulotlarini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olib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borilishi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va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ARMdan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foydalanish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holati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toʻgʻrisida</w:t>
            </w:r>
            <w:proofErr w:type="spellEnd"/>
          </w:p>
          <w:p w:rsidR="004D44B6" w:rsidRPr="00E26810" w:rsidRDefault="004D44B6" w:rsidP="00E26810">
            <w:pPr>
              <w:pStyle w:val="a3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Talabalar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tomonidan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kurs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ishlarining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tayyorlanish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holati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toʻgʻrisida</w:t>
            </w:r>
            <w:proofErr w:type="spellEnd"/>
          </w:p>
          <w:p w:rsidR="004D44B6" w:rsidRPr="00E26810" w:rsidRDefault="004D44B6" w:rsidP="00E26810">
            <w:pPr>
              <w:pStyle w:val="a3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Universitet reytingi-2025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yuzasidan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kafedra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rejasining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bajarilishi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holati</w:t>
            </w:r>
            <w:proofErr w:type="spellEnd"/>
          </w:p>
          <w:p w:rsidR="00DB28E8" w:rsidRPr="00E26810" w:rsidRDefault="004D44B6" w:rsidP="00E26810">
            <w:pPr>
              <w:pStyle w:val="a3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Turli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masalalar</w:t>
            </w:r>
            <w:proofErr w:type="spellEnd"/>
          </w:p>
        </w:tc>
        <w:tc>
          <w:tcPr>
            <w:tcW w:w="1980" w:type="dxa"/>
            <w:vAlign w:val="center"/>
          </w:tcPr>
          <w:p w:rsidR="00DB28E8" w:rsidRDefault="00D6398E" w:rsidP="00611935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6398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Kafedra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en-US"/>
              </w:rPr>
              <w:t>mudiri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professor-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en-US"/>
              </w:rPr>
              <w:t>o’qituvchilar</w:t>
            </w:r>
            <w:proofErr w:type="spellEnd"/>
          </w:p>
        </w:tc>
        <w:tc>
          <w:tcPr>
            <w:tcW w:w="1757" w:type="dxa"/>
            <w:vAlign w:val="center"/>
          </w:tcPr>
          <w:p w:rsidR="00611935" w:rsidRDefault="00611935" w:rsidP="001F58B2">
            <w:pPr>
              <w:tabs>
                <w:tab w:val="left" w:pos="312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611935" w:rsidRDefault="00611935" w:rsidP="001F58B2">
            <w:pPr>
              <w:tabs>
                <w:tab w:val="left" w:pos="312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611935" w:rsidRDefault="00611935" w:rsidP="001F58B2">
            <w:pPr>
              <w:tabs>
                <w:tab w:val="left" w:pos="312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DB28E8" w:rsidRDefault="00DB28E8" w:rsidP="001F58B2">
            <w:pPr>
              <w:tabs>
                <w:tab w:val="left" w:pos="312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May 2026</w:t>
            </w:r>
          </w:p>
          <w:p w:rsidR="00E26810" w:rsidRDefault="00E26810" w:rsidP="001F58B2">
            <w:pPr>
              <w:tabs>
                <w:tab w:val="left" w:pos="312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E26810" w:rsidRDefault="00E26810" w:rsidP="001F58B2">
            <w:pPr>
              <w:tabs>
                <w:tab w:val="left" w:pos="312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E26810" w:rsidRDefault="00E26810" w:rsidP="001F58B2">
            <w:pPr>
              <w:tabs>
                <w:tab w:val="left" w:pos="312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E26810" w:rsidRDefault="00E26810" w:rsidP="001F58B2">
            <w:pPr>
              <w:tabs>
                <w:tab w:val="left" w:pos="312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E26810" w:rsidRPr="00333D80" w:rsidTr="001F58B2">
        <w:tc>
          <w:tcPr>
            <w:tcW w:w="709" w:type="dxa"/>
            <w:vAlign w:val="center"/>
          </w:tcPr>
          <w:p w:rsidR="00E26810" w:rsidRDefault="00E26810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5193" w:type="dxa"/>
          </w:tcPr>
          <w:p w:rsidR="00E26810" w:rsidRPr="00E26810" w:rsidRDefault="00E26810" w:rsidP="00E26810">
            <w:pPr>
              <w:pStyle w:val="a3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O‘zbekiston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Respublikasi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Prezidenti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farmon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va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qarorlari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,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universitet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Kengashi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qarorlarining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bajarilishi</w:t>
            </w:r>
            <w:proofErr w:type="spellEnd"/>
            <w:r w:rsidRPr="00E26810">
              <w:rPr>
                <w:rFonts w:ascii="Times New Roman" w:hAnsi="Times New Roman"/>
                <w:sz w:val="24"/>
                <w:szCs w:val="24"/>
                <w:lang w:val="de-DE"/>
              </w:rPr>
              <w:t>.</w:t>
            </w:r>
          </w:p>
          <w:p w:rsidR="00E26810" w:rsidRPr="00D6398E" w:rsidRDefault="00E26810" w:rsidP="00D6398E">
            <w:pPr>
              <w:pStyle w:val="a3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Fanlar bo‘yicha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YaN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larning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borishi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. O‘quv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yili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davomida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o‘quv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ishlarining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tashkil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etilishi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,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qayd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etilgan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yakuniy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natijalar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haqida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hisobot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.</w:t>
            </w:r>
          </w:p>
          <w:p w:rsidR="00E26810" w:rsidRPr="00D6398E" w:rsidRDefault="00E26810" w:rsidP="00D6398E">
            <w:pPr>
              <w:pStyle w:val="a3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Amaliyotlarning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borishi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haqida. 4+2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yakuni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.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Xususiy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amaliyotlarning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oʻtkazilish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holati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.</w:t>
            </w:r>
          </w:p>
          <w:p w:rsidR="00E26810" w:rsidRPr="00D6398E" w:rsidRDefault="00E26810" w:rsidP="00D6398E">
            <w:pPr>
              <w:pStyle w:val="a3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O‘zbekiston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Respublikasi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Vazirlar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Maxkamasining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2012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yil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29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dekabridagi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“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Respublika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oliy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ta’lim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muassasalari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reytingini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baholash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tizimini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joriy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etish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chora-tadbirlari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toʻgʻrisida”gi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371-sonli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Qarori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yuzasidan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110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ballik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tizim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boʻyicha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professor-oʻqituvchilarning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amalga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oshiriladigan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vazifalarning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bajarilishi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to‘g‘risida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. </w:t>
            </w:r>
          </w:p>
          <w:p w:rsidR="00E26810" w:rsidRPr="00D6398E" w:rsidRDefault="00E26810" w:rsidP="00D6398E">
            <w:pPr>
              <w:pStyle w:val="a3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“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Pedagogika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” kafedrasi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tasarrufida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bo‘lgan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yo‘nalishlar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bo‘yicha 2025/2026-o‘quv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yili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bitiruvchilarini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bitiruv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malakaviy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himoyasi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va DAK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yakuniy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natijalari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to‘g‘risida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.</w:t>
            </w:r>
          </w:p>
          <w:p w:rsidR="00E26810" w:rsidRPr="00D6398E" w:rsidRDefault="00E26810" w:rsidP="00D6398E">
            <w:pPr>
              <w:pStyle w:val="a3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2025-2026-o‘quv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yili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yakuni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bo‘</w:t>
            </w:r>
            <w:proofErr w:type="gram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yicha 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yakuniy</w:t>
            </w:r>
            <w:proofErr w:type="spellEnd"/>
            <w:proofErr w:type="gram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nazoratlarning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tahliliy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natijalari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.</w:t>
            </w:r>
          </w:p>
          <w:p w:rsidR="00E26810" w:rsidRPr="00D6398E" w:rsidRDefault="00E26810" w:rsidP="00D6398E">
            <w:pPr>
              <w:pStyle w:val="a3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Kafedra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professor-oʻqituvchilarining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2025/2026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oʻquv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yilida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oʻquv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,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ilmiy-uslubiy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lastRenderedPageBreak/>
              <w:t xml:space="preserve">va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tarbiyaviy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ishlari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boʻyicha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hisobotlarining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muhokamasi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. </w:t>
            </w:r>
          </w:p>
          <w:p w:rsidR="00E26810" w:rsidRPr="00D6398E" w:rsidRDefault="00E26810" w:rsidP="00D6398E">
            <w:pPr>
              <w:pStyle w:val="a3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O‘quv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yili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yakunlari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va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yangi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o‘quv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yili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uchun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kafedralarning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istiqbol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rejalari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to‘g‘risida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.</w:t>
            </w:r>
          </w:p>
          <w:p w:rsidR="00E26810" w:rsidRPr="00D6398E" w:rsidRDefault="00E26810" w:rsidP="00D6398E">
            <w:pPr>
              <w:pStyle w:val="a3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Universitet reytingi-2025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yuzasidan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kafedra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rejasining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bajarilishi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holati</w:t>
            </w:r>
            <w:proofErr w:type="spellEnd"/>
          </w:p>
          <w:p w:rsidR="00E26810" w:rsidRPr="00D6398E" w:rsidRDefault="00E26810" w:rsidP="00D6398E">
            <w:pPr>
              <w:pStyle w:val="a3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Turli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masalalar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de-DE"/>
              </w:rPr>
              <w:t>.</w:t>
            </w:r>
          </w:p>
        </w:tc>
        <w:tc>
          <w:tcPr>
            <w:tcW w:w="1980" w:type="dxa"/>
            <w:vAlign w:val="center"/>
          </w:tcPr>
          <w:p w:rsidR="00E26810" w:rsidRDefault="00D6398E" w:rsidP="001F58B2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6398E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 xml:space="preserve">Kafedra 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en-US"/>
              </w:rPr>
              <w:t>mudiri</w:t>
            </w:r>
            <w:proofErr w:type="spellEnd"/>
            <w:r w:rsidRPr="00D6398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professor-</w:t>
            </w:r>
            <w:proofErr w:type="spellStart"/>
            <w:r w:rsidRPr="00D6398E">
              <w:rPr>
                <w:rFonts w:ascii="Times New Roman" w:hAnsi="Times New Roman"/>
                <w:sz w:val="24"/>
                <w:szCs w:val="24"/>
                <w:lang w:val="en-US"/>
              </w:rPr>
              <w:t>o’qituvchilar</w:t>
            </w:r>
            <w:proofErr w:type="spellEnd"/>
          </w:p>
        </w:tc>
        <w:tc>
          <w:tcPr>
            <w:tcW w:w="1757" w:type="dxa"/>
            <w:vAlign w:val="center"/>
          </w:tcPr>
          <w:p w:rsidR="00E26810" w:rsidRDefault="00D6398E" w:rsidP="001F58B2">
            <w:pPr>
              <w:tabs>
                <w:tab w:val="left" w:pos="312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Iyun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2026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yil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:rsidR="00DB28E8" w:rsidRDefault="00DB28E8" w:rsidP="00DB28E8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uz-Cyrl-UZ" w:eastAsia="ru-RU"/>
        </w:rPr>
      </w:pPr>
    </w:p>
    <w:p w:rsidR="009348BF" w:rsidRDefault="00626497"/>
    <w:sectPr w:rsidR="009348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872ED"/>
    <w:multiLevelType w:val="hybridMultilevel"/>
    <w:tmpl w:val="DAC67B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F7A03"/>
    <w:multiLevelType w:val="hybridMultilevel"/>
    <w:tmpl w:val="C2EE96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BB4CFF"/>
    <w:multiLevelType w:val="hybridMultilevel"/>
    <w:tmpl w:val="E4E22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F2709"/>
    <w:multiLevelType w:val="hybridMultilevel"/>
    <w:tmpl w:val="B886A0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4C2E7F"/>
    <w:multiLevelType w:val="hybridMultilevel"/>
    <w:tmpl w:val="68EEF93E"/>
    <w:lvl w:ilvl="0" w:tplc="3F2261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6660773"/>
    <w:multiLevelType w:val="hybridMultilevel"/>
    <w:tmpl w:val="576C5954"/>
    <w:lvl w:ilvl="0" w:tplc="807463F6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8" w:hanging="360"/>
      </w:pPr>
    </w:lvl>
    <w:lvl w:ilvl="2" w:tplc="0419001B" w:tentative="1">
      <w:start w:val="1"/>
      <w:numFmt w:val="lowerRoman"/>
      <w:lvlText w:val="%3."/>
      <w:lvlJc w:val="right"/>
      <w:pPr>
        <w:ind w:left="2118" w:hanging="180"/>
      </w:pPr>
    </w:lvl>
    <w:lvl w:ilvl="3" w:tplc="0419000F" w:tentative="1">
      <w:start w:val="1"/>
      <w:numFmt w:val="decimal"/>
      <w:lvlText w:val="%4."/>
      <w:lvlJc w:val="left"/>
      <w:pPr>
        <w:ind w:left="2838" w:hanging="360"/>
      </w:pPr>
    </w:lvl>
    <w:lvl w:ilvl="4" w:tplc="04190019" w:tentative="1">
      <w:start w:val="1"/>
      <w:numFmt w:val="lowerLetter"/>
      <w:lvlText w:val="%5."/>
      <w:lvlJc w:val="left"/>
      <w:pPr>
        <w:ind w:left="3558" w:hanging="360"/>
      </w:pPr>
    </w:lvl>
    <w:lvl w:ilvl="5" w:tplc="0419001B" w:tentative="1">
      <w:start w:val="1"/>
      <w:numFmt w:val="lowerRoman"/>
      <w:lvlText w:val="%6."/>
      <w:lvlJc w:val="right"/>
      <w:pPr>
        <w:ind w:left="4278" w:hanging="180"/>
      </w:pPr>
    </w:lvl>
    <w:lvl w:ilvl="6" w:tplc="0419000F" w:tentative="1">
      <w:start w:val="1"/>
      <w:numFmt w:val="decimal"/>
      <w:lvlText w:val="%7."/>
      <w:lvlJc w:val="left"/>
      <w:pPr>
        <w:ind w:left="4998" w:hanging="360"/>
      </w:pPr>
    </w:lvl>
    <w:lvl w:ilvl="7" w:tplc="04190019" w:tentative="1">
      <w:start w:val="1"/>
      <w:numFmt w:val="lowerLetter"/>
      <w:lvlText w:val="%8."/>
      <w:lvlJc w:val="left"/>
      <w:pPr>
        <w:ind w:left="5718" w:hanging="360"/>
      </w:pPr>
    </w:lvl>
    <w:lvl w:ilvl="8" w:tplc="041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6" w15:restartNumberingAfterBreak="0">
    <w:nsid w:val="47D73DA6"/>
    <w:multiLevelType w:val="hybridMultilevel"/>
    <w:tmpl w:val="186A1D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B646DFC"/>
    <w:multiLevelType w:val="hybridMultilevel"/>
    <w:tmpl w:val="186A1D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E611681"/>
    <w:multiLevelType w:val="hybridMultilevel"/>
    <w:tmpl w:val="435EC6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645183"/>
    <w:multiLevelType w:val="hybridMultilevel"/>
    <w:tmpl w:val="169A8D00"/>
    <w:lvl w:ilvl="0" w:tplc="D96EEEAE">
      <w:start w:val="1"/>
      <w:numFmt w:val="decimal"/>
      <w:lvlText w:val="%1."/>
      <w:lvlJc w:val="left"/>
      <w:pPr>
        <w:ind w:left="81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9" w:hanging="360"/>
      </w:pPr>
    </w:lvl>
    <w:lvl w:ilvl="2" w:tplc="0419001B" w:tentative="1">
      <w:start w:val="1"/>
      <w:numFmt w:val="lowerRoman"/>
      <w:lvlText w:val="%3."/>
      <w:lvlJc w:val="right"/>
      <w:pPr>
        <w:ind w:left="2259" w:hanging="180"/>
      </w:pPr>
    </w:lvl>
    <w:lvl w:ilvl="3" w:tplc="0419000F" w:tentative="1">
      <w:start w:val="1"/>
      <w:numFmt w:val="decimal"/>
      <w:lvlText w:val="%4."/>
      <w:lvlJc w:val="left"/>
      <w:pPr>
        <w:ind w:left="2979" w:hanging="360"/>
      </w:pPr>
    </w:lvl>
    <w:lvl w:ilvl="4" w:tplc="04190019" w:tentative="1">
      <w:start w:val="1"/>
      <w:numFmt w:val="lowerLetter"/>
      <w:lvlText w:val="%5."/>
      <w:lvlJc w:val="left"/>
      <w:pPr>
        <w:ind w:left="3699" w:hanging="360"/>
      </w:pPr>
    </w:lvl>
    <w:lvl w:ilvl="5" w:tplc="0419001B" w:tentative="1">
      <w:start w:val="1"/>
      <w:numFmt w:val="lowerRoman"/>
      <w:lvlText w:val="%6."/>
      <w:lvlJc w:val="right"/>
      <w:pPr>
        <w:ind w:left="4419" w:hanging="180"/>
      </w:pPr>
    </w:lvl>
    <w:lvl w:ilvl="6" w:tplc="0419000F" w:tentative="1">
      <w:start w:val="1"/>
      <w:numFmt w:val="decimal"/>
      <w:lvlText w:val="%7."/>
      <w:lvlJc w:val="left"/>
      <w:pPr>
        <w:ind w:left="5139" w:hanging="360"/>
      </w:pPr>
    </w:lvl>
    <w:lvl w:ilvl="7" w:tplc="04190019" w:tentative="1">
      <w:start w:val="1"/>
      <w:numFmt w:val="lowerLetter"/>
      <w:lvlText w:val="%8."/>
      <w:lvlJc w:val="left"/>
      <w:pPr>
        <w:ind w:left="5859" w:hanging="360"/>
      </w:pPr>
    </w:lvl>
    <w:lvl w:ilvl="8" w:tplc="041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10" w15:restartNumberingAfterBreak="0">
    <w:nsid w:val="6C467EAA"/>
    <w:multiLevelType w:val="hybridMultilevel"/>
    <w:tmpl w:val="EF7279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160839"/>
    <w:multiLevelType w:val="hybridMultilevel"/>
    <w:tmpl w:val="1402E7C2"/>
    <w:lvl w:ilvl="0" w:tplc="6AD8737E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8" w:hanging="360"/>
      </w:pPr>
    </w:lvl>
    <w:lvl w:ilvl="2" w:tplc="0419001B" w:tentative="1">
      <w:start w:val="1"/>
      <w:numFmt w:val="lowerRoman"/>
      <w:lvlText w:val="%3."/>
      <w:lvlJc w:val="right"/>
      <w:pPr>
        <w:ind w:left="2118" w:hanging="180"/>
      </w:pPr>
    </w:lvl>
    <w:lvl w:ilvl="3" w:tplc="0419000F" w:tentative="1">
      <w:start w:val="1"/>
      <w:numFmt w:val="decimal"/>
      <w:lvlText w:val="%4."/>
      <w:lvlJc w:val="left"/>
      <w:pPr>
        <w:ind w:left="2838" w:hanging="360"/>
      </w:pPr>
    </w:lvl>
    <w:lvl w:ilvl="4" w:tplc="04190019" w:tentative="1">
      <w:start w:val="1"/>
      <w:numFmt w:val="lowerLetter"/>
      <w:lvlText w:val="%5."/>
      <w:lvlJc w:val="left"/>
      <w:pPr>
        <w:ind w:left="3558" w:hanging="360"/>
      </w:pPr>
    </w:lvl>
    <w:lvl w:ilvl="5" w:tplc="0419001B" w:tentative="1">
      <w:start w:val="1"/>
      <w:numFmt w:val="lowerRoman"/>
      <w:lvlText w:val="%6."/>
      <w:lvlJc w:val="right"/>
      <w:pPr>
        <w:ind w:left="4278" w:hanging="180"/>
      </w:pPr>
    </w:lvl>
    <w:lvl w:ilvl="6" w:tplc="0419000F" w:tentative="1">
      <w:start w:val="1"/>
      <w:numFmt w:val="decimal"/>
      <w:lvlText w:val="%7."/>
      <w:lvlJc w:val="left"/>
      <w:pPr>
        <w:ind w:left="4998" w:hanging="360"/>
      </w:pPr>
    </w:lvl>
    <w:lvl w:ilvl="7" w:tplc="04190019" w:tentative="1">
      <w:start w:val="1"/>
      <w:numFmt w:val="lowerLetter"/>
      <w:lvlText w:val="%8."/>
      <w:lvlJc w:val="left"/>
      <w:pPr>
        <w:ind w:left="5718" w:hanging="360"/>
      </w:pPr>
    </w:lvl>
    <w:lvl w:ilvl="8" w:tplc="041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2" w15:restartNumberingAfterBreak="0">
    <w:nsid w:val="6E1D0EC5"/>
    <w:multiLevelType w:val="hybridMultilevel"/>
    <w:tmpl w:val="E62237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78358A"/>
    <w:multiLevelType w:val="hybridMultilevel"/>
    <w:tmpl w:val="DAAA4FB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9D661E1"/>
    <w:multiLevelType w:val="hybridMultilevel"/>
    <w:tmpl w:val="5FA84E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554762"/>
    <w:multiLevelType w:val="hybridMultilevel"/>
    <w:tmpl w:val="8F5AE5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470D29"/>
    <w:multiLevelType w:val="hybridMultilevel"/>
    <w:tmpl w:val="085855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3"/>
  </w:num>
  <w:num w:numId="2">
    <w:abstractNumId w:val="6"/>
  </w:num>
  <w:num w:numId="3">
    <w:abstractNumId w:val="7"/>
  </w:num>
  <w:num w:numId="4">
    <w:abstractNumId w:val="16"/>
  </w:num>
  <w:num w:numId="5">
    <w:abstractNumId w:val="1"/>
  </w:num>
  <w:num w:numId="6">
    <w:abstractNumId w:val="4"/>
  </w:num>
  <w:num w:numId="7">
    <w:abstractNumId w:val="12"/>
  </w:num>
  <w:num w:numId="8">
    <w:abstractNumId w:val="15"/>
  </w:num>
  <w:num w:numId="9">
    <w:abstractNumId w:val="10"/>
  </w:num>
  <w:num w:numId="10">
    <w:abstractNumId w:val="2"/>
  </w:num>
  <w:num w:numId="11">
    <w:abstractNumId w:val="9"/>
  </w:num>
  <w:num w:numId="12">
    <w:abstractNumId w:val="11"/>
  </w:num>
  <w:num w:numId="13">
    <w:abstractNumId w:val="0"/>
  </w:num>
  <w:num w:numId="14">
    <w:abstractNumId w:val="5"/>
  </w:num>
  <w:num w:numId="15">
    <w:abstractNumId w:val="3"/>
  </w:num>
  <w:num w:numId="16">
    <w:abstractNumId w:val="8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8E8"/>
    <w:rsid w:val="00237F1A"/>
    <w:rsid w:val="00412844"/>
    <w:rsid w:val="00423759"/>
    <w:rsid w:val="004D44B6"/>
    <w:rsid w:val="005A36F9"/>
    <w:rsid w:val="00611935"/>
    <w:rsid w:val="00626497"/>
    <w:rsid w:val="00795262"/>
    <w:rsid w:val="009F0E38"/>
    <w:rsid w:val="00A3664D"/>
    <w:rsid w:val="00D6398E"/>
    <w:rsid w:val="00DB28E8"/>
    <w:rsid w:val="00E2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54DDF"/>
  <w15:chartTrackingRefBased/>
  <w15:docId w15:val="{F443041F-37A9-402D-9CCE-AF131B9B8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28E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36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7</Pages>
  <Words>1633</Words>
  <Characters>9313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MURATOVA SABOHAT</dc:creator>
  <cp:keywords/>
  <dc:description/>
  <cp:lastModifiedBy>Пользователь</cp:lastModifiedBy>
  <cp:revision>6</cp:revision>
  <dcterms:created xsi:type="dcterms:W3CDTF">2025-12-13T09:28:00Z</dcterms:created>
  <dcterms:modified xsi:type="dcterms:W3CDTF">2026-03-11T15:20:00Z</dcterms:modified>
</cp:coreProperties>
</file>