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64" w:rsidRDefault="004F2A18">
      <w:r>
        <w:t>Task</w:t>
      </w:r>
    </w:p>
    <w:p w:rsidR="004F2A18" w:rsidRDefault="004F2A18">
      <w:r>
        <w:t>Decide if you want all your slides centered. If not, find the words “text-align: center:” on line 335 in the CSS file. Change this to “text-align: left</w:t>
      </w:r>
      <w:proofErr w:type="gramStart"/>
      <w:r>
        <w:t>;.</w:t>
      </w:r>
      <w:proofErr w:type="gramEnd"/>
      <w:r>
        <w:t xml:space="preserve">” Now the content on all your slides will be left justified. </w:t>
      </w:r>
    </w:p>
    <w:p w:rsidR="005664CD" w:rsidRDefault="005664CD">
      <w:r>
        <w:t>This layout may not be appealing for a title slide, so you may want to apply a centered layout to one slide. To do this, create an ID tag in the CSS file by placing a “#” before your ID name (#</w:t>
      </w:r>
      <w:proofErr w:type="spellStart"/>
      <w:r w:rsidR="0096758C">
        <w:t>CenteredPage</w:t>
      </w:r>
      <w:proofErr w:type="spellEnd"/>
      <w:r>
        <w:t xml:space="preserve"> for example.) Add the CSS code to this ID {text-align: </w:t>
      </w:r>
      <w:proofErr w:type="gramStart"/>
      <w:r>
        <w:t>center;</w:t>
      </w:r>
      <w:proofErr w:type="gramEnd"/>
      <w:r>
        <w:t>}.</w:t>
      </w:r>
      <w:r w:rsidR="0096758C">
        <w:t xml:space="preserve"> In your HTML file,</w:t>
      </w:r>
      <w:r>
        <w:t xml:space="preserve"> </w:t>
      </w:r>
      <w:r w:rsidR="0096758C">
        <w:t>create a “div” element with this ID &lt;div id = “</w:t>
      </w:r>
      <w:proofErr w:type="spellStart"/>
      <w:r w:rsidR="0096758C">
        <w:t>CenteredPage</w:t>
      </w:r>
      <w:proofErr w:type="spellEnd"/>
      <w:r w:rsidR="0096758C">
        <w:t xml:space="preserve">”&gt;. Add your content to this container. Your first slide should now have centered content. Any further </w:t>
      </w:r>
      <w:proofErr w:type="spellStart"/>
      <w:r w:rsidR="0096758C">
        <w:t>div’s</w:t>
      </w:r>
      <w:proofErr w:type="spellEnd"/>
      <w:r w:rsidR="0096758C">
        <w:t xml:space="preserve"> that use this id will also be centered.</w:t>
      </w:r>
    </w:p>
    <w:p w:rsidR="0096758C" w:rsidRDefault="0096758C">
      <w:r>
        <w:t xml:space="preserve">If you want most of your slides centered, you can ignore the first step. However, you may have slides whose content you want </w:t>
      </w:r>
      <w:r w:rsidR="00CE3280">
        <w:t xml:space="preserve">left-justified, such as a slide with a bulleted list. </w:t>
      </w:r>
    </w:p>
    <w:p w:rsidR="00A835E2" w:rsidRDefault="00A835E2"/>
    <w:p w:rsidR="00A835E2" w:rsidRDefault="00A835E2"/>
    <w:p w:rsidR="00A835E2" w:rsidRDefault="00A835E2">
      <w:r>
        <w:t>To create a bulleted list, reset the ce</w:t>
      </w:r>
      <w:r w:rsidR="00D54B8E">
        <w:t xml:space="preserve">ntered slide to left justified.  </w:t>
      </w:r>
      <w:bookmarkStart w:id="0" w:name="_GoBack"/>
      <w:bookmarkEnd w:id="0"/>
    </w:p>
    <w:sectPr w:rsidR="00A8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18"/>
    <w:rsid w:val="004F2A18"/>
    <w:rsid w:val="005664CD"/>
    <w:rsid w:val="00652FB6"/>
    <w:rsid w:val="00711E08"/>
    <w:rsid w:val="0096758C"/>
    <w:rsid w:val="00A835E2"/>
    <w:rsid w:val="00CE3280"/>
    <w:rsid w:val="00D54B8E"/>
    <w:rsid w:val="00DD75BF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D6379-CBED-448D-9CBD-B86199F4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4</cp:revision>
  <dcterms:created xsi:type="dcterms:W3CDTF">2015-12-17T03:29:00Z</dcterms:created>
  <dcterms:modified xsi:type="dcterms:W3CDTF">2015-12-18T21:33:00Z</dcterms:modified>
</cp:coreProperties>
</file>