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0392B" w14:textId="3609F6ED" w:rsidR="00352A57" w:rsidRDefault="00352A57" w:rsidP="00352A57">
      <w:r>
        <w:t>Cesar Caceres</w:t>
      </w:r>
    </w:p>
    <w:p w14:paraId="601E2493" w14:textId="77777777" w:rsidR="00352A57" w:rsidRDefault="00352A57" w:rsidP="00352A57">
      <w:r w:rsidRPr="0026453F">
        <w:t>Evidencia de Pruebas de Rendimiento Primer Intento</w:t>
      </w:r>
      <w:r>
        <w:t xml:space="preserve"> – Previo al Cambio</w:t>
      </w:r>
    </w:p>
    <w:p w14:paraId="6FA05C9A" w14:textId="50465A7B" w:rsidR="00352A57" w:rsidRDefault="00352A57">
      <w:r w:rsidRPr="0048784E">
        <w:drawing>
          <wp:anchor distT="0" distB="0" distL="114300" distR="114300" simplePos="0" relativeHeight="251658240" behindDoc="0" locked="0" layoutInCell="1" allowOverlap="1" wp14:anchorId="04D06931" wp14:editId="6C8B1150">
            <wp:simplePos x="0" y="0"/>
            <wp:positionH relativeFrom="column">
              <wp:posOffset>2793491</wp:posOffset>
            </wp:positionH>
            <wp:positionV relativeFrom="paragraph">
              <wp:posOffset>238941</wp:posOffset>
            </wp:positionV>
            <wp:extent cx="3230710" cy="1620000"/>
            <wp:effectExtent l="0" t="0" r="8255" b="0"/>
            <wp:wrapTopAndBottom/>
            <wp:docPr id="88632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254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71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84E">
        <w:drawing>
          <wp:anchor distT="0" distB="0" distL="114300" distR="114300" simplePos="0" relativeHeight="251659264" behindDoc="0" locked="0" layoutInCell="1" allowOverlap="1" wp14:anchorId="2DD2BA97" wp14:editId="172B2083">
            <wp:simplePos x="0" y="0"/>
            <wp:positionH relativeFrom="column">
              <wp:posOffset>-360680</wp:posOffset>
            </wp:positionH>
            <wp:positionV relativeFrom="paragraph">
              <wp:posOffset>238760</wp:posOffset>
            </wp:positionV>
            <wp:extent cx="3106420" cy="1619885"/>
            <wp:effectExtent l="0" t="0" r="0" b="0"/>
            <wp:wrapTopAndBottom/>
            <wp:docPr id="2144999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80452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7"/>
                    <a:stretch/>
                  </pic:blipFill>
                  <pic:spPr bwMode="auto">
                    <a:xfrm>
                      <a:off x="0" y="0"/>
                      <a:ext cx="3106420" cy="161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Configuración:</w:t>
      </w:r>
    </w:p>
    <w:p w14:paraId="031464F5" w14:textId="200513AD" w:rsidR="00352A57" w:rsidRDefault="00352A57">
      <w:r>
        <w:t>Resultados:</w:t>
      </w:r>
    </w:p>
    <w:p w14:paraId="43ECEC70" w14:textId="733751C9" w:rsidR="00352A57" w:rsidRDefault="00352A57">
      <w:r w:rsidRPr="006C0D49">
        <w:drawing>
          <wp:inline distT="0" distB="0" distL="0" distR="0" wp14:anchorId="2C4988B4" wp14:editId="1398FBD2">
            <wp:extent cx="3127078" cy="2160000"/>
            <wp:effectExtent l="0" t="0" r="0" b="0"/>
            <wp:docPr id="1181699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99619" name=""/>
                    <pic:cNvPicPr/>
                  </pic:nvPicPr>
                  <pic:blipFill rotWithShape="1">
                    <a:blip r:embed="rId8"/>
                    <a:srcRect b="1508"/>
                    <a:stretch/>
                  </pic:blipFill>
                  <pic:spPr bwMode="auto">
                    <a:xfrm>
                      <a:off x="0" y="0"/>
                      <a:ext cx="3127078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7F16B" w14:textId="31144A97" w:rsidR="00352A57" w:rsidRDefault="00352A57">
      <w:r>
        <w:t>Informe:</w:t>
      </w:r>
    </w:p>
    <w:p w14:paraId="2E3BA50A" w14:textId="77777777" w:rsidR="00352A57" w:rsidRDefault="00352A57" w:rsidP="00352A57">
      <w:r>
        <w:t>Global:</w:t>
      </w:r>
    </w:p>
    <w:p w14:paraId="413736B1" w14:textId="77777777" w:rsidR="00352A57" w:rsidRDefault="00352A57" w:rsidP="00352A57">
      <w:r w:rsidRPr="006C0D49">
        <w:drawing>
          <wp:inline distT="0" distB="0" distL="0" distR="0" wp14:anchorId="297EC57D" wp14:editId="5A9AE24C">
            <wp:extent cx="3806982" cy="812520"/>
            <wp:effectExtent l="0" t="0" r="3175" b="6985"/>
            <wp:docPr id="1529065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65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057" cy="81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F7C4" w14:textId="77777777" w:rsidR="00352A57" w:rsidRDefault="00352A57" w:rsidP="00352A57">
      <w:r>
        <w:t>Detalle Exitoso:</w:t>
      </w:r>
    </w:p>
    <w:p w14:paraId="10E327BF" w14:textId="77777777" w:rsidR="00352A57" w:rsidRDefault="00352A57" w:rsidP="00352A57">
      <w:r w:rsidRPr="006C0D49">
        <w:drawing>
          <wp:inline distT="0" distB="0" distL="0" distR="0" wp14:anchorId="4C56BA8B" wp14:editId="62E87CAD">
            <wp:extent cx="3793402" cy="798916"/>
            <wp:effectExtent l="0" t="0" r="0" b="1270"/>
            <wp:docPr id="2132104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04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048" cy="8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D005" w14:textId="77777777" w:rsidR="00352A57" w:rsidRDefault="00352A57" w:rsidP="00352A57"/>
    <w:p w14:paraId="06620E20" w14:textId="77777777" w:rsidR="00352A57" w:rsidRDefault="00352A57" w:rsidP="00352A57"/>
    <w:p w14:paraId="75788281" w14:textId="24B782F8" w:rsidR="00352A57" w:rsidRDefault="00352A57" w:rsidP="00352A57">
      <w:r w:rsidRPr="006C0D49">
        <w:lastRenderedPageBreak/>
        <w:drawing>
          <wp:anchor distT="0" distB="0" distL="114300" distR="114300" simplePos="0" relativeHeight="251660288" behindDoc="0" locked="0" layoutInCell="1" allowOverlap="1" wp14:anchorId="2A26EC58" wp14:editId="5C088174">
            <wp:simplePos x="0" y="0"/>
            <wp:positionH relativeFrom="margin">
              <wp:align>left</wp:align>
            </wp:positionH>
            <wp:positionV relativeFrom="page">
              <wp:posOffset>1134869</wp:posOffset>
            </wp:positionV>
            <wp:extent cx="4725670" cy="1061085"/>
            <wp:effectExtent l="0" t="0" r="0" b="5715"/>
            <wp:wrapTopAndBottom/>
            <wp:docPr id="1135539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399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Detalle Fallos:</w:t>
      </w:r>
    </w:p>
    <w:p w14:paraId="2D1EFB40" w14:textId="73371F45" w:rsidR="00352A57" w:rsidRDefault="00352A57" w:rsidP="00352A57">
      <w:r>
        <w:t>Detalle:</w:t>
      </w:r>
    </w:p>
    <w:p w14:paraId="6C35003B" w14:textId="21B0EACB" w:rsidR="00352A57" w:rsidRDefault="00352A57" w:rsidP="00352A57">
      <w:r>
        <w:t>1000 usuarios</w:t>
      </w:r>
    </w:p>
    <w:p w14:paraId="57EBFEB9" w14:textId="6816670E" w:rsidR="00352A57" w:rsidRDefault="00352A57" w:rsidP="00352A57">
      <w:r>
        <w:t>17946 peticiones – 3529 Exitosas, 14417 Fallidas</w:t>
      </w:r>
    </w:p>
    <w:p w14:paraId="46262CCD" w14:textId="228D47AD" w:rsidR="00352A57" w:rsidRDefault="00352A57" w:rsidP="00352A57"/>
    <w:p w14:paraId="4A4CCEBB" w14:textId="13B8F9B0" w:rsidR="00352A57" w:rsidRDefault="00352A57" w:rsidP="00352A57"/>
    <w:p w14:paraId="44DDA87C" w14:textId="0990E74A" w:rsidR="00352A57" w:rsidRDefault="00352A57" w:rsidP="00352A57"/>
    <w:p w14:paraId="3182972B" w14:textId="77777777" w:rsidR="00352A57" w:rsidRDefault="00352A57" w:rsidP="00352A57"/>
    <w:p w14:paraId="3FD91374" w14:textId="7F152289" w:rsidR="00352A57" w:rsidRDefault="00352A57" w:rsidP="00352A57"/>
    <w:p w14:paraId="03CE4434" w14:textId="4E2B5B54" w:rsidR="00352A57" w:rsidRDefault="00352A57" w:rsidP="00352A57"/>
    <w:p w14:paraId="7E1A49CC" w14:textId="562BA67C" w:rsidR="00352A57" w:rsidRDefault="00352A57" w:rsidP="00352A57"/>
    <w:p w14:paraId="55041415" w14:textId="1DFE0814" w:rsidR="00352A57" w:rsidRDefault="00352A57" w:rsidP="00352A57"/>
    <w:p w14:paraId="7F753C1D" w14:textId="37E1389D" w:rsidR="00352A57" w:rsidRDefault="00352A57" w:rsidP="00352A57"/>
    <w:p w14:paraId="692309B7" w14:textId="2EE18C46" w:rsidR="00352A57" w:rsidRDefault="00352A57" w:rsidP="00352A57"/>
    <w:p w14:paraId="19280235" w14:textId="77777777" w:rsidR="00352A57" w:rsidRDefault="00352A57" w:rsidP="00352A57"/>
    <w:p w14:paraId="4B625AC6" w14:textId="77777777" w:rsidR="00352A57" w:rsidRDefault="00352A57" w:rsidP="00352A57"/>
    <w:p w14:paraId="3AC360B9" w14:textId="3E25954A" w:rsidR="00352A57" w:rsidRDefault="00352A57" w:rsidP="00352A57"/>
    <w:p w14:paraId="000123BE" w14:textId="77777777" w:rsidR="00352A57" w:rsidRDefault="00352A57" w:rsidP="00352A57"/>
    <w:p w14:paraId="09D9FCDE" w14:textId="77777777" w:rsidR="00352A57" w:rsidRDefault="00352A57" w:rsidP="00352A57"/>
    <w:p w14:paraId="7D37AC40" w14:textId="44C5DDEB" w:rsidR="00352A57" w:rsidRDefault="00352A57" w:rsidP="00352A57"/>
    <w:p w14:paraId="0A470823" w14:textId="77777777" w:rsidR="00352A57" w:rsidRDefault="00352A57" w:rsidP="00352A57"/>
    <w:p w14:paraId="157FF7FC" w14:textId="77777777" w:rsidR="00352A57" w:rsidRDefault="00352A57" w:rsidP="00352A57"/>
    <w:p w14:paraId="1E623C09" w14:textId="77777777" w:rsidR="00352A57" w:rsidRDefault="00352A57" w:rsidP="00352A57"/>
    <w:p w14:paraId="2B5BFED8" w14:textId="73C4579C" w:rsidR="00352A57" w:rsidRDefault="00352A57" w:rsidP="00352A57"/>
    <w:p w14:paraId="25B96F5A" w14:textId="77777777" w:rsidR="00352A57" w:rsidRDefault="00352A57" w:rsidP="00352A57"/>
    <w:p w14:paraId="79B28293" w14:textId="77777777" w:rsidR="00352A57" w:rsidRDefault="00352A57" w:rsidP="00352A57"/>
    <w:p w14:paraId="3AE5A657" w14:textId="77777777" w:rsidR="00352A57" w:rsidRDefault="00352A57" w:rsidP="00352A57"/>
    <w:p w14:paraId="33EC891F" w14:textId="44472DBD" w:rsidR="00352A57" w:rsidRDefault="00352A57" w:rsidP="00352A57">
      <w:r w:rsidRPr="0026453F">
        <w:t xml:space="preserve">Evidencia de Pruebas de Rendimiento </w:t>
      </w:r>
      <w:r>
        <w:t>Segundo</w:t>
      </w:r>
      <w:r w:rsidRPr="0026453F">
        <w:t xml:space="preserve"> Intento</w:t>
      </w:r>
      <w:r>
        <w:t xml:space="preserve"> – </w:t>
      </w:r>
      <w:r>
        <w:t>Posterior</w:t>
      </w:r>
      <w:r>
        <w:t xml:space="preserve"> al Cambio</w:t>
      </w:r>
    </w:p>
    <w:p w14:paraId="2767CECD" w14:textId="6EE9C613" w:rsidR="00352A57" w:rsidRDefault="00352A57" w:rsidP="00352A57">
      <w:r>
        <w:t>Configuración</w:t>
      </w:r>
    </w:p>
    <w:p w14:paraId="103D89CF" w14:textId="3F2E001F" w:rsidR="00352A57" w:rsidRDefault="00352A57" w:rsidP="00352A57">
      <w:r w:rsidRPr="00352A57">
        <w:drawing>
          <wp:inline distT="0" distB="0" distL="0" distR="0" wp14:anchorId="62C77AAE" wp14:editId="414C4BB2">
            <wp:extent cx="2900198" cy="1923803"/>
            <wp:effectExtent l="0" t="0" r="0" b="635"/>
            <wp:docPr id="1675651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51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2680" cy="19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C6FC" w14:textId="77777777" w:rsidR="00352A57" w:rsidRDefault="00352A57" w:rsidP="00352A57">
      <w:r>
        <w:t>Resultados:</w:t>
      </w:r>
    </w:p>
    <w:p w14:paraId="14B6A204" w14:textId="2AE68996" w:rsidR="00352A57" w:rsidRDefault="00352A57" w:rsidP="00352A57">
      <w:r w:rsidRPr="00352A57">
        <w:drawing>
          <wp:inline distT="0" distB="0" distL="0" distR="0" wp14:anchorId="73A340FF" wp14:editId="0368202A">
            <wp:extent cx="3244769" cy="2160000"/>
            <wp:effectExtent l="0" t="0" r="0" b="0"/>
            <wp:docPr id="1839319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19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4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3F95" w14:textId="77777777" w:rsidR="00352A57" w:rsidRDefault="00352A57" w:rsidP="00352A57">
      <w:r>
        <w:t>Informe:</w:t>
      </w:r>
    </w:p>
    <w:p w14:paraId="62FDFF95" w14:textId="77777777" w:rsidR="00352A57" w:rsidRDefault="00352A57" w:rsidP="00352A57">
      <w:r>
        <w:t>Global:</w:t>
      </w:r>
    </w:p>
    <w:p w14:paraId="4542E9C5" w14:textId="16A73980" w:rsidR="00352A57" w:rsidRDefault="00352A57" w:rsidP="00352A57">
      <w:r w:rsidRPr="00352A57">
        <w:drawing>
          <wp:inline distT="0" distB="0" distL="0" distR="0" wp14:anchorId="28559AE0" wp14:editId="5FD1093E">
            <wp:extent cx="4981327" cy="864000"/>
            <wp:effectExtent l="0" t="0" r="0" b="0"/>
            <wp:docPr id="1408288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88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327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00F6" w14:textId="77777777" w:rsidR="00352A57" w:rsidRDefault="00352A57" w:rsidP="00352A57">
      <w:r>
        <w:t>Detalle Exitoso:</w:t>
      </w:r>
    </w:p>
    <w:p w14:paraId="61A4A166" w14:textId="6E88D8C6" w:rsidR="00352A57" w:rsidRDefault="00352A57" w:rsidP="00352A57">
      <w:r w:rsidRPr="00352A57">
        <w:drawing>
          <wp:inline distT="0" distB="0" distL="0" distR="0" wp14:anchorId="12F1124D" wp14:editId="65CE041E">
            <wp:extent cx="5400040" cy="949325"/>
            <wp:effectExtent l="0" t="0" r="0" b="3175"/>
            <wp:docPr id="1954959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59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06D8" w14:textId="77777777" w:rsidR="00352A57" w:rsidRDefault="00352A57" w:rsidP="00352A57"/>
    <w:p w14:paraId="5E209D6D" w14:textId="77777777" w:rsidR="00352A57" w:rsidRDefault="00352A57" w:rsidP="00352A57"/>
    <w:p w14:paraId="6AAE55E8" w14:textId="77777777" w:rsidR="00352A57" w:rsidRDefault="00352A57" w:rsidP="00352A57"/>
    <w:p w14:paraId="1B1DB516" w14:textId="3D228CC2" w:rsidR="00352A57" w:rsidRDefault="00352A57" w:rsidP="00352A57">
      <w:r>
        <w:t>Detalle Fallos:</w:t>
      </w:r>
    </w:p>
    <w:p w14:paraId="51C8567B" w14:textId="327E148D" w:rsidR="00352A57" w:rsidRDefault="00352A57" w:rsidP="00352A57">
      <w:r w:rsidRPr="00352A57">
        <w:drawing>
          <wp:inline distT="0" distB="0" distL="0" distR="0" wp14:anchorId="29E73759" wp14:editId="467F0B53">
            <wp:extent cx="5400040" cy="899160"/>
            <wp:effectExtent l="0" t="0" r="0" b="0"/>
            <wp:docPr id="1836969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699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7F10" w14:textId="77777777" w:rsidR="00352A57" w:rsidRDefault="00352A57" w:rsidP="00352A57">
      <w:r>
        <w:t>Detalle:</w:t>
      </w:r>
    </w:p>
    <w:p w14:paraId="2A8F66D9" w14:textId="517BCCCA" w:rsidR="00352A57" w:rsidRDefault="00352A57" w:rsidP="00352A57">
      <w:r>
        <w:t>2</w:t>
      </w:r>
      <w:r>
        <w:t xml:space="preserve">000 </w:t>
      </w:r>
      <w:r>
        <w:t>usuarios</w:t>
      </w:r>
    </w:p>
    <w:p w14:paraId="5A696B19" w14:textId="6F1F8139" w:rsidR="00352A57" w:rsidRDefault="00352A57" w:rsidP="00352A57">
      <w:r>
        <w:t>9730</w:t>
      </w:r>
      <w:r>
        <w:t xml:space="preserve"> peticiones – </w:t>
      </w:r>
      <w:r>
        <w:t>1978</w:t>
      </w:r>
      <w:r>
        <w:t xml:space="preserve"> Exitosas, </w:t>
      </w:r>
      <w:r>
        <w:t>7752</w:t>
      </w:r>
      <w:r>
        <w:t xml:space="preserve"> Fallidas</w:t>
      </w:r>
    </w:p>
    <w:p w14:paraId="7D54BCB6" w14:textId="77777777" w:rsidR="00352A57" w:rsidRDefault="00352A57" w:rsidP="00352A57"/>
    <w:p w14:paraId="2B3390F1" w14:textId="16838ADD" w:rsidR="00352A57" w:rsidRDefault="00352A57" w:rsidP="00352A57"/>
    <w:p w14:paraId="744C2D9D" w14:textId="5AC66A09" w:rsidR="00352A57" w:rsidRDefault="00352A57" w:rsidP="00352A57"/>
    <w:p w14:paraId="7477AD2E" w14:textId="0E12FAEE" w:rsidR="00352A57" w:rsidRDefault="00352A57"/>
    <w:p w14:paraId="1D179461" w14:textId="133AEB0E" w:rsidR="00352A57" w:rsidRDefault="00352A57"/>
    <w:p w14:paraId="7DD44FD0" w14:textId="44C63421" w:rsidR="00352A57" w:rsidRDefault="00352A57"/>
    <w:p w14:paraId="601A6477" w14:textId="16EE2D1E" w:rsidR="00352A57" w:rsidRDefault="00352A57"/>
    <w:sectPr w:rsidR="00352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83EE4" w14:textId="77777777" w:rsidR="006B5286" w:rsidRDefault="006B5286" w:rsidP="00352A57">
      <w:pPr>
        <w:spacing w:after="0" w:line="240" w:lineRule="auto"/>
      </w:pPr>
      <w:r>
        <w:separator/>
      </w:r>
    </w:p>
  </w:endnote>
  <w:endnote w:type="continuationSeparator" w:id="0">
    <w:p w14:paraId="755FA687" w14:textId="77777777" w:rsidR="006B5286" w:rsidRDefault="006B5286" w:rsidP="0035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271B8" w14:textId="77777777" w:rsidR="006B5286" w:rsidRDefault="006B5286" w:rsidP="00352A57">
      <w:pPr>
        <w:spacing w:after="0" w:line="240" w:lineRule="auto"/>
      </w:pPr>
      <w:r>
        <w:separator/>
      </w:r>
    </w:p>
  </w:footnote>
  <w:footnote w:type="continuationSeparator" w:id="0">
    <w:p w14:paraId="66B4E221" w14:textId="77777777" w:rsidR="006B5286" w:rsidRDefault="006B5286" w:rsidP="00352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57"/>
    <w:rsid w:val="00292316"/>
    <w:rsid w:val="00352A57"/>
    <w:rsid w:val="006B5286"/>
    <w:rsid w:val="007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20A9"/>
  <w15:chartTrackingRefBased/>
  <w15:docId w15:val="{D6BA78C6-386B-4857-9BF6-58A166C3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A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2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2A57"/>
  </w:style>
  <w:style w:type="paragraph" w:styleId="Piedepgina">
    <w:name w:val="footer"/>
    <w:basedOn w:val="Normal"/>
    <w:link w:val="PiedepginaCar"/>
    <w:uiPriority w:val="99"/>
    <w:unhideWhenUsed/>
    <w:rsid w:val="00352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Luis  Cáceres Pimentel - Informatica</dc:creator>
  <cp:keywords/>
  <dc:description/>
  <cp:lastModifiedBy>Cesar Luis  Cáceres Pimentel - Informatica</cp:lastModifiedBy>
  <cp:revision>1</cp:revision>
  <dcterms:created xsi:type="dcterms:W3CDTF">2024-11-20T11:14:00Z</dcterms:created>
  <dcterms:modified xsi:type="dcterms:W3CDTF">2024-11-20T11:25:00Z</dcterms:modified>
</cp:coreProperties>
</file>