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F0BCE" w14:textId="77777777" w:rsidR="00531F13" w:rsidRPr="00531F13" w:rsidRDefault="00531F13" w:rsidP="00531F13">
      <w:pPr>
        <w:rPr>
          <w:b/>
          <w:bCs/>
        </w:rPr>
      </w:pPr>
      <w:r w:rsidRPr="00531F13">
        <w:rPr>
          <w:rFonts w:ascii="Segoe UI Emoji" w:hAnsi="Segoe UI Emoji" w:cs="Segoe UI Emoji"/>
          <w:b/>
          <w:bCs/>
        </w:rPr>
        <w:t>🏆</w:t>
      </w:r>
      <w:r w:rsidRPr="00531F13">
        <w:rPr>
          <w:b/>
          <w:bCs/>
        </w:rPr>
        <w:t xml:space="preserve"> </w:t>
      </w:r>
      <w:r w:rsidRPr="00531F13">
        <w:rPr>
          <w:b/>
          <w:bCs/>
          <w:rtl/>
        </w:rPr>
        <w:t>التقرير الشامل: رحلة التميز</w:t>
      </w:r>
      <w:r w:rsidRPr="00531F13">
        <w:rPr>
          <w:b/>
          <w:bCs/>
        </w:rPr>
        <w:t xml:space="preserve"> (System Excellence Report)</w:t>
      </w:r>
    </w:p>
    <w:p w14:paraId="7114D113" w14:textId="77777777" w:rsidR="00531F13" w:rsidRPr="00531F13" w:rsidRDefault="00531F13" w:rsidP="00531F13">
      <w:r w:rsidRPr="00531F13">
        <w:rPr>
          <w:rtl/>
        </w:rPr>
        <w:t>هذا المستند يوثق بالتفصيل جميع التحسينات التي تمت لرفع مستوى النظام إلى</w:t>
      </w:r>
      <w:r w:rsidRPr="00531F13">
        <w:t xml:space="preserve"> "Production Grade"</w:t>
      </w:r>
      <w:r w:rsidRPr="00531F13">
        <w:rPr>
          <w:rtl/>
        </w:rPr>
        <w:t>، مع قائمة الأدوات والمواقع المستخدمة</w:t>
      </w:r>
      <w:r w:rsidRPr="00531F13">
        <w:t>.</w:t>
      </w:r>
    </w:p>
    <w:p w14:paraId="46A5ADD4" w14:textId="77777777" w:rsidR="00531F13" w:rsidRPr="00531F13" w:rsidRDefault="00531F13" w:rsidP="00531F13">
      <w:r w:rsidRPr="00531F13">
        <w:pict w14:anchorId="52AE20C8">
          <v:rect id="_x0000_i1025" style="width:456pt;height:.75pt" o:hrpct="0" o:hralign="center" o:hrstd="t" o:hrnoshade="t" o:hr="t" fillcolor="#787c99" stroked="f"/>
        </w:pict>
      </w:r>
    </w:p>
    <w:p w14:paraId="5D0A7575" w14:textId="77777777" w:rsidR="00531F13" w:rsidRPr="00531F13" w:rsidRDefault="00531F13" w:rsidP="00531F13">
      <w:pPr>
        <w:rPr>
          <w:b/>
          <w:bCs/>
        </w:rPr>
      </w:pPr>
      <w:r w:rsidRPr="00531F13">
        <w:rPr>
          <w:rFonts w:ascii="Segoe UI Emoji" w:hAnsi="Segoe UI Emoji" w:cs="Segoe UI Emoji"/>
          <w:b/>
          <w:bCs/>
        </w:rPr>
        <w:t>🛠</w:t>
      </w:r>
      <w:r w:rsidRPr="00531F13">
        <w:rPr>
          <w:b/>
          <w:bCs/>
        </w:rPr>
        <w:t xml:space="preserve">️ </w:t>
      </w:r>
      <w:r w:rsidRPr="00531F13">
        <w:rPr>
          <w:b/>
          <w:bCs/>
          <w:rtl/>
        </w:rPr>
        <w:t>الأدوات والمواقع المستخدمة</w:t>
      </w:r>
      <w:r w:rsidRPr="00531F13">
        <w:rPr>
          <w:b/>
          <w:bCs/>
        </w:rPr>
        <w:t xml:space="preserve"> (Tools &amp; Services)</w:t>
      </w:r>
    </w:p>
    <w:p w14:paraId="7548E25E" w14:textId="77777777" w:rsidR="00531F13" w:rsidRPr="00531F13" w:rsidRDefault="00531F13" w:rsidP="00531F13">
      <w:r w:rsidRPr="00531F13">
        <w:rPr>
          <w:rtl/>
        </w:rPr>
        <w:t>تم بناء هذه التحسينات باستخدام مجموعة من أفضل الأدوات والخدمات العالمية</w:t>
      </w:r>
      <w:r w:rsidRPr="00531F13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839"/>
        <w:gridCol w:w="6022"/>
      </w:tblGrid>
      <w:tr w:rsidR="00531F13" w:rsidRPr="00531F13" w14:paraId="2369CBA3" w14:textId="77777777" w:rsidTr="00531F13">
        <w:trPr>
          <w:tblHeader/>
        </w:trPr>
        <w:tc>
          <w:tcPr>
            <w:tcW w:w="0" w:type="auto"/>
            <w:vAlign w:val="center"/>
            <w:hideMark/>
          </w:tcPr>
          <w:p w14:paraId="08211A53" w14:textId="77777777" w:rsidR="00531F13" w:rsidRPr="00531F13" w:rsidRDefault="00531F13" w:rsidP="00531F13">
            <w:r w:rsidRPr="00531F13">
              <w:rPr>
                <w:rtl/>
              </w:rPr>
              <w:t>الخدمة / الأداة</w:t>
            </w:r>
          </w:p>
        </w:tc>
        <w:tc>
          <w:tcPr>
            <w:tcW w:w="0" w:type="auto"/>
            <w:vAlign w:val="center"/>
            <w:hideMark/>
          </w:tcPr>
          <w:p w14:paraId="78FBA476" w14:textId="77777777" w:rsidR="00531F13" w:rsidRPr="00531F13" w:rsidRDefault="00531F13" w:rsidP="00531F13">
            <w:r w:rsidRPr="00531F13">
              <w:rPr>
                <w:rtl/>
              </w:rPr>
              <w:t>الموقع الرسمي</w:t>
            </w:r>
          </w:p>
        </w:tc>
        <w:tc>
          <w:tcPr>
            <w:tcW w:w="0" w:type="auto"/>
            <w:vAlign w:val="center"/>
            <w:hideMark/>
          </w:tcPr>
          <w:p w14:paraId="68E1398D" w14:textId="77777777" w:rsidR="00531F13" w:rsidRPr="00531F13" w:rsidRDefault="00531F13" w:rsidP="00531F13">
            <w:r w:rsidRPr="00531F13">
              <w:rPr>
                <w:rtl/>
              </w:rPr>
              <w:t>الوظيفة في النظام</w:t>
            </w:r>
          </w:p>
        </w:tc>
      </w:tr>
      <w:tr w:rsidR="00531F13" w:rsidRPr="00531F13" w14:paraId="20A9138E" w14:textId="77777777" w:rsidTr="00531F13">
        <w:tc>
          <w:tcPr>
            <w:tcW w:w="0" w:type="auto"/>
            <w:vAlign w:val="center"/>
            <w:hideMark/>
          </w:tcPr>
          <w:p w14:paraId="2CB5F7E5" w14:textId="77777777" w:rsidR="00531F13" w:rsidRPr="00531F13" w:rsidRDefault="00531F13" w:rsidP="00531F13">
            <w:r w:rsidRPr="00531F13">
              <w:rPr>
                <w:b/>
                <w:bCs/>
              </w:rPr>
              <w:t>Sentry</w:t>
            </w:r>
          </w:p>
        </w:tc>
        <w:tc>
          <w:tcPr>
            <w:tcW w:w="0" w:type="auto"/>
            <w:vAlign w:val="center"/>
            <w:hideMark/>
          </w:tcPr>
          <w:p w14:paraId="5BF3D133" w14:textId="77777777" w:rsidR="00531F13" w:rsidRPr="00531F13" w:rsidRDefault="00531F13" w:rsidP="00531F13">
            <w:hyperlink r:id="rId5" w:history="1">
              <w:r w:rsidRPr="00531F13">
                <w:rPr>
                  <w:rStyle w:val="Hyperlink"/>
                </w:rPr>
                <w:t>sentry.io</w:t>
              </w:r>
            </w:hyperlink>
          </w:p>
        </w:tc>
        <w:tc>
          <w:tcPr>
            <w:tcW w:w="0" w:type="auto"/>
            <w:vAlign w:val="center"/>
            <w:hideMark/>
          </w:tcPr>
          <w:p w14:paraId="33AD7688" w14:textId="77777777" w:rsidR="00531F13" w:rsidRPr="00531F13" w:rsidRDefault="00531F13" w:rsidP="00531F13">
            <w:r w:rsidRPr="00531F13">
              <w:rPr>
                <w:b/>
                <w:bCs/>
                <w:rtl/>
              </w:rPr>
              <w:t>مراقبة الأخطاء</w:t>
            </w:r>
            <w:r w:rsidRPr="00531F13">
              <w:rPr>
                <w:b/>
                <w:bCs/>
              </w:rPr>
              <w:t>:</w:t>
            </w:r>
            <w:r w:rsidRPr="00531F13">
              <w:t> </w:t>
            </w:r>
            <w:r w:rsidRPr="00531F13">
              <w:rPr>
                <w:rtl/>
              </w:rPr>
              <w:t>تتبع الأخطاء البرمجية لحظة حدوثها وتسجيل فيديو</w:t>
            </w:r>
            <w:r w:rsidRPr="00531F13">
              <w:t xml:space="preserve"> (Session Replay) </w:t>
            </w:r>
            <w:r w:rsidRPr="00531F13">
              <w:rPr>
                <w:rtl/>
              </w:rPr>
              <w:t>لما فعله المستخدم قبل الخطأ</w:t>
            </w:r>
            <w:r w:rsidRPr="00531F13">
              <w:t>.</w:t>
            </w:r>
          </w:p>
        </w:tc>
      </w:tr>
      <w:tr w:rsidR="00531F13" w:rsidRPr="00531F13" w14:paraId="0B2A5417" w14:textId="77777777" w:rsidTr="00531F13">
        <w:tc>
          <w:tcPr>
            <w:tcW w:w="0" w:type="auto"/>
            <w:vAlign w:val="center"/>
            <w:hideMark/>
          </w:tcPr>
          <w:p w14:paraId="115FE164" w14:textId="77777777" w:rsidR="00531F13" w:rsidRPr="00531F13" w:rsidRDefault="00531F13" w:rsidP="00531F13">
            <w:proofErr w:type="spellStart"/>
            <w:r w:rsidRPr="00531F13">
              <w:rPr>
                <w:b/>
                <w:bCs/>
              </w:rPr>
              <w:t>UptimeRobot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672A6" w14:textId="77777777" w:rsidR="00531F13" w:rsidRPr="00531F13" w:rsidRDefault="00531F13" w:rsidP="00531F13">
            <w:hyperlink r:id="rId6" w:history="1">
              <w:r w:rsidRPr="00531F13">
                <w:rPr>
                  <w:rStyle w:val="Hyperlink"/>
                </w:rPr>
                <w:t>uptimerobot.com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D79226B" w14:textId="77777777" w:rsidR="00531F13" w:rsidRPr="00531F13" w:rsidRDefault="00531F13" w:rsidP="00531F13">
            <w:r w:rsidRPr="00531F13">
              <w:rPr>
                <w:b/>
                <w:bCs/>
                <w:rtl/>
              </w:rPr>
              <w:t>مراقبة التشغيل</w:t>
            </w:r>
            <w:r w:rsidRPr="00531F13">
              <w:rPr>
                <w:b/>
                <w:bCs/>
              </w:rPr>
              <w:t>:</w:t>
            </w:r>
            <w:r w:rsidRPr="00531F13">
              <w:t> </w:t>
            </w:r>
            <w:r w:rsidRPr="00531F13">
              <w:rPr>
                <w:rtl/>
              </w:rPr>
              <w:t>فحص السيرفر كل 5 دقائق للتأكد من أنه يعمل</w:t>
            </w:r>
            <w:r w:rsidRPr="00531F13">
              <w:t xml:space="preserve"> (Up) </w:t>
            </w:r>
            <w:r w:rsidRPr="00531F13">
              <w:rPr>
                <w:rtl/>
              </w:rPr>
              <w:t>ومنعه من السكون</w:t>
            </w:r>
            <w:r w:rsidRPr="00531F13">
              <w:t xml:space="preserve"> (Sleeping).</w:t>
            </w:r>
          </w:p>
        </w:tc>
      </w:tr>
      <w:tr w:rsidR="00531F13" w:rsidRPr="00531F13" w14:paraId="52067448" w14:textId="77777777" w:rsidTr="00531F13">
        <w:tc>
          <w:tcPr>
            <w:tcW w:w="0" w:type="auto"/>
            <w:vAlign w:val="center"/>
            <w:hideMark/>
          </w:tcPr>
          <w:p w14:paraId="71E8BB70" w14:textId="77777777" w:rsidR="00531F13" w:rsidRPr="00531F13" w:rsidRDefault="00531F13" w:rsidP="00531F13">
            <w:proofErr w:type="spellStart"/>
            <w:r w:rsidRPr="00531F13">
              <w:rPr>
                <w:b/>
                <w:bCs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BA3AA" w14:textId="77777777" w:rsidR="00531F13" w:rsidRPr="00531F13" w:rsidRDefault="00531F13" w:rsidP="00531F13">
            <w:hyperlink r:id="rId7" w:history="1">
              <w:r w:rsidRPr="00531F13">
                <w:rPr>
                  <w:rStyle w:val="Hyperlink"/>
                </w:rPr>
                <w:t>supabase.com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4725A7F" w14:textId="77777777" w:rsidR="00531F13" w:rsidRPr="00531F13" w:rsidRDefault="00531F13" w:rsidP="00531F13">
            <w:r w:rsidRPr="00531F13">
              <w:rPr>
                <w:b/>
                <w:bCs/>
                <w:rtl/>
              </w:rPr>
              <w:t>البنية التحتية</w:t>
            </w:r>
            <w:r w:rsidRPr="00531F13">
              <w:rPr>
                <w:b/>
                <w:bCs/>
              </w:rPr>
              <w:t>:</w:t>
            </w:r>
            <w:r w:rsidRPr="00531F13">
              <w:t> </w:t>
            </w:r>
            <w:r w:rsidRPr="00531F13">
              <w:rPr>
                <w:rtl/>
              </w:rPr>
              <w:t>استضافة قواعد البيانات</w:t>
            </w:r>
            <w:r w:rsidRPr="00531F13">
              <w:t xml:space="preserve"> (PostgreSQL)</w:t>
            </w:r>
            <w:r w:rsidRPr="00531F13">
              <w:rPr>
                <w:rtl/>
              </w:rPr>
              <w:t>، الدوال السحابية</w:t>
            </w:r>
            <w:r w:rsidRPr="00531F13">
              <w:t xml:space="preserve"> (Edge Functions)</w:t>
            </w:r>
            <w:r w:rsidRPr="00531F13">
              <w:rPr>
                <w:rtl/>
              </w:rPr>
              <w:t>، والمصادقة</w:t>
            </w:r>
            <w:r w:rsidRPr="00531F13">
              <w:t xml:space="preserve"> (Auth).</w:t>
            </w:r>
          </w:p>
        </w:tc>
      </w:tr>
      <w:tr w:rsidR="00531F13" w:rsidRPr="00531F13" w14:paraId="35B8D6B7" w14:textId="77777777" w:rsidTr="00531F13">
        <w:tc>
          <w:tcPr>
            <w:tcW w:w="0" w:type="auto"/>
            <w:vAlign w:val="center"/>
            <w:hideMark/>
          </w:tcPr>
          <w:p w14:paraId="5CA7C632" w14:textId="77777777" w:rsidR="00531F13" w:rsidRPr="00531F13" w:rsidRDefault="00531F13" w:rsidP="00531F13">
            <w:r w:rsidRPr="00531F13">
              <w:rPr>
                <w:b/>
                <w:bCs/>
              </w:rPr>
              <w:t>Zod</w:t>
            </w:r>
          </w:p>
        </w:tc>
        <w:tc>
          <w:tcPr>
            <w:tcW w:w="0" w:type="auto"/>
            <w:vAlign w:val="center"/>
            <w:hideMark/>
          </w:tcPr>
          <w:p w14:paraId="2B6B566A" w14:textId="77777777" w:rsidR="00531F13" w:rsidRPr="00531F13" w:rsidRDefault="00531F13" w:rsidP="00531F13">
            <w:hyperlink r:id="rId8" w:history="1">
              <w:proofErr w:type="spellStart"/>
              <w:r w:rsidRPr="00531F13">
                <w:rPr>
                  <w:rStyle w:val="Hyperlink"/>
                </w:rPr>
                <w:t>zod.dev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4FDEE9B6" w14:textId="77777777" w:rsidR="00531F13" w:rsidRPr="00531F13" w:rsidRDefault="00531F13" w:rsidP="00531F13">
            <w:r w:rsidRPr="00531F13">
              <w:rPr>
                <w:b/>
                <w:bCs/>
                <w:rtl/>
              </w:rPr>
              <w:t>التحقق من البيانات</w:t>
            </w:r>
            <w:r w:rsidRPr="00531F13">
              <w:rPr>
                <w:b/>
                <w:bCs/>
              </w:rPr>
              <w:t>:</w:t>
            </w:r>
            <w:r w:rsidRPr="00531F13">
              <w:t> </w:t>
            </w:r>
            <w:r w:rsidRPr="00531F13">
              <w:rPr>
                <w:rtl/>
              </w:rPr>
              <w:t>مكتبة قوية لضمان أن البيانات المدخلة في النماذج</w:t>
            </w:r>
            <w:r w:rsidRPr="00531F13">
              <w:t xml:space="preserve"> (Forms) </w:t>
            </w:r>
            <w:r w:rsidRPr="00531F13">
              <w:rPr>
                <w:rtl/>
              </w:rPr>
              <w:t>صحيحة وآمنة قبل إرسالها</w:t>
            </w:r>
            <w:r w:rsidRPr="00531F13">
              <w:t>.</w:t>
            </w:r>
          </w:p>
        </w:tc>
      </w:tr>
      <w:tr w:rsidR="00531F13" w:rsidRPr="00531F13" w14:paraId="0773102C" w14:textId="77777777" w:rsidTr="00531F13">
        <w:tc>
          <w:tcPr>
            <w:tcW w:w="0" w:type="auto"/>
            <w:vAlign w:val="center"/>
            <w:hideMark/>
          </w:tcPr>
          <w:p w14:paraId="0F11FE07" w14:textId="77777777" w:rsidR="00531F13" w:rsidRPr="00531F13" w:rsidRDefault="00531F13" w:rsidP="00531F13">
            <w:r w:rsidRPr="00531F13">
              <w:rPr>
                <w:b/>
                <w:bCs/>
              </w:rPr>
              <w:t>React Hook Form</w:t>
            </w:r>
          </w:p>
        </w:tc>
        <w:tc>
          <w:tcPr>
            <w:tcW w:w="0" w:type="auto"/>
            <w:vAlign w:val="center"/>
            <w:hideMark/>
          </w:tcPr>
          <w:p w14:paraId="404B1A53" w14:textId="77777777" w:rsidR="00531F13" w:rsidRPr="00531F13" w:rsidRDefault="00531F13" w:rsidP="00531F13">
            <w:hyperlink r:id="rId9" w:history="1">
              <w:r w:rsidRPr="00531F13">
                <w:rPr>
                  <w:rStyle w:val="Hyperlink"/>
                </w:rPr>
                <w:t>react-hook-form.com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C3DBC72" w14:textId="77777777" w:rsidR="00531F13" w:rsidRPr="00531F13" w:rsidRDefault="00531F13" w:rsidP="00531F13">
            <w:r w:rsidRPr="00531F13">
              <w:rPr>
                <w:b/>
                <w:bCs/>
                <w:rtl/>
              </w:rPr>
              <w:t>إدارة النماذج</w:t>
            </w:r>
            <w:r w:rsidRPr="00531F13">
              <w:rPr>
                <w:b/>
                <w:bCs/>
              </w:rPr>
              <w:t>:</w:t>
            </w:r>
            <w:r w:rsidRPr="00531F13">
              <w:t> </w:t>
            </w:r>
            <w:r w:rsidRPr="00531F13">
              <w:rPr>
                <w:rtl/>
              </w:rPr>
              <w:t>إدارة نماذج الإدخال بأعلى أداء وأقل إعادة رسم</w:t>
            </w:r>
            <w:r w:rsidRPr="00531F13">
              <w:t xml:space="preserve"> (Re-renders).</w:t>
            </w:r>
          </w:p>
        </w:tc>
      </w:tr>
      <w:tr w:rsidR="00531F13" w:rsidRPr="00531F13" w14:paraId="4F9B1897" w14:textId="77777777" w:rsidTr="00531F13">
        <w:tc>
          <w:tcPr>
            <w:tcW w:w="0" w:type="auto"/>
            <w:vAlign w:val="center"/>
            <w:hideMark/>
          </w:tcPr>
          <w:p w14:paraId="644028A5" w14:textId="77777777" w:rsidR="00531F13" w:rsidRPr="00531F13" w:rsidRDefault="00531F13" w:rsidP="00531F13">
            <w:proofErr w:type="spellStart"/>
            <w:r w:rsidRPr="00531F13">
              <w:rPr>
                <w:b/>
                <w:bCs/>
              </w:rPr>
              <w:t>Lucide</w:t>
            </w:r>
            <w:proofErr w:type="spellEnd"/>
            <w:r w:rsidRPr="00531F13">
              <w:rPr>
                <w:b/>
                <w:bCs/>
              </w:rPr>
              <w:t xml:space="preserve"> React</w:t>
            </w:r>
          </w:p>
        </w:tc>
        <w:tc>
          <w:tcPr>
            <w:tcW w:w="0" w:type="auto"/>
            <w:vAlign w:val="center"/>
            <w:hideMark/>
          </w:tcPr>
          <w:p w14:paraId="0C6438C8" w14:textId="77777777" w:rsidR="00531F13" w:rsidRPr="00531F13" w:rsidRDefault="00531F13" w:rsidP="00531F13">
            <w:hyperlink r:id="rId10" w:history="1">
              <w:proofErr w:type="spellStart"/>
              <w:r w:rsidRPr="00531F13">
                <w:rPr>
                  <w:rStyle w:val="Hyperlink"/>
                </w:rPr>
                <w:t>lucide.dev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7BE30747" w14:textId="77777777" w:rsidR="00531F13" w:rsidRPr="00531F13" w:rsidRDefault="00531F13" w:rsidP="00531F13">
            <w:r w:rsidRPr="00531F13">
              <w:rPr>
                <w:b/>
                <w:bCs/>
                <w:rtl/>
              </w:rPr>
              <w:t>الأيقونات</w:t>
            </w:r>
            <w:r w:rsidRPr="00531F13">
              <w:rPr>
                <w:b/>
                <w:bCs/>
              </w:rPr>
              <w:t>:</w:t>
            </w:r>
            <w:r w:rsidRPr="00531F13">
              <w:t> </w:t>
            </w:r>
            <w:r w:rsidRPr="00531F13">
              <w:rPr>
                <w:rtl/>
              </w:rPr>
              <w:t>مكتبة أيقونات عصرية وسريعة</w:t>
            </w:r>
            <w:r w:rsidRPr="00531F13">
              <w:t xml:space="preserve"> (</w:t>
            </w:r>
            <w:r w:rsidRPr="00531F13">
              <w:rPr>
                <w:rtl/>
              </w:rPr>
              <w:t>استخدمناها في الـ</w:t>
            </w:r>
            <w:r w:rsidRPr="00531F13">
              <w:t xml:space="preserve"> Empty States).</w:t>
            </w:r>
          </w:p>
        </w:tc>
      </w:tr>
      <w:tr w:rsidR="00531F13" w:rsidRPr="00531F13" w14:paraId="1772BA8E" w14:textId="77777777" w:rsidTr="00531F13">
        <w:tc>
          <w:tcPr>
            <w:tcW w:w="0" w:type="auto"/>
            <w:vAlign w:val="center"/>
            <w:hideMark/>
          </w:tcPr>
          <w:p w14:paraId="0C0B44FB" w14:textId="77777777" w:rsidR="00531F13" w:rsidRPr="00531F13" w:rsidRDefault="00531F13" w:rsidP="00531F13">
            <w:proofErr w:type="spellStart"/>
            <w:r w:rsidRPr="00531F13">
              <w:rPr>
                <w:b/>
                <w:bCs/>
              </w:rPr>
              <w:t>Shadcn</w:t>
            </w:r>
            <w:proofErr w:type="spellEnd"/>
            <w:r w:rsidRPr="00531F13">
              <w:rPr>
                <w:b/>
                <w:bCs/>
              </w:rPr>
              <w:t>/</w:t>
            </w:r>
            <w:proofErr w:type="spellStart"/>
            <w:r w:rsidRPr="00531F13">
              <w:rPr>
                <w:b/>
                <w:bCs/>
              </w:rPr>
              <w:t>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208C8" w14:textId="77777777" w:rsidR="00531F13" w:rsidRPr="00531F13" w:rsidRDefault="00531F13" w:rsidP="00531F13">
            <w:hyperlink r:id="rId11" w:history="1">
              <w:r w:rsidRPr="00531F13">
                <w:rPr>
                  <w:rStyle w:val="Hyperlink"/>
                </w:rPr>
                <w:t>ui.shadcn.com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6F7B1F3" w14:textId="77777777" w:rsidR="00531F13" w:rsidRPr="00531F13" w:rsidRDefault="00531F13" w:rsidP="00531F13">
            <w:r w:rsidRPr="00531F13">
              <w:rPr>
                <w:b/>
                <w:bCs/>
                <w:rtl/>
              </w:rPr>
              <w:t>واجهة المستخدم</w:t>
            </w:r>
            <w:r w:rsidRPr="00531F13">
              <w:rPr>
                <w:b/>
                <w:bCs/>
              </w:rPr>
              <w:t>:</w:t>
            </w:r>
            <w:r w:rsidRPr="00531F13">
              <w:t> </w:t>
            </w:r>
            <w:r w:rsidRPr="00531F13">
              <w:rPr>
                <w:rtl/>
              </w:rPr>
              <w:t>مكونات جاهزة واحترافية</w:t>
            </w:r>
            <w:r w:rsidRPr="00531F13">
              <w:t xml:space="preserve"> (Skeleton, Dialogs, Buttons).</w:t>
            </w:r>
          </w:p>
        </w:tc>
      </w:tr>
    </w:tbl>
    <w:p w14:paraId="276B960E" w14:textId="77777777" w:rsidR="00531F13" w:rsidRPr="00531F13" w:rsidRDefault="00531F13" w:rsidP="00531F13">
      <w:r w:rsidRPr="00531F13">
        <w:pict w14:anchorId="7D2C7EC8">
          <v:rect id="_x0000_i1026" style="width:456pt;height:.75pt" o:hrpct="0" o:hralign="center" o:hrstd="t" o:hrnoshade="t" o:hr="t" fillcolor="#787c99" stroked="f"/>
        </w:pict>
      </w:r>
    </w:p>
    <w:p w14:paraId="656860F7" w14:textId="77777777" w:rsidR="00531F13" w:rsidRPr="00531F13" w:rsidRDefault="00531F13" w:rsidP="00531F13">
      <w:pPr>
        <w:rPr>
          <w:b/>
          <w:bCs/>
        </w:rPr>
      </w:pPr>
      <w:r w:rsidRPr="00531F13">
        <w:rPr>
          <w:rFonts w:ascii="Segoe UI Emoji" w:hAnsi="Segoe UI Emoji" w:cs="Segoe UI Emoji"/>
          <w:b/>
          <w:bCs/>
        </w:rPr>
        <w:t>🚀</w:t>
      </w:r>
      <w:r w:rsidRPr="00531F13">
        <w:rPr>
          <w:b/>
          <w:bCs/>
        </w:rPr>
        <w:t xml:space="preserve"> </w:t>
      </w:r>
      <w:r w:rsidRPr="00531F13">
        <w:rPr>
          <w:b/>
          <w:bCs/>
          <w:rtl/>
        </w:rPr>
        <w:t>تفاصيل الإنجازات</w:t>
      </w:r>
      <w:r w:rsidRPr="00531F13">
        <w:rPr>
          <w:b/>
          <w:bCs/>
        </w:rPr>
        <w:t xml:space="preserve"> (Detailed Achievements)</w:t>
      </w:r>
    </w:p>
    <w:p w14:paraId="705CC150" w14:textId="77777777" w:rsidR="00531F13" w:rsidRPr="00531F13" w:rsidRDefault="00531F13" w:rsidP="00531F13">
      <w:r w:rsidRPr="00531F13">
        <w:t xml:space="preserve">1. </w:t>
      </w:r>
      <w:r w:rsidRPr="00531F13">
        <w:rPr>
          <w:rFonts w:ascii="Segoe UI Emoji" w:hAnsi="Segoe UI Emoji" w:cs="Segoe UI Emoji"/>
        </w:rPr>
        <w:t>🛡</w:t>
      </w:r>
      <w:r w:rsidRPr="00531F13">
        <w:t xml:space="preserve">️ </w:t>
      </w:r>
      <w:r w:rsidRPr="00531F13">
        <w:rPr>
          <w:rtl/>
        </w:rPr>
        <w:t>الحماية والأمان</w:t>
      </w:r>
      <w:r w:rsidRPr="00531F13">
        <w:t xml:space="preserve"> (Security)</w:t>
      </w:r>
    </w:p>
    <w:p w14:paraId="3171153F" w14:textId="77777777" w:rsidR="00531F13" w:rsidRPr="00531F13" w:rsidRDefault="00531F13" w:rsidP="00531F13">
      <w:pPr>
        <w:numPr>
          <w:ilvl w:val="0"/>
          <w:numId w:val="1"/>
        </w:numPr>
      </w:pPr>
      <w:r w:rsidRPr="00531F13">
        <w:rPr>
          <w:b/>
          <w:bCs/>
          <w:rtl/>
        </w:rPr>
        <w:t>نظام تحديد معدل الطلبات</w:t>
      </w:r>
      <w:r w:rsidRPr="00531F13">
        <w:rPr>
          <w:b/>
          <w:bCs/>
        </w:rPr>
        <w:t xml:space="preserve"> (Rate Limiting):</w:t>
      </w:r>
    </w:p>
    <w:p w14:paraId="5A48DD0A" w14:textId="77777777" w:rsidR="00531F13" w:rsidRPr="00531F13" w:rsidRDefault="00531F13" w:rsidP="00531F13">
      <w:pPr>
        <w:numPr>
          <w:ilvl w:val="1"/>
          <w:numId w:val="1"/>
        </w:numPr>
      </w:pPr>
      <w:r w:rsidRPr="00531F13">
        <w:rPr>
          <w:b/>
          <w:bCs/>
          <w:rtl/>
        </w:rPr>
        <w:t>المشكلة</w:t>
      </w:r>
      <w:r w:rsidRPr="00531F13">
        <w:rPr>
          <w:b/>
          <w:bCs/>
        </w:rPr>
        <w:t>:</w:t>
      </w:r>
      <w:r w:rsidRPr="00531F13">
        <w:t> </w:t>
      </w:r>
      <w:r w:rsidRPr="00531F13">
        <w:rPr>
          <w:rtl/>
        </w:rPr>
        <w:t>الخوف من هجمات التخمين على كلمات المرور أو إغراق السيرفر بطلبات وهمية</w:t>
      </w:r>
      <w:r w:rsidRPr="00531F13">
        <w:t>.</w:t>
      </w:r>
    </w:p>
    <w:p w14:paraId="3854A997" w14:textId="77777777" w:rsidR="00531F13" w:rsidRPr="00531F13" w:rsidRDefault="00531F13" w:rsidP="00531F13">
      <w:pPr>
        <w:numPr>
          <w:ilvl w:val="1"/>
          <w:numId w:val="1"/>
        </w:numPr>
      </w:pPr>
      <w:r w:rsidRPr="00531F13">
        <w:rPr>
          <w:b/>
          <w:bCs/>
          <w:rtl/>
        </w:rPr>
        <w:t>الحل</w:t>
      </w:r>
      <w:r w:rsidRPr="00531F13">
        <w:rPr>
          <w:b/>
          <w:bCs/>
        </w:rPr>
        <w:t>:</w:t>
      </w:r>
      <w:r w:rsidRPr="00531F13">
        <w:t> </w:t>
      </w:r>
      <w:r w:rsidRPr="00531F13">
        <w:rPr>
          <w:rtl/>
        </w:rPr>
        <w:t>بنينا نظاماً ذكياً داخل قاعدة البيانات</w:t>
      </w:r>
      <w:r w:rsidRPr="00531F13">
        <w:t xml:space="preserve"> (SQL Function) </w:t>
      </w:r>
      <w:r w:rsidRPr="00531F13">
        <w:rPr>
          <w:rtl/>
        </w:rPr>
        <w:t>يسمح بعدد محدد من المحاولات (مثلاً 5 محاولات تسجيل دخول) ثم يحظر المستخدم مؤقتاً</w:t>
      </w:r>
      <w:r w:rsidRPr="00531F13">
        <w:t>.</w:t>
      </w:r>
    </w:p>
    <w:p w14:paraId="22FAE158" w14:textId="77777777" w:rsidR="00531F13" w:rsidRPr="00531F13" w:rsidRDefault="00531F13" w:rsidP="00531F13">
      <w:pPr>
        <w:numPr>
          <w:ilvl w:val="0"/>
          <w:numId w:val="1"/>
        </w:numPr>
      </w:pPr>
      <w:r w:rsidRPr="00531F13">
        <w:rPr>
          <w:b/>
          <w:bCs/>
          <w:rtl/>
        </w:rPr>
        <w:t>التحقق الصارم</w:t>
      </w:r>
      <w:r w:rsidRPr="00531F13">
        <w:rPr>
          <w:b/>
          <w:bCs/>
        </w:rPr>
        <w:t xml:space="preserve"> (Validation):</w:t>
      </w:r>
    </w:p>
    <w:p w14:paraId="0DA3BE7E" w14:textId="77777777" w:rsidR="00531F13" w:rsidRPr="00531F13" w:rsidRDefault="00531F13" w:rsidP="00531F13">
      <w:pPr>
        <w:numPr>
          <w:ilvl w:val="1"/>
          <w:numId w:val="1"/>
        </w:numPr>
      </w:pPr>
      <w:r w:rsidRPr="00531F13">
        <w:rPr>
          <w:b/>
          <w:bCs/>
          <w:rtl/>
        </w:rPr>
        <w:t>المشكلة</w:t>
      </w:r>
      <w:r w:rsidRPr="00531F13">
        <w:rPr>
          <w:b/>
          <w:bCs/>
        </w:rPr>
        <w:t>:</w:t>
      </w:r>
      <w:r w:rsidRPr="00531F13">
        <w:t> </w:t>
      </w:r>
      <w:r w:rsidRPr="00531F13">
        <w:rPr>
          <w:rtl/>
        </w:rPr>
        <w:t>إمكانية إدخال بيانات مغلوطة أو خبيثة</w:t>
      </w:r>
      <w:r w:rsidRPr="00531F13">
        <w:t>.</w:t>
      </w:r>
    </w:p>
    <w:p w14:paraId="5DCFB33A" w14:textId="77777777" w:rsidR="00531F13" w:rsidRPr="00531F13" w:rsidRDefault="00531F13" w:rsidP="00531F13">
      <w:pPr>
        <w:numPr>
          <w:ilvl w:val="1"/>
          <w:numId w:val="1"/>
        </w:numPr>
      </w:pPr>
      <w:r w:rsidRPr="00531F13">
        <w:rPr>
          <w:b/>
          <w:bCs/>
          <w:rtl/>
        </w:rPr>
        <w:t>الحل</w:t>
      </w:r>
      <w:r w:rsidRPr="00531F13">
        <w:rPr>
          <w:b/>
          <w:bCs/>
        </w:rPr>
        <w:t>:</w:t>
      </w:r>
      <w:r w:rsidRPr="00531F13">
        <w:t> </w:t>
      </w:r>
      <w:r w:rsidRPr="00531F13">
        <w:rPr>
          <w:rtl/>
        </w:rPr>
        <w:t>أعدنا بناء صفحة "التسجيل كشريك" باستخدام </w:t>
      </w:r>
      <w:r w:rsidRPr="00531F13">
        <w:t xml:space="preserve">Zod. </w:t>
      </w:r>
      <w:r w:rsidRPr="00531F13">
        <w:rPr>
          <w:rtl/>
        </w:rPr>
        <w:t>الآن النظام يرفض أي إيميل غير صحيح أو رقم هاتف خاطئ تلقائياً في المتصفح قبل إرساله للسيرفر</w:t>
      </w:r>
      <w:r w:rsidRPr="00531F13">
        <w:t>.</w:t>
      </w:r>
    </w:p>
    <w:p w14:paraId="041B8E8B" w14:textId="77777777" w:rsidR="00531F13" w:rsidRPr="00531F13" w:rsidRDefault="00531F13" w:rsidP="00531F13">
      <w:r w:rsidRPr="00531F13">
        <w:t xml:space="preserve">2. </w:t>
      </w:r>
      <w:r w:rsidRPr="00531F13">
        <w:rPr>
          <w:rFonts w:ascii="Segoe UI Emoji" w:hAnsi="Segoe UI Emoji" w:cs="Segoe UI Emoji"/>
        </w:rPr>
        <w:t>⚡</w:t>
      </w:r>
      <w:r w:rsidRPr="00531F13">
        <w:t xml:space="preserve"> </w:t>
      </w:r>
      <w:r w:rsidRPr="00531F13">
        <w:rPr>
          <w:rtl/>
        </w:rPr>
        <w:t>الأداء الصاروخي</w:t>
      </w:r>
      <w:r w:rsidRPr="00531F13">
        <w:t xml:space="preserve"> (Performance)</w:t>
      </w:r>
    </w:p>
    <w:p w14:paraId="30380F23" w14:textId="77777777" w:rsidR="00531F13" w:rsidRPr="00531F13" w:rsidRDefault="00531F13" w:rsidP="00531F13">
      <w:pPr>
        <w:numPr>
          <w:ilvl w:val="0"/>
          <w:numId w:val="2"/>
        </w:numPr>
      </w:pPr>
      <w:r w:rsidRPr="00531F13">
        <w:rPr>
          <w:b/>
          <w:bCs/>
          <w:rtl/>
        </w:rPr>
        <w:t>فهرسة قاعدة البيانات</w:t>
      </w:r>
      <w:r w:rsidRPr="00531F13">
        <w:rPr>
          <w:b/>
          <w:bCs/>
        </w:rPr>
        <w:t xml:space="preserve"> (Indexing):</w:t>
      </w:r>
    </w:p>
    <w:p w14:paraId="71A984BC" w14:textId="77777777" w:rsidR="00531F13" w:rsidRPr="00531F13" w:rsidRDefault="00531F13" w:rsidP="00531F13">
      <w:pPr>
        <w:numPr>
          <w:ilvl w:val="1"/>
          <w:numId w:val="2"/>
        </w:numPr>
      </w:pPr>
      <w:r w:rsidRPr="00531F13">
        <w:rPr>
          <w:b/>
          <w:bCs/>
          <w:rtl/>
        </w:rPr>
        <w:t>المشكلة</w:t>
      </w:r>
      <w:r w:rsidRPr="00531F13">
        <w:rPr>
          <w:b/>
          <w:bCs/>
        </w:rPr>
        <w:t>:</w:t>
      </w:r>
      <w:r w:rsidRPr="00531F13">
        <w:t> </w:t>
      </w:r>
      <w:r w:rsidRPr="00531F13">
        <w:rPr>
          <w:rtl/>
        </w:rPr>
        <w:t>مع زيادة البيانات، يصبح البحث بطيئاً جداً (مثل البحث في كتاب غير مفهرس)</w:t>
      </w:r>
      <w:r w:rsidRPr="00531F13">
        <w:t>.</w:t>
      </w:r>
    </w:p>
    <w:p w14:paraId="0F560408" w14:textId="77777777" w:rsidR="00531F13" w:rsidRPr="00531F13" w:rsidRDefault="00531F13" w:rsidP="00531F13">
      <w:pPr>
        <w:numPr>
          <w:ilvl w:val="1"/>
          <w:numId w:val="2"/>
        </w:numPr>
      </w:pPr>
      <w:r w:rsidRPr="00531F13">
        <w:rPr>
          <w:b/>
          <w:bCs/>
          <w:rtl/>
        </w:rPr>
        <w:t>الحل</w:t>
      </w:r>
      <w:r w:rsidRPr="00531F13">
        <w:rPr>
          <w:b/>
          <w:bCs/>
        </w:rPr>
        <w:t>:</w:t>
      </w:r>
      <w:r w:rsidRPr="00531F13">
        <w:t> </w:t>
      </w:r>
      <w:r w:rsidRPr="00531F13">
        <w:rPr>
          <w:rtl/>
        </w:rPr>
        <w:t>أضفنا "فهارس</w:t>
      </w:r>
      <w:r w:rsidRPr="00531F13">
        <w:t xml:space="preserve">" (Indexes) </w:t>
      </w:r>
      <w:r w:rsidRPr="00531F13">
        <w:rPr>
          <w:rtl/>
        </w:rPr>
        <w:t>لكل حقول البحث والربط</w:t>
      </w:r>
      <w:r w:rsidRPr="00531F13">
        <w:t>.</w:t>
      </w:r>
    </w:p>
    <w:p w14:paraId="71E55163" w14:textId="77777777" w:rsidR="00531F13" w:rsidRPr="00531F13" w:rsidRDefault="00531F13" w:rsidP="00531F13">
      <w:pPr>
        <w:numPr>
          <w:ilvl w:val="1"/>
          <w:numId w:val="2"/>
        </w:numPr>
      </w:pPr>
      <w:r w:rsidRPr="00531F13">
        <w:rPr>
          <w:b/>
          <w:bCs/>
          <w:rtl/>
        </w:rPr>
        <w:lastRenderedPageBreak/>
        <w:t>النتيجة</w:t>
      </w:r>
      <w:r w:rsidRPr="00531F13">
        <w:rPr>
          <w:b/>
          <w:bCs/>
        </w:rPr>
        <w:t>:</w:t>
      </w:r>
      <w:r w:rsidRPr="00531F13">
        <w:t> </w:t>
      </w:r>
      <w:r w:rsidRPr="00531F13">
        <w:rPr>
          <w:rtl/>
        </w:rPr>
        <w:t>البحث الذي كان يستغرق 1-2 ثانية سيستغرق الآن أجزاء من الميلي ثانية</w:t>
      </w:r>
      <w:r w:rsidRPr="00531F13">
        <w:t xml:space="preserve"> (</w:t>
      </w:r>
      <w:proofErr w:type="spellStart"/>
      <w:r w:rsidRPr="00531F13">
        <w:t>ms</w:t>
      </w:r>
      <w:proofErr w:type="spellEnd"/>
      <w:r w:rsidRPr="00531F13">
        <w:t>).</w:t>
      </w:r>
    </w:p>
    <w:p w14:paraId="057042CC" w14:textId="77777777" w:rsidR="00531F13" w:rsidRPr="00531F13" w:rsidRDefault="00531F13" w:rsidP="00531F13">
      <w:pPr>
        <w:numPr>
          <w:ilvl w:val="0"/>
          <w:numId w:val="2"/>
        </w:numPr>
      </w:pPr>
      <w:r w:rsidRPr="00531F13">
        <w:rPr>
          <w:b/>
          <w:bCs/>
          <w:rtl/>
        </w:rPr>
        <w:t>الوظائف السحابية</w:t>
      </w:r>
      <w:r w:rsidRPr="00531F13">
        <w:rPr>
          <w:b/>
          <w:bCs/>
        </w:rPr>
        <w:t xml:space="preserve"> (Edge Functions):</w:t>
      </w:r>
    </w:p>
    <w:p w14:paraId="3EBF3B17" w14:textId="77777777" w:rsidR="00531F13" w:rsidRPr="00531F13" w:rsidRDefault="00531F13" w:rsidP="00531F13">
      <w:pPr>
        <w:numPr>
          <w:ilvl w:val="1"/>
          <w:numId w:val="2"/>
        </w:numPr>
      </w:pPr>
      <w:r w:rsidRPr="00531F13">
        <w:rPr>
          <w:rtl/>
        </w:rPr>
        <w:t>استخدمنا</w:t>
      </w:r>
      <w:r w:rsidRPr="00531F13">
        <w:t xml:space="preserve"> </w:t>
      </w:r>
      <w:proofErr w:type="spellStart"/>
      <w:r w:rsidRPr="00531F13">
        <w:t>Supabase</w:t>
      </w:r>
      <w:proofErr w:type="spellEnd"/>
      <w:r w:rsidRPr="00531F13">
        <w:t xml:space="preserve"> Edge Functions </w:t>
      </w:r>
      <w:r w:rsidRPr="00531F13">
        <w:rPr>
          <w:rtl/>
        </w:rPr>
        <w:t>لإنشاء نقطة فحص</w:t>
      </w:r>
      <w:r w:rsidRPr="00531F13">
        <w:t xml:space="preserve"> (/health-check) </w:t>
      </w:r>
      <w:r w:rsidRPr="00531F13">
        <w:rPr>
          <w:rtl/>
        </w:rPr>
        <w:t>خفيفة جداً وسريعة الاستجابة</w:t>
      </w:r>
      <w:r w:rsidRPr="00531F13">
        <w:t>.</w:t>
      </w:r>
    </w:p>
    <w:p w14:paraId="494AB6EC" w14:textId="77777777" w:rsidR="00531F13" w:rsidRPr="00531F13" w:rsidRDefault="00531F13" w:rsidP="00531F13">
      <w:r w:rsidRPr="00531F13">
        <w:t xml:space="preserve">3. </w:t>
      </w:r>
      <w:r w:rsidRPr="00531F13">
        <w:rPr>
          <w:rFonts w:ascii="Segoe UI Emoji" w:hAnsi="Segoe UI Emoji" w:cs="Segoe UI Emoji"/>
        </w:rPr>
        <w:t>👁</w:t>
      </w:r>
      <w:r w:rsidRPr="00531F13">
        <w:t xml:space="preserve">️ </w:t>
      </w:r>
      <w:r w:rsidRPr="00531F13">
        <w:rPr>
          <w:rtl/>
        </w:rPr>
        <w:t>المراقبة المستمرة</w:t>
      </w:r>
      <w:r w:rsidRPr="00531F13">
        <w:t xml:space="preserve"> (Monitoring)</w:t>
      </w:r>
    </w:p>
    <w:p w14:paraId="52586635" w14:textId="77777777" w:rsidR="00531F13" w:rsidRPr="00531F13" w:rsidRDefault="00531F13" w:rsidP="00531F13">
      <w:pPr>
        <w:numPr>
          <w:ilvl w:val="0"/>
          <w:numId w:val="3"/>
        </w:numPr>
      </w:pPr>
      <w:r w:rsidRPr="00531F13">
        <w:rPr>
          <w:b/>
          <w:bCs/>
        </w:rPr>
        <w:t>Sentry:</w:t>
      </w:r>
      <w:r w:rsidRPr="00531F13">
        <w:t> </w:t>
      </w:r>
      <w:r w:rsidRPr="00531F13">
        <w:rPr>
          <w:rtl/>
        </w:rPr>
        <w:t>تم ربط المشروع بـ</w:t>
      </w:r>
      <w:r w:rsidRPr="00531F13">
        <w:t xml:space="preserve"> Sentry </w:t>
      </w:r>
      <w:r w:rsidRPr="00531F13">
        <w:rPr>
          <w:rtl/>
        </w:rPr>
        <w:t>بمفتاح</w:t>
      </w:r>
      <w:r w:rsidRPr="00531F13">
        <w:t xml:space="preserve"> (DSN) </w:t>
      </w:r>
      <w:r w:rsidRPr="00531F13">
        <w:rPr>
          <w:rtl/>
        </w:rPr>
        <w:t>خاص. أي خطأ</w:t>
      </w:r>
      <w:r w:rsidRPr="00531F13">
        <w:t xml:space="preserve"> (JavaScript Error) </w:t>
      </w:r>
      <w:r w:rsidRPr="00531F13">
        <w:rPr>
          <w:rtl/>
        </w:rPr>
        <w:t>يحدث في متصفح العميل سيصلك تنبيه به فوراً مع تفاصيل (الجهاز، المتصفح، وسطر الكود المسبب)</w:t>
      </w:r>
      <w:r w:rsidRPr="00531F13">
        <w:t>.</w:t>
      </w:r>
    </w:p>
    <w:p w14:paraId="2455DD5E" w14:textId="77777777" w:rsidR="00531F13" w:rsidRPr="00531F13" w:rsidRDefault="00531F13" w:rsidP="00531F13">
      <w:pPr>
        <w:numPr>
          <w:ilvl w:val="0"/>
          <w:numId w:val="3"/>
        </w:numPr>
      </w:pPr>
      <w:r w:rsidRPr="00531F13">
        <w:rPr>
          <w:b/>
          <w:bCs/>
        </w:rPr>
        <w:t>Health Check Endpoint:</w:t>
      </w:r>
      <w:r w:rsidRPr="00531F13">
        <w:t> </w:t>
      </w:r>
      <w:r w:rsidRPr="00531F13">
        <w:rPr>
          <w:rtl/>
        </w:rPr>
        <w:t>أنشأنا رابطاً مخصصاً</w:t>
      </w:r>
      <w:r w:rsidRPr="00531F13">
        <w:t xml:space="preserve"> (functions/v1/health-check) </w:t>
      </w:r>
      <w:r w:rsidRPr="00531F13">
        <w:rPr>
          <w:rtl/>
        </w:rPr>
        <w:t>لا يتطلب تسجيل دخول، خصيصاً لروبوتات المراقبة لتتأكد أن قاعدة البيانات متصلة وتعمل</w:t>
      </w:r>
      <w:r w:rsidRPr="00531F13">
        <w:t>.</w:t>
      </w:r>
    </w:p>
    <w:p w14:paraId="0D1A1806" w14:textId="77777777" w:rsidR="00531F13" w:rsidRPr="00531F13" w:rsidRDefault="00531F13" w:rsidP="00531F13">
      <w:r w:rsidRPr="00531F13">
        <w:t xml:space="preserve">4. </w:t>
      </w:r>
      <w:r w:rsidRPr="00531F13">
        <w:rPr>
          <w:rFonts w:ascii="Segoe UI Emoji" w:hAnsi="Segoe UI Emoji" w:cs="Segoe UI Emoji"/>
        </w:rPr>
        <w:t>🎨</w:t>
      </w:r>
      <w:r w:rsidRPr="00531F13">
        <w:t xml:space="preserve"> </w:t>
      </w:r>
      <w:r w:rsidRPr="00531F13">
        <w:rPr>
          <w:rtl/>
        </w:rPr>
        <w:t>التجربة البصرية</w:t>
      </w:r>
      <w:r w:rsidRPr="00531F13">
        <w:t xml:space="preserve"> (UX/UI)</w:t>
      </w:r>
    </w:p>
    <w:p w14:paraId="3D184C7C" w14:textId="77777777" w:rsidR="00531F13" w:rsidRPr="00531F13" w:rsidRDefault="00531F13" w:rsidP="00531F13">
      <w:pPr>
        <w:numPr>
          <w:ilvl w:val="0"/>
          <w:numId w:val="4"/>
        </w:numPr>
      </w:pPr>
      <w:r w:rsidRPr="00531F13">
        <w:rPr>
          <w:b/>
          <w:bCs/>
        </w:rPr>
        <w:t>Skeleton Loaders:</w:t>
      </w:r>
      <w:r w:rsidRPr="00531F13">
        <w:t> </w:t>
      </w:r>
      <w:r w:rsidRPr="00531F13">
        <w:rPr>
          <w:rtl/>
        </w:rPr>
        <w:t>استغنينا عن دوائر التحميل المملة. الآن يرى المستخدم "هيكلاً رمادياً لامعاً</w:t>
      </w:r>
      <w:r w:rsidRPr="00531F13">
        <w:t xml:space="preserve">" </w:t>
      </w:r>
      <w:r w:rsidRPr="00531F13">
        <w:rPr>
          <w:rtl/>
        </w:rPr>
        <w:t>يشبه المحتوى الحقيقي أثناء التحميل، مما يعطي شعوراً بالسرعة</w:t>
      </w:r>
      <w:r w:rsidRPr="00531F13">
        <w:t>.</w:t>
      </w:r>
    </w:p>
    <w:p w14:paraId="683B14A0" w14:textId="77777777" w:rsidR="00531F13" w:rsidRPr="00531F13" w:rsidRDefault="00531F13" w:rsidP="00531F13">
      <w:pPr>
        <w:numPr>
          <w:ilvl w:val="0"/>
          <w:numId w:val="4"/>
        </w:numPr>
      </w:pPr>
      <w:r w:rsidRPr="00531F13">
        <w:rPr>
          <w:b/>
          <w:bCs/>
        </w:rPr>
        <w:t>Empty States:</w:t>
      </w:r>
      <w:r w:rsidRPr="00531F13">
        <w:t> </w:t>
      </w:r>
      <w:r w:rsidRPr="00531F13">
        <w:rPr>
          <w:rtl/>
        </w:rPr>
        <w:t>لم نترك الجداول فارغة. صممنا مكوناً خاصاً يعرض "أيقونة" معبرة ورسالة واضحة وزر إجراء</w:t>
      </w:r>
      <w:r w:rsidRPr="00531F13">
        <w:t xml:space="preserve"> (Call to Action) </w:t>
      </w:r>
      <w:r w:rsidRPr="00531F13">
        <w:rPr>
          <w:rtl/>
        </w:rPr>
        <w:t>عندما لا توجد بيانات</w:t>
      </w:r>
      <w:r w:rsidRPr="00531F13">
        <w:t>.</w:t>
      </w:r>
    </w:p>
    <w:p w14:paraId="3D932753" w14:textId="77777777" w:rsidR="00531F13" w:rsidRPr="00531F13" w:rsidRDefault="00531F13" w:rsidP="00531F13">
      <w:r w:rsidRPr="00531F13">
        <w:pict w14:anchorId="2F08AE9A">
          <v:rect id="_x0000_i1027" style="width:456pt;height:.75pt" o:hrpct="0" o:hralign="center" o:hrstd="t" o:hrnoshade="t" o:hr="t" fillcolor="#787c99" stroked="f"/>
        </w:pict>
      </w:r>
    </w:p>
    <w:p w14:paraId="515875E4" w14:textId="77777777" w:rsidR="00531F13" w:rsidRPr="00531F13" w:rsidRDefault="00531F13" w:rsidP="00531F13">
      <w:r w:rsidRPr="00531F13">
        <w:rPr>
          <w:b/>
          <w:bCs/>
          <w:rtl/>
        </w:rPr>
        <w:t>حالة النظام النهائية</w:t>
      </w:r>
      <w:r w:rsidRPr="00531F13">
        <w:rPr>
          <w:b/>
          <w:bCs/>
        </w:rPr>
        <w:t>:</w:t>
      </w:r>
      <w:r w:rsidRPr="00531F13">
        <w:t> </w:t>
      </w:r>
      <w:r w:rsidRPr="00531F13">
        <w:rPr>
          <w:rFonts w:ascii="Segoe UI Emoji" w:hAnsi="Segoe UI Emoji" w:cs="Segoe UI Emoji"/>
        </w:rPr>
        <w:t>✅</w:t>
      </w:r>
      <w:r w:rsidRPr="00531F13">
        <w:rPr>
          <w:rFonts w:ascii="Calibri" w:hAnsi="Calibri" w:cs="Calibri"/>
        </w:rPr>
        <w:t> </w:t>
      </w:r>
      <w:r w:rsidRPr="00531F13">
        <w:rPr>
          <w:b/>
          <w:bCs/>
        </w:rPr>
        <w:t>Production Ready</w:t>
      </w:r>
      <w:r w:rsidRPr="00531F13">
        <w:t xml:space="preserve">: </w:t>
      </w:r>
      <w:r w:rsidRPr="00531F13">
        <w:rPr>
          <w:rtl/>
        </w:rPr>
        <w:t>جاهز للإطلاق الرسمي</w:t>
      </w:r>
      <w:r w:rsidRPr="00531F13">
        <w:t xml:space="preserve">. </w:t>
      </w:r>
      <w:r w:rsidRPr="00531F13">
        <w:rPr>
          <w:rFonts w:ascii="Segoe UI Emoji" w:hAnsi="Segoe UI Emoji" w:cs="Segoe UI Emoji"/>
        </w:rPr>
        <w:t>✅</w:t>
      </w:r>
      <w:r w:rsidRPr="00531F13">
        <w:rPr>
          <w:rFonts w:ascii="Calibri" w:hAnsi="Calibri" w:cs="Calibri"/>
        </w:rPr>
        <w:t> </w:t>
      </w:r>
      <w:r w:rsidRPr="00531F13">
        <w:rPr>
          <w:b/>
          <w:bCs/>
        </w:rPr>
        <w:t>Secure</w:t>
      </w:r>
      <w:r w:rsidRPr="00531F13">
        <w:t xml:space="preserve">: </w:t>
      </w:r>
      <w:r w:rsidRPr="00531F13">
        <w:rPr>
          <w:rtl/>
        </w:rPr>
        <w:t>محصن ضد الهجمات الأساسية</w:t>
      </w:r>
      <w:r w:rsidRPr="00531F13">
        <w:t xml:space="preserve">. </w:t>
      </w:r>
      <w:r w:rsidRPr="00531F13">
        <w:rPr>
          <w:rFonts w:ascii="Segoe UI Emoji" w:hAnsi="Segoe UI Emoji" w:cs="Segoe UI Emoji"/>
        </w:rPr>
        <w:t>✅</w:t>
      </w:r>
      <w:r w:rsidRPr="00531F13">
        <w:rPr>
          <w:rFonts w:ascii="Calibri" w:hAnsi="Calibri" w:cs="Calibri"/>
        </w:rPr>
        <w:t> </w:t>
      </w:r>
      <w:r w:rsidRPr="00531F13">
        <w:rPr>
          <w:b/>
          <w:bCs/>
        </w:rPr>
        <w:t>Monitored</w:t>
      </w:r>
      <w:r w:rsidRPr="00531F13">
        <w:t xml:space="preserve">: </w:t>
      </w:r>
      <w:r w:rsidRPr="00531F13">
        <w:rPr>
          <w:rtl/>
        </w:rPr>
        <w:t>تحت المراقبة 24/7</w:t>
      </w:r>
      <w:r w:rsidRPr="00531F13">
        <w:t>.</w:t>
      </w:r>
    </w:p>
    <w:p w14:paraId="69BA2867" w14:textId="77777777" w:rsidR="00145720" w:rsidRDefault="00145720"/>
    <w:sectPr w:rsidR="00145720" w:rsidSect="00C44084">
      <w:pgSz w:w="11906" w:h="16838"/>
      <w:pgMar w:top="1134" w:right="1418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90E3C"/>
    <w:multiLevelType w:val="multilevel"/>
    <w:tmpl w:val="AF2A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940DDA"/>
    <w:multiLevelType w:val="multilevel"/>
    <w:tmpl w:val="5164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373CEA"/>
    <w:multiLevelType w:val="multilevel"/>
    <w:tmpl w:val="335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81749D"/>
    <w:multiLevelType w:val="multilevel"/>
    <w:tmpl w:val="E45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786"/>
    <w:rsid w:val="000E5DE8"/>
    <w:rsid w:val="00145720"/>
    <w:rsid w:val="002A0183"/>
    <w:rsid w:val="0038732C"/>
    <w:rsid w:val="004322D5"/>
    <w:rsid w:val="00531F13"/>
    <w:rsid w:val="006472CC"/>
    <w:rsid w:val="006E6B6E"/>
    <w:rsid w:val="00AC7786"/>
    <w:rsid w:val="00BC523F"/>
    <w:rsid w:val="00C44084"/>
    <w:rsid w:val="00C6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54842CB-5E42-4DA1-AA43-C8A1695BB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531F13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531F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6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57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od.dev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upabase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ptimerobot.com/" TargetMode="External"/><Relationship Id="rId11" Type="http://schemas.openxmlformats.org/officeDocument/2006/relationships/hyperlink" Target="https://ui.shadcn.com/" TargetMode="External"/><Relationship Id="rId5" Type="http://schemas.openxmlformats.org/officeDocument/2006/relationships/hyperlink" Target="https://sentry.io/" TargetMode="External"/><Relationship Id="rId10" Type="http://schemas.openxmlformats.org/officeDocument/2006/relationships/hyperlink" Target="https://lucide.de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act-hook-form.com/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Rafat Alparq</dc:creator>
  <cp:keywords/>
  <dc:description/>
  <cp:lastModifiedBy>Rafat Alparq</cp:lastModifiedBy>
  <cp:revision>2</cp:revision>
  <dcterms:created xsi:type="dcterms:W3CDTF">2026-01-07T21:35:00Z</dcterms:created>
  <dcterms:modified xsi:type="dcterms:W3CDTF">2026-01-07T21:35:00Z</dcterms:modified>
</cp:coreProperties>
</file>