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F412" w14:textId="77777777" w:rsidR="00CB1C5E" w:rsidRDefault="00CB1C5E" w:rsidP="00CB1C5E">
      <w:r>
        <w:t>Install most stable version of Python</w:t>
      </w:r>
    </w:p>
    <w:p w14:paraId="343FB0A0" w14:textId="4BB3DC19" w:rsidR="00A91134" w:rsidRDefault="009F064B">
      <w:r>
        <w:t xml:space="preserve">Install the community version of </w:t>
      </w:r>
      <w:r w:rsidR="007102A1">
        <w:t>VS code</w:t>
      </w:r>
      <w:bookmarkStart w:id="0" w:name="_GoBack"/>
      <w:bookmarkEnd w:id="0"/>
    </w:p>
    <w:p w14:paraId="2C7A0785" w14:textId="3239B957" w:rsidR="009F064B" w:rsidRDefault="009F064B">
      <w:r>
        <w:t>From command line, test if you have python properly installed</w:t>
      </w:r>
    </w:p>
    <w:p w14:paraId="6B87FD18" w14:textId="06449A8E" w:rsidR="009F064B" w:rsidRDefault="009F064B">
      <w:r>
        <w:t>Type either py or python</w:t>
      </w:r>
    </w:p>
    <w:p w14:paraId="10E9FFB9" w14:textId="334F2649" w:rsidR="009F064B" w:rsidRDefault="009F064B">
      <w:r>
        <w:t>Then insure you have pip</w:t>
      </w:r>
    </w:p>
    <w:p w14:paraId="2C1A240C" w14:textId="77777777" w:rsidR="009F064B" w:rsidRPr="009F064B" w:rsidRDefault="009F064B" w:rsidP="009F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9F06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&gt; python</w:t>
      </w:r>
    </w:p>
    <w:p w14:paraId="01E5AEF7" w14:textId="77777777" w:rsidR="009F064B" w:rsidRPr="009F064B" w:rsidRDefault="009F064B" w:rsidP="009F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F06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&gt;&gt;&gt; </w:t>
      </w:r>
      <w:r w:rsidRPr="009F064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9F064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pip</w:t>
      </w:r>
    </w:p>
    <w:p w14:paraId="7E7C99B4" w14:textId="6375DB99" w:rsidR="009F064B" w:rsidRDefault="009F064B"/>
    <w:p w14:paraId="3B765A52" w14:textId="7884AA9E" w:rsidR="009F064B" w:rsidRDefault="009F064B">
      <w:r>
        <w:t>Then you use pip by tying</w:t>
      </w:r>
    </w:p>
    <w:p w14:paraId="14925A40" w14:textId="4D9D7909" w:rsidR="009F064B" w:rsidRDefault="009F064B">
      <w:r>
        <w:t>py or python -m pip install &lt;&lt;package&gt;&gt;</w:t>
      </w:r>
    </w:p>
    <w:p w14:paraId="2D39306D" w14:textId="77777777" w:rsidR="009F064B" w:rsidRDefault="009F064B"/>
    <w:sectPr w:rsidR="009F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4B"/>
    <w:rsid w:val="007102A1"/>
    <w:rsid w:val="009F064B"/>
    <w:rsid w:val="00A91134"/>
    <w:rsid w:val="00C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DE7"/>
  <w15:chartTrackingRefBased/>
  <w15:docId w15:val="{4401763D-46AC-4183-B535-8B770034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64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F064B"/>
  </w:style>
  <w:style w:type="character" w:customStyle="1" w:styleId="pln">
    <w:name w:val="pln"/>
    <w:basedOn w:val="DefaultParagraphFont"/>
    <w:rsid w:val="009F064B"/>
  </w:style>
  <w:style w:type="character" w:customStyle="1" w:styleId="kwd">
    <w:name w:val="kwd"/>
    <w:basedOn w:val="DefaultParagraphFont"/>
    <w:rsid w:val="009F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Novic</dc:creator>
  <cp:keywords/>
  <dc:description/>
  <cp:lastModifiedBy>Juliana Novic</cp:lastModifiedBy>
  <cp:revision>2</cp:revision>
  <dcterms:created xsi:type="dcterms:W3CDTF">2020-02-22T00:20:00Z</dcterms:created>
  <dcterms:modified xsi:type="dcterms:W3CDTF">2020-02-22T00:47:00Z</dcterms:modified>
</cp:coreProperties>
</file>