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2590134">
    <w:nsid w:val="5D233BB6"/>
    <w:multiLevelType w:val="multilevel"/>
    <w:tmpl w:val="5D233BB6"/>
    <w:lvl w:ilvl="0" w:tentative="1">
      <w:start w:val="4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2849878">
    <w:nsid w:val="5D273256"/>
    <w:multiLevelType w:val="multilevel"/>
    <w:tmpl w:val="5D273256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62590134"/>
  </w:num>
  <w:num w:numId="2">
    <w:abstractNumId w:val="1562849878"/>
  </w:num>
</w:numbering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