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新的教学环境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构建新的教学环境: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ind w:firstLine="420" w:firstLineChars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&amp;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=后台运行命令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构建两台虚拟机,操作系统为CentOS7.5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]$clone-vm7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Enter VM number: 1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                      [  确定 VM tedu_node01 Create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修改两台虚拟机的名称为A,B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利用root进入两台虚拟机  密码为:123456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配置主机名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虚拟机A:svr7.tedu.cn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虚拟机B:pc207.tedu.cn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配置IP地址: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虚拟机A:为eth0配置 192.168.4.7/24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虚拟机B:为eth0配置 192.168.4.207/24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利用真机进行远程管理两台虚拟机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]$ssh -X </w:t>
      </w:r>
      <w:r>
        <w:rPr>
          <w:rFonts w:hint="default" w:ascii="宋体" w:hAnsi="宋体" w:eastAsia="宋体" w:cs="宋体"/>
        </w:rPr>
        <w:fldChar w:fldCharType="begin"/>
      </w:r>
      <w:r>
        <w:rPr>
          <w:rFonts w:hint="default" w:ascii="宋体" w:hAnsi="宋体" w:eastAsia="宋体" w:cs="宋体"/>
        </w:rPr>
        <w:instrText xml:space="preserve"> HYPERLINK "mailto:root@192.168.4.7" </w:instrText>
      </w:r>
      <w:r>
        <w:rPr>
          <w:rFonts w:hint="default" w:ascii="宋体" w:hAnsi="宋体" w:eastAsia="宋体" w:cs="宋体"/>
        </w:rPr>
        <w:fldChar w:fldCharType="separate"/>
      </w:r>
      <w:r>
        <w:rPr>
          <w:rStyle w:val="4"/>
          <w:rFonts w:hint="default" w:ascii="宋体" w:hAnsi="宋体" w:eastAsia="宋体" w:cs="宋体"/>
        </w:rPr>
        <w:t>root@192.168.4.7</w:t>
      </w:r>
      <w:r>
        <w:rPr>
          <w:rFonts w:hint="default" w:ascii="宋体" w:hAnsi="宋体" w:eastAsia="宋体" w:cs="宋体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]$ssh -X </w:t>
      </w:r>
      <w:r>
        <w:rPr>
          <w:rFonts w:hint="default" w:ascii="宋体" w:hAnsi="宋体" w:eastAsia="宋体" w:cs="宋体"/>
        </w:rPr>
        <w:fldChar w:fldCharType="begin"/>
      </w:r>
      <w:r>
        <w:rPr>
          <w:rFonts w:hint="default" w:ascii="宋体" w:hAnsi="宋体" w:eastAsia="宋体" w:cs="宋体"/>
        </w:rPr>
        <w:instrText xml:space="preserve"> HYPERLINK "mailto:root@192.168.4.207" </w:instrText>
      </w:r>
      <w:r>
        <w:rPr>
          <w:rFonts w:hint="default" w:ascii="宋体" w:hAnsi="宋体" w:eastAsia="宋体" w:cs="宋体"/>
        </w:rPr>
        <w:fldChar w:fldCharType="separate"/>
      </w:r>
      <w:r>
        <w:rPr>
          <w:rStyle w:val="4"/>
          <w:rFonts w:hint="default" w:ascii="宋体" w:hAnsi="宋体" w:eastAsia="宋体" w:cs="宋体"/>
        </w:rPr>
        <w:t>root@192.168.4.207</w:t>
      </w:r>
      <w:r>
        <w:rPr>
          <w:rFonts w:hint="default" w:ascii="宋体" w:hAnsi="宋体" w:eastAsia="宋体" w:cs="宋体"/>
        </w:rPr>
        <w:fldChar w:fldCharType="end"/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为真机上设置永久别名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]$vim ~/.bashrc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用真机测试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构建yum仓库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服务端:真机构建ftp服务,共享光盘所有内容(稳定性,不关机)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真机检测软件包vsftpd的安装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共享光盘所有内容</w:t>
      </w:r>
    </w:p>
    <w:p>
      <w:pPr>
        <w:numPr>
          <w:ilvl w:val="0"/>
          <w:numId w:val="0"/>
        </w:numPr>
        <w:ind w:left="168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默认共享的路径:/var/ftp</w:t>
      </w:r>
    </w:p>
    <w:p>
      <w:pPr>
        <w:numPr>
          <w:ilvl w:val="0"/>
          <w:numId w:val="0"/>
        </w:numPr>
        <w:ind w:left="168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]$mkdir /var/ftp/centos-1804/</w:t>
      </w:r>
    </w:p>
    <w:p>
      <w:pPr>
        <w:numPr>
          <w:ilvl w:val="0"/>
          <w:numId w:val="0"/>
        </w:numPr>
        <w:ind w:left="168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]$mount /iso/centos-1804.iso /var/ftp/centos-1804/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客户端:两台虚拟机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搭建yum仓库: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]$vim /etc/yum.repo.d/local.repo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备用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小游戏：</w:t>
      </w:r>
    </w:p>
    <w:p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]#yum -y install cmatrix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#数据流</w:t>
      </w:r>
    </w:p>
    <w:p>
      <w:pPr>
        <w:ind w:firstLine="420" w:firstLineChars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]# cmatrix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#运行数据流</w:t>
      </w:r>
    </w:p>
    <w:p>
      <w:pPr>
        <w:ind w:firstLine="420" w:firstLineChars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]#yum -y install sl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#小火车</w:t>
      </w: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软连接特点：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若原始文件或目录被删除，连接文件将失效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软连接可存放在不同分区、文件系统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硬连接特点：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若原始文件被删除，连接文件仍可以使用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硬连接与原始文件必须在同一分区、文件系统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获取命令的帮助信息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man 5 passwd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#5表示配置文件类型的帮助信息/1表示命令的帮助信息（可不加）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zip归档工具，跨平台的压缩格式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*归档+压缩操作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- zip [-r] 备份文件。zip 被归档的文档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例 ：]#zip -r /mnt/nsd.zip /boot/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*释放归档+解压操作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- unzip 备份文件。zip [-d 目标文件夹]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发布网络yum源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*自定义yum源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1.具备从互联网下载的软件包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2.将tools.tar.gz下载到虚拟机A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scp /linux-soft/o1/tools.tar.gz root@192.168.4.7:/root/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例scp /文件路径/文件名  root@[虚拟机A]:/[下载路径]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3.在虚拟机A查看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ls /[下载路径] 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tar -xf 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4.在虚拟机A生成仓库数据文件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]#yum -y install createrepo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#安装软件cteaterepo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]#createrepo /tools/other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#生成数据文件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格式：createrepo [</w:t>
      </w:r>
      <w:r>
        <w:rPr>
          <w:rFonts w:hint="eastAsia" w:asciiTheme="minorEastAsia" w:hAnsiTheme="minorEastAsia" w:cstheme="minorEastAsia"/>
          <w:lang w:val="en-US" w:eastAsia="zh-CN"/>
        </w:rPr>
        <w:t>下载路径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5.书写客户端配置文件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vim /etc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/yum.repo.d/local.repo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:baseurl=file:///[本地rpm路径]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BCD87"/>
    <w:multiLevelType w:val="multilevel"/>
    <w:tmpl w:val="5D2BCD87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2BE2F7"/>
    <w:multiLevelType w:val="multilevel"/>
    <w:tmpl w:val="5D2BE2F7"/>
    <w:lvl w:ilvl="0" w:tentative="0">
      <w:start w:val="1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CF53E"/>
    <w:rsid w:val="423F1802"/>
    <w:rsid w:val="44E43E1C"/>
    <w:rsid w:val="7FFC1C59"/>
    <w:rsid w:val="FFBCF53E"/>
    <w:rsid w:val="FFFFB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2019-07-15T08:41:00Z</dcterms:created>
  <dc:creator>student</dc:creator>
  <cp:lastModifiedBy>十二团神奇</cp:lastModifiedBy>
  <dcterms:modified xsi:type="dcterms:W3CDTF">2019-07-15T07:33:22Z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