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9"/>
        <w:gridCol w:w="1134"/>
        <w:gridCol w:w="1417"/>
        <w:gridCol w:w="661"/>
        <w:gridCol w:w="972"/>
        <w:gridCol w:w="972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2019-06-25T12:23:36Z</dcterms:modified>
  <cp:category/>
</cp:coreProperties>
</file>