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2020-02-18T00:07:36Z</dcterms:modified>
  <cp:category/>
</cp:coreProperties>
</file>